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58A5" w14:textId="109919D7" w:rsidR="008F5827" w:rsidRPr="008F5827" w:rsidRDefault="008F5827" w:rsidP="00F533C6">
      <w:pPr>
        <w:tabs>
          <w:tab w:val="left" w:pos="834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u w:val="single"/>
          <w:lang w:bidi="ar-EG"/>
        </w:rPr>
      </w:pPr>
      <w:r w:rsidRPr="008F5827">
        <w:rPr>
          <w:rFonts w:ascii="Times New Roman" w:eastAsia="Calibri" w:hAnsi="Times New Roman" w:cs="Times New Roman"/>
          <w:b/>
          <w:bCs/>
          <w:sz w:val="44"/>
          <w:szCs w:val="44"/>
          <w:u w:val="single"/>
          <w:lang w:bidi="ar-EG"/>
        </w:rPr>
        <w:t>CV</w:t>
      </w:r>
    </w:p>
    <w:p w14:paraId="3D978C4E" w14:textId="77777777" w:rsidR="008F5827" w:rsidRPr="00DE46D0" w:rsidRDefault="008F5827" w:rsidP="00B00EE5">
      <w:pPr>
        <w:tabs>
          <w:tab w:val="left" w:pos="8340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a4"/>
        <w:tblW w:w="9364" w:type="dxa"/>
        <w:jc w:val="center"/>
        <w:tblInd w:w="-710" w:type="dxa"/>
        <w:tblLook w:val="04A0" w:firstRow="1" w:lastRow="0" w:firstColumn="1" w:lastColumn="0" w:noHBand="0" w:noVBand="1"/>
      </w:tblPr>
      <w:tblGrid>
        <w:gridCol w:w="3546"/>
        <w:gridCol w:w="5818"/>
      </w:tblGrid>
      <w:tr w:rsidR="001F7004" w:rsidRPr="00D97CD2" w14:paraId="4F0D4E36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AFD51AB" w14:textId="77777777" w:rsidR="001F7004" w:rsidRPr="00D97CD2" w:rsidRDefault="001F7004" w:rsidP="0070651E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Name </w:t>
            </w:r>
          </w:p>
          <w:p w14:paraId="398082F6" w14:textId="2332F18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</w:tcPr>
          <w:p w14:paraId="4636EC8E" w14:textId="77777777" w:rsidR="001F7004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Nesma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Yehia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Fahim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Masoud</w:t>
            </w:r>
            <w:proofErr w:type="spellEnd"/>
          </w:p>
          <w:p w14:paraId="5EBE8BFD" w14:textId="48174EC0" w:rsidR="001F7004" w:rsidRPr="00D97CD2" w:rsidRDefault="001F7004" w:rsidP="00F33DC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سمه يحيي فهيم مسعود</w:t>
            </w:r>
          </w:p>
        </w:tc>
      </w:tr>
      <w:tr w:rsidR="001F7004" w:rsidRPr="00D97CD2" w14:paraId="678164A0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C7E5DA2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المهنه:</w:t>
            </w:r>
          </w:p>
          <w:p w14:paraId="26DAFEE6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</w:tcPr>
          <w:p w14:paraId="3A717860" w14:textId="77777777" w:rsidR="001F7004" w:rsidRPr="00D97CD2" w:rsidRDefault="001F7004" w:rsidP="007A5416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  <w:t xml:space="preserve">Demonstrator, Obstetrics and Gynecological Nursing- Faculty of Nursing, </w:t>
            </w:r>
            <w:proofErr w:type="spellStart"/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  <w:t>Sohag</w:t>
            </w:r>
            <w:proofErr w:type="spellEnd"/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  <w:p w14:paraId="2E23C4E8" w14:textId="77777777" w:rsidR="001F7004" w:rsidRPr="00D97CD2" w:rsidRDefault="001F7004" w:rsidP="007A5416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معيد بقسم تمريض النساء والتوليد - كلية التمريض جامعة سوهاج</w:t>
            </w:r>
          </w:p>
          <w:p w14:paraId="2D45BD71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</w:tr>
      <w:tr w:rsidR="001F7004" w:rsidRPr="00D97CD2" w14:paraId="2F201D87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69FE4063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National Number</w:t>
            </w:r>
          </w:p>
          <w:p w14:paraId="59F9163E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5818" w:type="dxa"/>
          </w:tcPr>
          <w:p w14:paraId="43D7212A" w14:textId="757BB2C1" w:rsidR="001F7004" w:rsidRPr="00D97CD2" w:rsidRDefault="001F7004" w:rsidP="00846C2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29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71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72602081</w:t>
            </w:r>
          </w:p>
        </w:tc>
      </w:tr>
      <w:tr w:rsidR="001F7004" w:rsidRPr="00D97CD2" w14:paraId="5CC5F0DB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7E1992A4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Nationality</w:t>
            </w:r>
          </w:p>
          <w:p w14:paraId="361B8C2C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</w:tcPr>
          <w:p w14:paraId="59DD51B8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Egyptian</w:t>
            </w:r>
          </w:p>
          <w:p w14:paraId="1A94E29A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مصريه</w:t>
            </w:r>
          </w:p>
        </w:tc>
      </w:tr>
      <w:tr w:rsidR="001F7004" w:rsidRPr="00D97CD2" w14:paraId="77CACCB6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0B5E344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Religion</w:t>
            </w:r>
          </w:p>
          <w:p w14:paraId="4CDC7C26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</w:tcPr>
          <w:p w14:paraId="41938C7B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Muslim</w:t>
            </w:r>
          </w:p>
          <w:p w14:paraId="548119E2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مسلمه</w:t>
            </w:r>
          </w:p>
        </w:tc>
      </w:tr>
      <w:tr w:rsidR="001F7004" w:rsidRPr="00D97CD2" w14:paraId="5989F357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A1C6B9C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Date of birth</w:t>
            </w:r>
          </w:p>
          <w:p w14:paraId="6F59257F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</w:tcPr>
          <w:p w14:paraId="4A007392" w14:textId="5462E908" w:rsidR="001F7004" w:rsidRPr="00D97CD2" w:rsidRDefault="001F7004" w:rsidP="00F33DC2">
            <w:pPr>
              <w:tabs>
                <w:tab w:val="left" w:pos="205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1997/10/27</w:t>
            </w:r>
          </w:p>
          <w:p w14:paraId="0E5E7A63" w14:textId="66CAB4AE" w:rsidR="001F7004" w:rsidRPr="00D97CD2" w:rsidRDefault="001F7004" w:rsidP="00F33DC2">
            <w:pPr>
              <w:tabs>
                <w:tab w:val="left" w:pos="205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F7004" w:rsidRPr="00D97CD2" w14:paraId="0E5E77C7" w14:textId="77777777" w:rsidTr="00D97CD2">
        <w:trPr>
          <w:trHeight w:val="478"/>
          <w:jc w:val="center"/>
        </w:trPr>
        <w:tc>
          <w:tcPr>
            <w:tcW w:w="3546" w:type="dxa"/>
            <w:shd w:val="clear" w:color="auto" w:fill="D9D9D9"/>
          </w:tcPr>
          <w:p w14:paraId="1C494678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Marital status</w:t>
            </w:r>
          </w:p>
          <w:p w14:paraId="422138B8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</w:tcPr>
          <w:p w14:paraId="0F89BD7E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Married</w:t>
            </w:r>
          </w:p>
          <w:p w14:paraId="32374BAA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متزوجه</w:t>
            </w:r>
          </w:p>
        </w:tc>
      </w:tr>
      <w:tr w:rsidR="001F7004" w:rsidRPr="00D97CD2" w14:paraId="5C8E7824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5925B78D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lastRenderedPageBreak/>
              <w:t>Sex</w:t>
            </w:r>
          </w:p>
          <w:p w14:paraId="16FF8726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</w:tcPr>
          <w:p w14:paraId="63F077FF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Female</w:t>
            </w:r>
          </w:p>
          <w:p w14:paraId="1B385E83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انثي</w:t>
            </w:r>
          </w:p>
        </w:tc>
      </w:tr>
      <w:tr w:rsidR="001F7004" w:rsidRPr="00D97CD2" w14:paraId="1E9E2E65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60A3F1E4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Address</w:t>
            </w:r>
          </w:p>
          <w:p w14:paraId="0C83987D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</w:tcPr>
          <w:p w14:paraId="2F7DB307" w14:textId="36F4BEBC" w:rsidR="001F7004" w:rsidRPr="00D97CD2" w:rsidRDefault="001F7004" w:rsidP="00846C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Sohag</w:t>
            </w:r>
            <w:proofErr w:type="spellEnd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–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Elmar</w:t>
            </w:r>
            <w:r w:rsidRPr="00846C2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ga</w:t>
            </w:r>
            <w:proofErr w:type="spellEnd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0449CF31" w14:textId="1CE31389" w:rsidR="001F7004" w:rsidRPr="00D97CD2" w:rsidRDefault="001F7004" w:rsidP="00F33DC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سوهاج –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المراغه</w:t>
            </w:r>
            <w:proofErr w:type="spellEnd"/>
          </w:p>
        </w:tc>
      </w:tr>
      <w:tr w:rsidR="001F7004" w:rsidRPr="00D97CD2" w14:paraId="61C15D6F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356696E2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Mobile number</w:t>
            </w:r>
          </w:p>
          <w:p w14:paraId="3BB72CCD" w14:textId="77777777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</w:tcPr>
          <w:p w14:paraId="7D3E7FFF" w14:textId="1C8A0174" w:rsidR="001F7004" w:rsidRPr="00D97CD2" w:rsidRDefault="001F7004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01144344389</w:t>
            </w:r>
          </w:p>
        </w:tc>
      </w:tr>
      <w:tr w:rsidR="001F7004" w:rsidRPr="00D97CD2" w14:paraId="65337247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00F5A83A" w14:textId="77777777" w:rsidR="001F7004" w:rsidRPr="00D97CD2" w:rsidRDefault="001F7004" w:rsidP="0042763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Certificates</w:t>
            </w:r>
          </w:p>
          <w:p w14:paraId="763B9EEC" w14:textId="654D3D4B" w:rsidR="001F7004" w:rsidRPr="00D97CD2" w:rsidRDefault="001F7004" w:rsidP="0042763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</w:tcPr>
          <w:p w14:paraId="01B4BEEE" w14:textId="1783351E" w:rsidR="001F7004" w:rsidRPr="00D97CD2" w:rsidRDefault="001F7004" w:rsidP="00500CB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-انشاء نظام داخلي </w:t>
            </w:r>
            <w:proofErr w:type="spellStart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لاداره</w:t>
            </w:r>
            <w:proofErr w:type="spellEnd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الجوده</w:t>
            </w:r>
            <w:proofErr w:type="spellEnd"/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2023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         </w:t>
            </w:r>
          </w:p>
          <w:p w14:paraId="2BAF8B3D" w14:textId="38D3BA46" w:rsidR="001F7004" w:rsidRPr="00D97CD2" w:rsidRDefault="001F7004" w:rsidP="001F700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مفاهيم واساسيات ضمان الجوده2023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</w:t>
            </w:r>
          </w:p>
          <w:p w14:paraId="26A6C9D3" w14:textId="42361F48" w:rsidR="001F7004" w:rsidRPr="00D97CD2" w:rsidRDefault="001F7004" w:rsidP="00846C2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 Work Shop :Research Methodology 2023</w:t>
            </w:r>
          </w:p>
          <w:p w14:paraId="36AD2622" w14:textId="0C49C778" w:rsidR="001F7004" w:rsidRPr="00D97CD2" w:rsidRDefault="001F7004" w:rsidP="00E64E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 Conference: Climate changes and Health –Nursing Vision 2023</w:t>
            </w:r>
          </w:p>
          <w:p w14:paraId="684CCBCD" w14:textId="6736F3DC" w:rsidR="001F7004" w:rsidRPr="00D97CD2" w:rsidRDefault="001F7004" w:rsidP="00846C2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- ورشه عمل بعنوان :اخلاقيات البحث العلمي وحقوق الملكيه الفكريه 2024  </w:t>
            </w:r>
          </w:p>
        </w:tc>
      </w:tr>
    </w:tbl>
    <w:p w14:paraId="385F579F" w14:textId="77777777" w:rsidR="00BB7B23" w:rsidRPr="00AD1665" w:rsidRDefault="00BB7B23" w:rsidP="008F5827">
      <w:pPr>
        <w:tabs>
          <w:tab w:val="left" w:pos="8340"/>
        </w:tabs>
        <w:spacing w:after="160" w:line="259" w:lineRule="auto"/>
        <w:jc w:val="right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sectPr w:rsidR="00BB7B23" w:rsidRPr="00AD1665" w:rsidSect="002F3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2FE2E" w14:textId="77777777" w:rsidR="00E823CB" w:rsidRDefault="00E823CB" w:rsidP="00F95C29">
      <w:pPr>
        <w:spacing w:after="0" w:line="240" w:lineRule="auto"/>
      </w:pPr>
      <w:r>
        <w:separator/>
      </w:r>
    </w:p>
  </w:endnote>
  <w:endnote w:type="continuationSeparator" w:id="0">
    <w:p w14:paraId="40B699B4" w14:textId="77777777" w:rsidR="00E823CB" w:rsidRDefault="00E823CB" w:rsidP="00F9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1E36" w14:textId="77777777" w:rsidR="00AB3271" w:rsidRDefault="00AB32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51837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65AE6" w14:textId="77777777" w:rsidR="007C02CA" w:rsidRDefault="007C02CA" w:rsidP="007C02CA">
        <w:pPr>
          <w:pStyle w:val="a7"/>
          <w:tabs>
            <w:tab w:val="center" w:pos="4680"/>
            <w:tab w:val="right" w:pos="9360"/>
          </w:tabs>
        </w:pPr>
      </w:p>
      <w:tbl>
        <w:tblPr>
          <w:tblStyle w:val="a4"/>
          <w:bidiVisual/>
          <w:tblW w:w="0" w:type="auto"/>
          <w:tblInd w:w="868" w:type="dxa"/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2"/>
          <w:gridCol w:w="2950"/>
          <w:gridCol w:w="810"/>
          <w:gridCol w:w="2047"/>
          <w:gridCol w:w="598"/>
          <w:gridCol w:w="1763"/>
        </w:tblGrid>
        <w:tr w:rsidR="007C02CA" w14:paraId="52B7A1A0" w14:textId="77777777" w:rsidTr="007C02CA">
          <w:tc>
            <w:tcPr>
              <w:tcW w:w="472" w:type="dxa"/>
              <w:tc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nil"/>
              </w:tcBorders>
              <w:hideMark/>
            </w:tcPr>
            <w:p w14:paraId="312A1CDF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Times New Roman" w:eastAsia="Times New Roman" w:hAnsi="Times New Roman" w:cs="Times New Roman"/>
                  <w:rtl/>
                  <w:lang w:bidi="ar-EG"/>
                </w:rPr>
                <w:t>كود</w:t>
              </w:r>
            </w:p>
          </w:tc>
          <w:tc>
            <w:tcPr>
              <w:tcW w:w="2950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37A25F65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Theme="majorBidi" w:hAnsiTheme="majorBidi" w:cstheme="majorBidi"/>
                  <w:sz w:val="24"/>
                  <w:szCs w:val="24"/>
                  <w:lang w:bidi="ar-EG"/>
                </w:rPr>
                <w:t>SNUOG00F010103</w:t>
              </w:r>
            </w:p>
          </w:tc>
          <w:tc>
            <w:tcPr>
              <w:tcW w:w="810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6B326AFF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  <w:lang w:bidi="ar-EG"/>
                </w:rPr>
                <w:t xml:space="preserve">اصدار  </w:t>
              </w:r>
            </w:p>
          </w:tc>
          <w:tc>
            <w:tcPr>
              <w:tcW w:w="2047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083FB984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  <w:lang w:bidi="ar-EG"/>
                </w:rPr>
                <w:t>(1)</w:t>
              </w:r>
            </w:p>
          </w:tc>
          <w:tc>
            <w:tcPr>
              <w:tcW w:w="598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0FBCC09E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</w:rPr>
                <w:t>تاريخ</w:t>
              </w:r>
            </w:p>
          </w:tc>
          <w:tc>
            <w:tcPr>
              <w:tcW w:w="1763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single" w:sz="4" w:space="0" w:color="000000" w:themeColor="text1"/>
              </w:tcBorders>
              <w:hideMark/>
            </w:tcPr>
            <w:p w14:paraId="573621B3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Times New Roman" w:eastAsia="Times New Roman" w:hAnsi="Times New Roman" w:cs="Times New Roman"/>
                  <w:rtl/>
                  <w:lang w:bidi="ar-EG"/>
                </w:rPr>
                <w:t>31 /7 /2023</w:t>
              </w:r>
            </w:p>
          </w:tc>
        </w:tr>
      </w:tbl>
      <w:p w14:paraId="4E55017B" w14:textId="76C10980" w:rsidR="009B0AA7" w:rsidRDefault="009B0AA7" w:rsidP="007C02CA">
        <w:pPr>
          <w:pStyle w:val="a7"/>
          <w:tabs>
            <w:tab w:val="center" w:pos="4680"/>
            <w:tab w:val="right" w:pos="936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27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45934E1" w14:textId="77777777" w:rsidR="009B0AA7" w:rsidRDefault="009B0AA7">
    <w:pPr>
      <w:pStyle w:val="a7"/>
      <w:rPr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6D3E9" w14:textId="77777777" w:rsidR="00AB3271" w:rsidRDefault="00AB32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37A07" w14:textId="77777777" w:rsidR="00E823CB" w:rsidRDefault="00E823CB" w:rsidP="00F95C29">
      <w:pPr>
        <w:spacing w:after="0" w:line="240" w:lineRule="auto"/>
      </w:pPr>
      <w:r>
        <w:separator/>
      </w:r>
    </w:p>
  </w:footnote>
  <w:footnote w:type="continuationSeparator" w:id="0">
    <w:p w14:paraId="4710EC1A" w14:textId="77777777" w:rsidR="00E823CB" w:rsidRDefault="00E823CB" w:rsidP="00F9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E3DFB" w14:textId="77777777" w:rsidR="00AB3271" w:rsidRDefault="00AB32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12"/>
      <w:gridCol w:w="2947"/>
      <w:gridCol w:w="2626"/>
    </w:tblGrid>
    <w:tr w:rsidR="001F1B97" w:rsidRPr="001F1B97" w14:paraId="752C00F9" w14:textId="77777777" w:rsidTr="006A5D11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26317FF3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bookmarkStart w:id="0" w:name="_GoBack"/>
          <w:bookmarkEnd w:id="0"/>
          <w:r w:rsidRPr="001F1B97">
            <w:rPr>
              <w:rFonts w:ascii="Calibri" w:eastAsia="Calibri" w:hAnsi="Calibri" w:cs="Arial"/>
              <w:noProof/>
              <w:rtl/>
              <w14:ligatures w14:val="standardContextual"/>
            </w:rPr>
            <w:drawing>
              <wp:anchor distT="0" distB="0" distL="114300" distR="114300" simplePos="0" relativeHeight="251665408" behindDoc="1" locked="0" layoutInCell="0" allowOverlap="1" wp14:anchorId="6C281722" wp14:editId="590C5B2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1060" cy="5435600"/>
                <wp:effectExtent l="0" t="0" r="2540" b="0"/>
                <wp:wrapNone/>
                <wp:docPr id="1" name="Picture 1" descr="لوجو القس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64248046" descr="لوجو القس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1060" cy="543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F1B97">
            <w:rPr>
              <w:rFonts w:ascii="Calibri" w:eastAsia="Calibri" w:hAnsi="Calibri" w:cs="Arial"/>
              <w:noProof/>
            </w:rPr>
            <w:drawing>
              <wp:inline distT="0" distB="0" distL="0" distR="0" wp14:anchorId="4A10CA7E" wp14:editId="013524E2">
                <wp:extent cx="1226379" cy="688369"/>
                <wp:effectExtent l="0" t="0" r="5715" b="0"/>
                <wp:docPr id="2" name="صورة 3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3" cy="700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54065BF3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13026ED8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1F1B97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D4B529" wp14:editId="7136D589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3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814207" name="Picture 2121814207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F1B97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0288" behindDoc="0" locked="0" layoutInCell="1" allowOverlap="1" wp14:anchorId="5FAAE6DF" wp14:editId="3A67EDD3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5" cy="739711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955" cy="744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6307B8" w14:textId="09E13429" w:rsidR="001F1B97" w:rsidRPr="001F1B97" w:rsidRDefault="00AB3271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rtl/>
              <w:lang w:bidi="ar-EG"/>
            </w:rPr>
          </w:pPr>
          <w:r w:rsidRPr="00543E6A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1F9AC6DD" wp14:editId="3956618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728345" cy="758825"/>
                <wp:effectExtent l="0" t="0" r="0" b="3175"/>
                <wp:wrapTight wrapText="bothSides">
                  <wp:wrapPolygon edited="0">
                    <wp:start x="0" y="0"/>
                    <wp:lineTo x="0" y="21148"/>
                    <wp:lineTo x="20903" y="21148"/>
                    <wp:lineTo x="20903" y="0"/>
                    <wp:lineTo x="0" y="0"/>
                  </wp:wrapPolygon>
                </wp:wrapTight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758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1F1B97" w:rsidRPr="001F1B97" w14:paraId="583B0B29" w14:textId="77777777" w:rsidTr="006A5D11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42E363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Calibri" w:hAnsi="Arial" w:cs="Arial"/>
              <w:noProof/>
              <w:rtl/>
              <w:lang w:bidi="ar-EG"/>
            </w:rPr>
          </w:pPr>
          <w:r w:rsidRPr="001F1B97"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114300" distR="114300" simplePos="0" relativeHeight="251659264" behindDoc="0" locked="0" layoutInCell="1" allowOverlap="1" wp14:anchorId="3BED72DB" wp14:editId="1F5C0584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  <a:biLevel thresh="75000"/>
                          <a:alphaModFix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BE282DE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</w:p>
        <w:p w14:paraId="6BC362E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</w:p>
        <w:p w14:paraId="41B61341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10D8EA4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  <w:r w:rsidRPr="001F1B97">
            <w:rPr>
              <w:rFonts w:ascii="Calibri" w:eastAsia="Calibri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4C5725" wp14:editId="13B7F724">
                    <wp:simplePos x="0" y="0"/>
                    <wp:positionH relativeFrom="column">
                      <wp:posOffset>-434254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1859517858" name="Rectangle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37EF3D" w14:textId="77777777" w:rsidR="001F1B97" w:rsidRPr="00FC5804" w:rsidRDefault="001F1B97" w:rsidP="001F1B97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C5804">
                                  <w:rPr>
                                    <w:rFonts w:ascii="Arial" w:hAnsi="Arial" w:hint="cs"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 w:rsidRPr="00FC5804">
                                  <w:rPr>
                                    <w:rFonts w:ascii="Arial" w:hAnsi="Arial"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FC5804">
                                  <w:rPr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14:paraId="35E1A731" w14:textId="77777777" w:rsidR="001F1B97" w:rsidRDefault="001F1B97" w:rsidP="001F1B97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79" o:spid="_x0000_s1026" style="position:absolute;left:0;text-align:left;margin-left:-34.2pt;margin-top:2.85pt;width:139.9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B4fQIAAOwEAAAOAAAAZHJzL2Uyb0RvYy54bWysVE1PGzEQvVfqf7B8L5tQQpIVGxSBUlVC&#10;gAoV54nXm6zkr9pONvTX99m7AUp7qroHZ8Yzno83b3JxedCK7aUPrTUVH5+MOJNG2Lo1m4p/f1x9&#10;mnEWIpmalDWy4s8y8MvFxw8XnSvlqd1aVUvPEMSEsnMV38boyqIIYis1hRPrpIGxsV5ThOo3Re2p&#10;Q3StitPR6LzorK+dt0KGgNvr3sgXOX7TSBHvmibIyFTFUVvMp8/nOp3F4oLKjSe3bcVQBv1DFZpa&#10;g6Qvoa4pEtv59o9QuhXeBtvEE2F1YZumFTL3gG7Go3fdPGzJydwLwAnuBabw/8KK2/29Z22N2c0m&#10;88l4OptgYoY0ZvUN6JHZKMmm8wRU50IJ/wd37wctQExdHxqv0y/6YYcM7vMLuPIQmcDleDo9n48Q&#10;XMD2Gbnm5ylo8fra+RC/SKtZEirukT5jSvubEHvXo0tKFqxq61WrVFaew5XybE+YM+hR244zRSHi&#10;suKr/A3ZfnumDOtQzXg6QV0E/jWKIkTtgEgwG85IbUBsEX0uxdiUELVQmUq5prDtc+aoKQOVuo2g&#10;tGp1xWej9A2JlUlWmUk5NJQQ7TFMUjysD4iQxLWtnzEXb3vCBidWLfLdoKN78mAouIyti3c4GmXR&#10;gx0kzrbW//zbffIHcWDlrAPj0eCPHXkJoL4aUGo+PjtLK5KVs8n0FIp/a1m/tZidvrIAe4z9diKL&#10;yT+qo9h4q5+wnMuUFSYyArl7KAflKvabiPUWcrnMblgLR/HGPDiRgh+Rfjw8kXcDMyI4dWuP20Hl&#10;O4L0vumlsctdtE2b2fOKK1iXFKxU5t+w/mln3+rZ6/VPavELAAD//wMAUEsDBBQABgAIAAAAIQDv&#10;I1xd3wAAAAgBAAAPAAAAZHJzL2Rvd25yZXYueG1sTI9BT4NAFITvJv6HzTPx1i6gUkQejTH2ZGpi&#10;beJ1yz5ZLLtL2KVAf73bkx4nM5n5plhPumUn6l1jDUK8jICRqaxsTI2w/9wsMmDOCyNFaw0hzORg&#10;XV5fFSKXdjQfdNr5moUS43KBoLzvcs5dpUgLt7QdmeB9214LH2Rfc9mLMZTrlidRlHItGhMWlOjo&#10;RVF13A0aYdx/0bw5Zyv18/o+v23543Cct4i3N9PzEzBPk/8LwwU/oEMZmA52MNKxFmGRZvchivCw&#10;Ahb8JI6DPiCkyR3wsuD/D5S/AAAA//8DAFBLAQItABQABgAIAAAAIQC2gziS/gAAAOEBAAATAAAA&#10;AAAAAAAAAAAAAAAAAABbQ29udGVudF9UeXBlc10ueG1sUEsBAi0AFAAGAAgAAAAhADj9If/WAAAA&#10;lAEAAAsAAAAAAAAAAAAAAAAALwEAAF9yZWxzLy5yZWxzUEsBAi0AFAAGAAgAAAAhAHqk8Hh9AgAA&#10;7AQAAA4AAAAAAAAAAAAAAAAALgIAAGRycy9lMm9Eb2MueG1sUEsBAi0AFAAGAAgAAAAhAO8jXF3f&#10;AAAACAEAAA8AAAAAAAAAAAAAAAAA1wQAAGRycy9kb3ducmV2LnhtbFBLBQYAAAAABAAEAPMAAADj&#10;BQAAAAA=&#10;" fillcolor="window" stroked="f" strokeweight=".25pt">
                    <v:textbox>
                      <w:txbxContent>
                        <w:p w14:paraId="0D37EF3D" w14:textId="77777777" w:rsidR="001F1B97" w:rsidRPr="00FC5804" w:rsidRDefault="001F1B97" w:rsidP="001F1B97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C5804">
                            <w:rPr>
                              <w:rFonts w:ascii="Arial" w:hAnsi="Arial" w:hint="cs"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 w:rsidRPr="00FC5804">
                            <w:rPr>
                              <w:rFonts w:ascii="Arial" w:hAnsi="Arial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FC5804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 w14:paraId="35E1A731" w14:textId="77777777" w:rsidR="001F1B97" w:rsidRDefault="001F1B97" w:rsidP="001F1B9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F1B97">
            <w:rPr>
              <w:rFonts w:ascii="Arial" w:eastAsia="Calibri" w:hAnsi="Arial" w:cs="Arial" w:hint="cs"/>
              <w:noProof/>
              <w:rtl/>
            </w:rPr>
            <w:t xml:space="preserve">                                            </w:t>
          </w:r>
        </w:p>
        <w:p w14:paraId="0025DDE2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Calibri" w:eastAsia="Calibri" w:hAnsi="Calibri" w:cs="Arial"/>
              <w:noProof/>
              <w:rtl/>
            </w:rPr>
          </w:pPr>
          <w:r w:rsidRPr="001F1B97">
            <w:rPr>
              <w:rFonts w:ascii="Calibri" w:eastAsia="Calibri" w:hAnsi="Calibri" w:cs="Arial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390EB9C" wp14:editId="39AB76BF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307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3D6E2" w14:textId="77777777" w:rsidR="001F1B97" w:rsidRPr="00EB6184" w:rsidRDefault="001F1B97" w:rsidP="001F1B97">
                                <w:pPr>
                                  <w:shd w:val="clear" w:color="auto" w:fill="FFFFFF" w:themeFill="background1"/>
                                </w:pPr>
                                <w:r w:rsidRPr="00EB6184">
                                  <w:rPr>
                                    <w:rFonts w:hint="cs"/>
                                    <w:shd w:val="clear" w:color="auto" w:fill="FFFFFF" w:themeFill="background1"/>
                                    <w:rtl/>
                                    <w14:glow w14:rad="139700">
                                      <w14:schemeClr w14:val="accent2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numCol="1" anchor="t" anchorCtr="0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27" type="#_x0000_t202" style="position:absolute;left:0;text-align:left;margin-left:100.65pt;margin-top:3.6pt;width:143pt;height:2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tRXgIAAIAEAAAOAAAAZHJzL2Uyb0RvYy54bWysVM1uEzEQviPxDpbvZHfTpE1X3VQlJVCp&#10;/Egt4ux4vVkL22NsJ7vtHZ6FKwcOvEn6NoydtA0/J8QeLE9m5puZ7xvn5LTXiqyF8xJMRYtBTokw&#10;HGpplhV9fz1/NqHEB2ZqpsCIit4IT0+nT5+cdLYUQ2hB1cIRBDG+7GxF2xBsmWWet0IzPwArDDob&#10;cJoFNN0yqx3rEF2rbJjnh1kHrrYOuPAefz3fOuk04TeN4OFt03gRiKoo9hbS6dK5iGc2PWHl0jHb&#10;Sr5rg/1DF5pJg0UfoM5ZYGTl5B9QWnIHHpow4KAzaBrJRZoBpyny36a5apkVaRYkx9sHmvz/g+Vv&#10;1u8ckXVFD/IjSgzTKNLd5823zdfND3L3ZfOdDCNJnfUlxl5ZjA79c+hR7DSwt5fAP3piYNYysxRn&#10;zkHXClZjk0XMzPZStzg+giy611BjLbYKkID6xmnSKGlf3UMjOwTroGw3D1KJPhAei0+KwyJHF0ff&#10;QT4pioNUjJURJyphnQ8vBWgSLxV1uAqpDltf+hD7egyJ4R6UrOdSqWS45WKmHFkzXJt5+nbov4Qp&#10;Q7qKHo+H44RsIOanjdIy4ForqSs6yeMX01kZeXlh6nQPTKrtHTtRZkdU5GbLUugXfRImsRhJXEB9&#10;g8w52G4xvjq8tOBuKelwgyvqP62YE5SoC4PsHxejUVz5ZIzGR0M03L5nse8xKz0DnLaghBmOqBUN&#10;99dZSC/mntXr/gNzdsdrQEVmrVg7MBcmtiTqv9G8zYkIBs5Q8kYmDR7H2s2Pa56k2T3J+I727RT1&#10;+Mcx/QkAAP//AwBQSwMEFAAGAAgAAAAhAOcnRQzeAAAACAEAAA8AAABkcnMvZG93bnJldi54bWxM&#10;j0FPg0AUhO8m/ofNM/Fi2qUopSJLY4z1XjRVb1v2CUT2LbJbiv31Pk96nMxk5pt8PdlOjDj41pGC&#10;xTwCgVQ501Kt4OV5M1uB8EGT0Z0jVPCNHtbF+VmuM+OOtMWxDLXgEvKZVtCE0GdS+qpBq/3c9Ujs&#10;fbjB6sByqKUZ9JHLbSfjKFpKq1vihUb3+NBg9VkerILT61h+vb1v493V5jZMiXtanh6tUpcX0/0d&#10;iIBT+AvDLz6jQ8FMe3cg40WnII4W1xxVkMYg2L9Zpaz3CpIkBVnk8v+B4gcAAP//AwBQSwECLQAU&#10;AAYACAAAACEAtoM4kv4AAADhAQAAEwAAAAAAAAAAAAAAAAAAAAAAW0NvbnRlbnRfVHlwZXNdLnht&#10;bFBLAQItABQABgAIAAAAIQA4/SH/1gAAAJQBAAALAAAAAAAAAAAAAAAAAC8BAABfcmVscy8ucmVs&#10;c1BLAQItABQABgAIAAAAIQDYpqtRXgIAAIAEAAAOAAAAAAAAAAAAAAAAAC4CAABkcnMvZTJvRG9j&#10;LnhtbFBLAQItABQABgAIAAAAIQDnJ0UM3gAAAAgBAAAPAAAAAAAAAAAAAAAAALgEAABkcnMvZG93&#10;bnJldi54bWxQSwUGAAAAAAQABADzAAAAwwUAAAAA&#10;" stroked="f">
                    <v:textbox>
                      <w:txbxContent>
                        <w:p w14:paraId="6CF3D6E2" w14:textId="77777777" w:rsidR="001F1B97" w:rsidRPr="00EB6184" w:rsidRDefault="001F1B97" w:rsidP="001F1B97">
                          <w:pPr>
                            <w:shd w:val="clear" w:color="auto" w:fill="FFFFFF" w:themeFill="background1"/>
                          </w:pPr>
                          <w:r w:rsidRPr="00EB6184">
                            <w:rPr>
                              <w:rFonts w:hint="cs"/>
                              <w:shd w:val="clear" w:color="auto" w:fill="FFFFFF" w:themeFill="background1"/>
                              <w:rtl/>
                              <w14:glow w14:rad="1397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47BDD25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rtl/>
              <w:lang w:bidi="ar-EG"/>
            </w:rPr>
          </w:pPr>
        </w:p>
      </w:tc>
    </w:tr>
  </w:tbl>
  <w:p w14:paraId="00B88C7D" w14:textId="77777777" w:rsidR="009B0AA7" w:rsidRDefault="009B0AA7">
    <w:pPr>
      <w:pStyle w:val="a3"/>
      <w:rPr>
        <w:rtl/>
        <w:lang w:bidi="ar-EG"/>
      </w:rPr>
    </w:pPr>
  </w:p>
  <w:p w14:paraId="014ED694" w14:textId="77777777" w:rsidR="009B0AA7" w:rsidRDefault="009B0AA7">
    <w:pPr>
      <w:pStyle w:val="a3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DF595" w14:textId="77777777" w:rsidR="00AB3271" w:rsidRDefault="00AB32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768"/>
    <w:multiLevelType w:val="hybridMultilevel"/>
    <w:tmpl w:val="4B08D2D2"/>
    <w:lvl w:ilvl="0" w:tplc="AEEE74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05AE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5416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D7E29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55B76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372DF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76579"/>
    <w:multiLevelType w:val="hybridMultilevel"/>
    <w:tmpl w:val="91D41AB2"/>
    <w:lvl w:ilvl="0" w:tplc="86002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3275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B1742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F3244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D628B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591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F38CE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92F7E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D6437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310B0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6218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06D39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62FAF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F10B8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9"/>
  </w:num>
  <w:num w:numId="18">
    <w:abstractNumId w:val="1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48"/>
    <w:rsid w:val="00064075"/>
    <w:rsid w:val="00081671"/>
    <w:rsid w:val="0008653C"/>
    <w:rsid w:val="00090D20"/>
    <w:rsid w:val="00096013"/>
    <w:rsid w:val="000B2FE3"/>
    <w:rsid w:val="000B5DD8"/>
    <w:rsid w:val="000D67CF"/>
    <w:rsid w:val="000F1632"/>
    <w:rsid w:val="000F16C6"/>
    <w:rsid w:val="000F19C9"/>
    <w:rsid w:val="001531B9"/>
    <w:rsid w:val="0016144D"/>
    <w:rsid w:val="00166AB9"/>
    <w:rsid w:val="00166D8F"/>
    <w:rsid w:val="001849DA"/>
    <w:rsid w:val="0019058D"/>
    <w:rsid w:val="001978BE"/>
    <w:rsid w:val="001B059A"/>
    <w:rsid w:val="001B58A8"/>
    <w:rsid w:val="001F1B97"/>
    <w:rsid w:val="001F7004"/>
    <w:rsid w:val="00211BB9"/>
    <w:rsid w:val="002127E1"/>
    <w:rsid w:val="00226419"/>
    <w:rsid w:val="002604CB"/>
    <w:rsid w:val="002978CD"/>
    <w:rsid w:val="002A06F4"/>
    <w:rsid w:val="002C3717"/>
    <w:rsid w:val="002C5477"/>
    <w:rsid w:val="002C573A"/>
    <w:rsid w:val="002E465B"/>
    <w:rsid w:val="002F3649"/>
    <w:rsid w:val="00320E7D"/>
    <w:rsid w:val="00334CBA"/>
    <w:rsid w:val="00362FEF"/>
    <w:rsid w:val="00364263"/>
    <w:rsid w:val="00380A04"/>
    <w:rsid w:val="00384FE5"/>
    <w:rsid w:val="003B7B7F"/>
    <w:rsid w:val="003D3D2A"/>
    <w:rsid w:val="003D6AA8"/>
    <w:rsid w:val="003D6B41"/>
    <w:rsid w:val="0040234F"/>
    <w:rsid w:val="00416D6C"/>
    <w:rsid w:val="004170DC"/>
    <w:rsid w:val="00426F11"/>
    <w:rsid w:val="0042763D"/>
    <w:rsid w:val="004429E0"/>
    <w:rsid w:val="00443BEE"/>
    <w:rsid w:val="00451E19"/>
    <w:rsid w:val="004620A6"/>
    <w:rsid w:val="004A0749"/>
    <w:rsid w:val="004A4B8E"/>
    <w:rsid w:val="004B4D62"/>
    <w:rsid w:val="004C63DC"/>
    <w:rsid w:val="004D2186"/>
    <w:rsid w:val="004E00BE"/>
    <w:rsid w:val="004E2271"/>
    <w:rsid w:val="004F7865"/>
    <w:rsid w:val="004F7945"/>
    <w:rsid w:val="00500CB3"/>
    <w:rsid w:val="00501AE4"/>
    <w:rsid w:val="00503428"/>
    <w:rsid w:val="0051035D"/>
    <w:rsid w:val="00522092"/>
    <w:rsid w:val="00546CA6"/>
    <w:rsid w:val="00553370"/>
    <w:rsid w:val="00594B89"/>
    <w:rsid w:val="005B293E"/>
    <w:rsid w:val="005C21EC"/>
    <w:rsid w:val="00606F33"/>
    <w:rsid w:val="00664654"/>
    <w:rsid w:val="0067217D"/>
    <w:rsid w:val="00681B03"/>
    <w:rsid w:val="0068343C"/>
    <w:rsid w:val="006C06FC"/>
    <w:rsid w:val="006E6EC2"/>
    <w:rsid w:val="006F4145"/>
    <w:rsid w:val="00702BF6"/>
    <w:rsid w:val="00703E2C"/>
    <w:rsid w:val="0073006F"/>
    <w:rsid w:val="00750112"/>
    <w:rsid w:val="0075412C"/>
    <w:rsid w:val="00780C54"/>
    <w:rsid w:val="00783560"/>
    <w:rsid w:val="00791EA8"/>
    <w:rsid w:val="007B231B"/>
    <w:rsid w:val="007C02CA"/>
    <w:rsid w:val="007D3D68"/>
    <w:rsid w:val="007F49F0"/>
    <w:rsid w:val="00805AAA"/>
    <w:rsid w:val="00814BF8"/>
    <w:rsid w:val="00814E4F"/>
    <w:rsid w:val="00814E72"/>
    <w:rsid w:val="00815919"/>
    <w:rsid w:val="00843908"/>
    <w:rsid w:val="00846C2E"/>
    <w:rsid w:val="008514D6"/>
    <w:rsid w:val="00877A5C"/>
    <w:rsid w:val="008809E2"/>
    <w:rsid w:val="008C222C"/>
    <w:rsid w:val="008C5533"/>
    <w:rsid w:val="008D2698"/>
    <w:rsid w:val="008F1964"/>
    <w:rsid w:val="008F5827"/>
    <w:rsid w:val="00943510"/>
    <w:rsid w:val="0097491A"/>
    <w:rsid w:val="009800AB"/>
    <w:rsid w:val="00996277"/>
    <w:rsid w:val="009A4343"/>
    <w:rsid w:val="009B0AA7"/>
    <w:rsid w:val="009B477C"/>
    <w:rsid w:val="009C0EF3"/>
    <w:rsid w:val="009D4C17"/>
    <w:rsid w:val="00A06969"/>
    <w:rsid w:val="00A16AB7"/>
    <w:rsid w:val="00A60C14"/>
    <w:rsid w:val="00A61E46"/>
    <w:rsid w:val="00A65C2D"/>
    <w:rsid w:val="00A66C8C"/>
    <w:rsid w:val="00A7723B"/>
    <w:rsid w:val="00A90024"/>
    <w:rsid w:val="00AB1814"/>
    <w:rsid w:val="00AB3271"/>
    <w:rsid w:val="00AD1665"/>
    <w:rsid w:val="00AD3EB2"/>
    <w:rsid w:val="00AD65BF"/>
    <w:rsid w:val="00AD7649"/>
    <w:rsid w:val="00AE2515"/>
    <w:rsid w:val="00AF547A"/>
    <w:rsid w:val="00B00EE5"/>
    <w:rsid w:val="00B205A7"/>
    <w:rsid w:val="00B31FE5"/>
    <w:rsid w:val="00B50791"/>
    <w:rsid w:val="00B6242C"/>
    <w:rsid w:val="00B63467"/>
    <w:rsid w:val="00B75C6F"/>
    <w:rsid w:val="00B9075D"/>
    <w:rsid w:val="00BA5973"/>
    <w:rsid w:val="00BB00CF"/>
    <w:rsid w:val="00BB3D82"/>
    <w:rsid w:val="00BB44B3"/>
    <w:rsid w:val="00BB7B23"/>
    <w:rsid w:val="00BB7CAC"/>
    <w:rsid w:val="00BD0F2C"/>
    <w:rsid w:val="00BD7ED6"/>
    <w:rsid w:val="00BF4231"/>
    <w:rsid w:val="00BF5048"/>
    <w:rsid w:val="00C17FBE"/>
    <w:rsid w:val="00C22CC8"/>
    <w:rsid w:val="00C276DC"/>
    <w:rsid w:val="00C5438B"/>
    <w:rsid w:val="00C874BF"/>
    <w:rsid w:val="00C940FA"/>
    <w:rsid w:val="00C9701E"/>
    <w:rsid w:val="00CA21F9"/>
    <w:rsid w:val="00CA2B00"/>
    <w:rsid w:val="00CD050C"/>
    <w:rsid w:val="00CF2C84"/>
    <w:rsid w:val="00D15924"/>
    <w:rsid w:val="00D30133"/>
    <w:rsid w:val="00D4480C"/>
    <w:rsid w:val="00D453A3"/>
    <w:rsid w:val="00D45817"/>
    <w:rsid w:val="00D47977"/>
    <w:rsid w:val="00D54FD8"/>
    <w:rsid w:val="00D75674"/>
    <w:rsid w:val="00D7634A"/>
    <w:rsid w:val="00D93FB3"/>
    <w:rsid w:val="00D97CD2"/>
    <w:rsid w:val="00DC37E6"/>
    <w:rsid w:val="00DC3C93"/>
    <w:rsid w:val="00DE2E9E"/>
    <w:rsid w:val="00DE34E4"/>
    <w:rsid w:val="00DE46D0"/>
    <w:rsid w:val="00DE7195"/>
    <w:rsid w:val="00DF3844"/>
    <w:rsid w:val="00E01DAB"/>
    <w:rsid w:val="00E1625E"/>
    <w:rsid w:val="00E231AC"/>
    <w:rsid w:val="00E26C2D"/>
    <w:rsid w:val="00E356FC"/>
    <w:rsid w:val="00E36BDD"/>
    <w:rsid w:val="00E609AC"/>
    <w:rsid w:val="00E64E67"/>
    <w:rsid w:val="00E765AE"/>
    <w:rsid w:val="00E823CB"/>
    <w:rsid w:val="00E848F1"/>
    <w:rsid w:val="00E9358E"/>
    <w:rsid w:val="00E97E4B"/>
    <w:rsid w:val="00EA0922"/>
    <w:rsid w:val="00EE3887"/>
    <w:rsid w:val="00EF46D1"/>
    <w:rsid w:val="00F14761"/>
    <w:rsid w:val="00F14C07"/>
    <w:rsid w:val="00F15F74"/>
    <w:rsid w:val="00F33DC2"/>
    <w:rsid w:val="00F52BB7"/>
    <w:rsid w:val="00F533C6"/>
    <w:rsid w:val="00F706FE"/>
    <w:rsid w:val="00F95C29"/>
    <w:rsid w:val="00FC7486"/>
    <w:rsid w:val="00FD591F"/>
    <w:rsid w:val="00FE0567"/>
    <w:rsid w:val="00FE7717"/>
    <w:rsid w:val="00FF377D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5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27"/>
    <w:pPr>
      <w:bidi/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2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4231"/>
    <w:rPr>
      <w:kern w:val="0"/>
      <w14:ligatures w14:val="none"/>
    </w:rPr>
  </w:style>
  <w:style w:type="table" w:styleId="a4">
    <w:name w:val="Table Grid"/>
    <w:basedOn w:val="a1"/>
    <w:uiPriority w:val="59"/>
    <w:rsid w:val="00BF423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7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50112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2C3717"/>
    <w:pPr>
      <w:ind w:left="720"/>
      <w:contextualSpacing/>
    </w:pPr>
  </w:style>
  <w:style w:type="paragraph" w:styleId="a7">
    <w:name w:val="footer"/>
    <w:basedOn w:val="a"/>
    <w:link w:val="Char1"/>
    <w:uiPriority w:val="99"/>
    <w:unhideWhenUsed/>
    <w:rsid w:val="00F95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95C29"/>
    <w:rPr>
      <w:kern w:val="0"/>
      <w14:ligatures w14:val="none"/>
    </w:rPr>
  </w:style>
  <w:style w:type="table" w:customStyle="1" w:styleId="TableGrid1">
    <w:name w:val="Table Grid1"/>
    <w:basedOn w:val="a1"/>
    <w:next w:val="a4"/>
    <w:uiPriority w:val="59"/>
    <w:rsid w:val="0051035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E719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27"/>
    <w:pPr>
      <w:bidi/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2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4231"/>
    <w:rPr>
      <w:kern w:val="0"/>
      <w14:ligatures w14:val="none"/>
    </w:rPr>
  </w:style>
  <w:style w:type="table" w:styleId="a4">
    <w:name w:val="Table Grid"/>
    <w:basedOn w:val="a1"/>
    <w:uiPriority w:val="59"/>
    <w:rsid w:val="00BF423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7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50112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2C3717"/>
    <w:pPr>
      <w:ind w:left="720"/>
      <w:contextualSpacing/>
    </w:pPr>
  </w:style>
  <w:style w:type="paragraph" w:styleId="a7">
    <w:name w:val="footer"/>
    <w:basedOn w:val="a"/>
    <w:link w:val="Char1"/>
    <w:uiPriority w:val="99"/>
    <w:unhideWhenUsed/>
    <w:rsid w:val="00F95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95C29"/>
    <w:rPr>
      <w:kern w:val="0"/>
      <w14:ligatures w14:val="none"/>
    </w:rPr>
  </w:style>
  <w:style w:type="table" w:customStyle="1" w:styleId="TableGrid1">
    <w:name w:val="Table Grid1"/>
    <w:basedOn w:val="a1"/>
    <w:next w:val="a4"/>
    <w:uiPriority w:val="59"/>
    <w:rsid w:val="0051035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E719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2024-12-07T16:43:00Z</cp:lastPrinted>
  <dcterms:created xsi:type="dcterms:W3CDTF">2025-11-18T14:10:00Z</dcterms:created>
  <dcterms:modified xsi:type="dcterms:W3CDTF">2025-11-18T14:10:00Z</dcterms:modified>
</cp:coreProperties>
</file>