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0E" w:rsidRPr="0081170E" w:rsidRDefault="0081170E" w:rsidP="0081170E">
      <w:pPr>
        <w:bidi/>
        <w:jc w:val="both"/>
        <w:rPr>
          <w:rFonts w:ascii="Calibri" w:eastAsia="Calibri" w:hAnsi="Calibri" w:cs="Arial"/>
          <w:sz w:val="32"/>
          <w:szCs w:val="32"/>
          <w:lang w:bidi="ar-EG"/>
        </w:rPr>
      </w:pPr>
      <w:bookmarkStart w:id="0" w:name="_GoBack"/>
      <w:bookmarkEnd w:id="0"/>
    </w:p>
    <w:p w:rsidR="004946AB" w:rsidRDefault="00920BB4" w:rsidP="0081170E">
      <w:pPr>
        <w:bidi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 w:rsidRPr="00920BB4">
        <w:rPr>
          <w:rFonts w:ascii="Calibri" w:eastAsia="Calibri" w:hAnsi="Calibri" w:cs="Arial" w:hint="cs"/>
          <w:b/>
          <w:bCs/>
          <w:sz w:val="32"/>
          <w:szCs w:val="32"/>
          <w:rtl/>
          <w:lang w:bidi="ar-EG"/>
        </w:rPr>
        <w:t>الهيكل التنظيمي للوحدة</w:t>
      </w:r>
    </w:p>
    <w:p w:rsidR="0081170E" w:rsidRDefault="00181541" w:rsidP="00181541">
      <w:pPr>
        <w:bidi/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EG"/>
        </w:rPr>
      </w:pPr>
      <w:r>
        <w:rPr>
          <w:rFonts w:ascii="Calibri" w:eastAsia="Calibri" w:hAnsi="Calibri" w:cs="Arial"/>
          <w:b/>
          <w:bCs/>
          <w:noProof/>
          <w:color w:val="4F81BD" w:themeColor="accen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02659" wp14:editId="57BC0FC8">
                <wp:simplePos x="0" y="0"/>
                <wp:positionH relativeFrom="column">
                  <wp:posOffset>3457575</wp:posOffset>
                </wp:positionH>
                <wp:positionV relativeFrom="paragraph">
                  <wp:posOffset>2105025</wp:posOffset>
                </wp:positionV>
                <wp:extent cx="1428750" cy="209550"/>
                <wp:effectExtent l="0" t="19050" r="19050" b="19050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0" cy="209550"/>
                        </a:xfrm>
                        <a:prstGeom prst="bentConnector3">
                          <a:avLst>
                            <a:gd name="adj1" fmla="val 667"/>
                          </a:avLst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CCE5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left:0;text-align:left;margin-left:272.25pt;margin-top:165.75pt;width:112.5pt;height:16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" adj="144" strokecolor="#4a7ebb" strokeweight="2.25pt"/>
            </w:pict>
          </mc:Fallback>
        </mc:AlternateContent>
      </w:r>
      <w:r>
        <w:rPr>
          <w:rFonts w:ascii="Calibri" w:eastAsia="Calibri" w:hAnsi="Calibri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2C0D6" wp14:editId="658C8F10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1333500</wp:posOffset>
                </wp:positionV>
                <wp:extent cx="1266825" cy="714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541" w:rsidRDefault="00181541" w:rsidP="00181541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نائب مدير الوحدة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62C0D6" id="Rounded Rectangle 10" o:spid="_x0000_s1026" style="position:absolute;left:0;text-align:left;margin-left:300.75pt;margin-top:105pt;width:99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" fillcolor="window" strokecolor="#4bacc6" strokeweight="2pt">
                <v:textbox>
                  <w:txbxContent>
                    <w:p w:rsidR="00181541" w:rsidRDefault="00181541" w:rsidP="00181541">
                      <w:pPr>
                        <w:jc w:val="center"/>
                        <w:rPr>
                          <w:rFonts w:hint="cs"/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نائب مدير الوحدة </w:t>
                      </w:r>
                    </w:p>
                  </w:txbxContent>
                </v:textbox>
              </v:roundrect>
            </w:pict>
          </mc:Fallback>
        </mc:AlternateContent>
      </w:r>
      <w:r w:rsidR="0081170E">
        <w:rPr>
          <w:rFonts w:ascii="Calibri" w:eastAsia="Calibri" w:hAnsi="Calibri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21A7CD" wp14:editId="162F3C31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1333500</wp:posOffset>
                </wp:positionV>
                <wp:extent cx="1257300" cy="685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80C608" id="Rounded Rectangle 9" o:spid="_x0000_s1026" style="position:absolute;left:0;text-align:left;margin-left:300.75pt;margin-top:105pt;width:99pt;height:5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" fillcolor="#4f81bd [3204]" strokecolor="#243f60 [1604]" strokeweight="2pt"/>
            </w:pict>
          </mc:Fallback>
        </mc:AlternateContent>
      </w:r>
      <w:r w:rsidR="0081170E">
        <w:rPr>
          <w:rFonts w:ascii="Calibri" w:eastAsia="Calibri" w:hAnsi="Calibri" w:cs="Arial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2361EF" wp14:editId="1270E9D7">
                <wp:simplePos x="0" y="0"/>
                <wp:positionH relativeFrom="column">
                  <wp:posOffset>3457575</wp:posOffset>
                </wp:positionH>
                <wp:positionV relativeFrom="paragraph">
                  <wp:posOffset>1657350</wp:posOffset>
                </wp:positionV>
                <wp:extent cx="333375" cy="9525"/>
                <wp:effectExtent l="0" t="76200" r="28575" b="1428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6D0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left:0;text-align:left;margin-left:272.25pt;margin-top:130.5pt;width:26.25pt;height:.75pt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1170E">
        <w:rPr>
          <w:rFonts w:ascii="Calibri" w:eastAsia="Calibri" w:hAnsi="Calibri" w:cs="Arial"/>
          <w:b/>
          <w:bCs/>
          <w:noProof/>
          <w:sz w:val="32"/>
          <w:szCs w:val="32"/>
          <w:rtl/>
        </w:rPr>
        <w:drawing>
          <wp:inline distT="0" distB="0" distL="0" distR="0" wp14:anchorId="3E5D216A" wp14:editId="15D7B8AD">
            <wp:extent cx="5486400" cy="3230979"/>
            <wp:effectExtent l="133350" t="0" r="19050" b="762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81541" w:rsidRDefault="00181541" w:rsidP="00181541">
      <w:pPr>
        <w:bidi/>
        <w:rPr>
          <w:rFonts w:ascii="Calibri" w:eastAsia="Calibri" w:hAnsi="Calibri" w:cs="Arial"/>
          <w:sz w:val="32"/>
          <w:szCs w:val="32"/>
          <w:rtl/>
          <w:lang w:bidi="ar-EG"/>
        </w:rPr>
      </w:pPr>
    </w:p>
    <w:p w:rsidR="0081170E" w:rsidRPr="0081170E" w:rsidRDefault="0081170E" w:rsidP="0081170E">
      <w:pPr>
        <w:bidi/>
        <w:rPr>
          <w:rFonts w:ascii="Calibri" w:eastAsia="Calibri" w:hAnsi="Calibri" w:cs="Arial"/>
          <w:sz w:val="32"/>
          <w:szCs w:val="32"/>
          <w:lang w:bidi="ar-EG"/>
        </w:rPr>
      </w:pPr>
    </w:p>
    <w:p w:rsidR="00181541" w:rsidRPr="00181541" w:rsidRDefault="00181541" w:rsidP="00181541">
      <w:pPr>
        <w:bidi/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sectPr w:rsidR="00181541" w:rsidRPr="00181541" w:rsidSect="00D31A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75" w:rsidRDefault="00D34375" w:rsidP="00920BB4">
      <w:pPr>
        <w:spacing w:after="0" w:line="240" w:lineRule="auto"/>
      </w:pPr>
      <w:r>
        <w:separator/>
      </w:r>
    </w:p>
  </w:endnote>
  <w:endnote w:type="continuationSeparator" w:id="0">
    <w:p w:rsidR="00D34375" w:rsidRDefault="00D34375" w:rsidP="0092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2" w:rsidRDefault="00787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9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A58" w:rsidRDefault="00D31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A58" w:rsidRDefault="00D31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2" w:rsidRDefault="00787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75" w:rsidRDefault="00D34375" w:rsidP="00920BB4">
      <w:pPr>
        <w:spacing w:after="0" w:line="240" w:lineRule="auto"/>
      </w:pPr>
      <w:r>
        <w:separator/>
      </w:r>
    </w:p>
  </w:footnote>
  <w:footnote w:type="continuationSeparator" w:id="0">
    <w:p w:rsidR="00D34375" w:rsidRDefault="00D34375" w:rsidP="0092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2" w:rsidRDefault="00787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9291" w:type="dxa"/>
      <w:jc w:val="center"/>
      <w:tblLook w:val="04A0" w:firstRow="1" w:lastRow="0" w:firstColumn="1" w:lastColumn="0" w:noHBand="0" w:noVBand="1"/>
    </w:tblPr>
    <w:tblGrid>
      <w:gridCol w:w="1896"/>
      <w:gridCol w:w="3276"/>
      <w:gridCol w:w="2706"/>
      <w:gridCol w:w="2976"/>
    </w:tblGrid>
    <w:tr w:rsidR="0081170E" w:rsidTr="00046389">
      <w:trPr>
        <w:jc w:val="center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</w:tcPr>
        <w:p w:rsidR="0081170E" w:rsidRDefault="0081170E" w:rsidP="0081170E">
          <w:pPr>
            <w:pStyle w:val="Header"/>
            <w:jc w:val="center"/>
            <w:rPr>
              <w:rtl/>
              <w:lang w:bidi="ar-EG"/>
            </w:rPr>
          </w:pPr>
          <w:bookmarkStart w:id="1" w:name="_Hlk114489435"/>
          <w:r>
            <w:rPr>
              <w:noProof/>
            </w:rPr>
            <w:drawing>
              <wp:inline distT="0" distB="0" distL="0" distR="0" wp14:anchorId="62D435F4" wp14:editId="0226B141">
                <wp:extent cx="1057275" cy="762000"/>
                <wp:effectExtent l="0" t="0" r="9525" b="0"/>
                <wp:docPr id="27" name="صورة 3" descr="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dxa"/>
          <w:tcBorders>
            <w:top w:val="nil"/>
            <w:left w:val="nil"/>
            <w:bottom w:val="nil"/>
            <w:right w:val="nil"/>
          </w:tcBorders>
        </w:tcPr>
        <w:p w:rsidR="0081170E" w:rsidRDefault="0081170E" w:rsidP="0081170E">
          <w:pPr>
            <w:pStyle w:val="Header"/>
            <w:jc w:val="center"/>
            <w:rPr>
              <w:rtl/>
              <w:lang w:bidi="ar-EG"/>
            </w:rPr>
          </w:pPr>
          <w:r w:rsidRPr="00D62771">
            <w:rPr>
              <w:rFonts w:hint="cs"/>
              <w:noProof/>
              <w:rtl/>
            </w:rPr>
            <w:drawing>
              <wp:anchor distT="0" distB="0" distL="114300" distR="114300" simplePos="0" relativeHeight="251647488" behindDoc="0" locked="0" layoutInCell="1" allowOverlap="1" wp14:anchorId="13505D9E" wp14:editId="0D24271B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1933575" cy="790575"/>
                <wp:effectExtent l="0" t="0" r="9525" b="9525"/>
                <wp:wrapSquare wrapText="bothSides"/>
                <wp:docPr id="178" name="Picture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38" r="60132" b="17646"/>
                        <a:stretch/>
                      </pic:blipFill>
                      <pic:spPr bwMode="auto">
                        <a:xfrm>
                          <a:off x="0" y="0"/>
                          <a:ext cx="1933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81170E" w:rsidRDefault="0081170E" w:rsidP="0081170E">
          <w:pPr>
            <w:pStyle w:val="Header"/>
            <w:jc w:val="center"/>
            <w:rPr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2F3BE39F" wp14:editId="27980AD4">
                <wp:extent cx="1581150" cy="614680"/>
                <wp:effectExtent l="0" t="0" r="0" b="0"/>
                <wp:docPr id="32" name="صورة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1170E" w:rsidRDefault="0081170E" w:rsidP="0081170E">
          <w:pPr>
            <w:pStyle w:val="Header"/>
            <w:rPr>
              <w:rtl/>
              <w:lang w:bidi="ar-EG"/>
            </w:rPr>
          </w:pPr>
          <w:r>
            <w:rPr>
              <w:noProof/>
            </w:rPr>
            <w:drawing>
              <wp:inline distT="0" distB="0" distL="0" distR="0" wp14:anchorId="0EE4261C" wp14:editId="6196B166">
                <wp:extent cx="1752600" cy="890270"/>
                <wp:effectExtent l="0" t="0" r="0" b="508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836" cy="8914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170E" w:rsidTr="00046389">
      <w:trPr>
        <w:jc w:val="center"/>
      </w:trPr>
      <w:tc>
        <w:tcPr>
          <w:tcW w:w="1220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81170E" w:rsidRPr="007F01A6" w:rsidRDefault="0081170E" w:rsidP="0081170E">
          <w:pPr>
            <w:pStyle w:val="Header"/>
            <w:jc w:val="center"/>
            <w:rPr>
              <w:rFonts w:ascii="Arial" w:hAnsi="Arial"/>
              <w:noProof/>
              <w:rtl/>
              <w:lang w:bidi="ar-EG"/>
            </w:rPr>
          </w:pPr>
          <w:r w:rsidRPr="007F01A6">
            <w:rPr>
              <w:rFonts w:ascii="Arial" w:hAnsi="Arial" w:hint="cs"/>
              <w:noProof/>
              <w:rtl/>
            </w:rPr>
            <w:t>جامعة سوهاج</w:t>
          </w:r>
        </w:p>
      </w:tc>
      <w:tc>
        <w:tcPr>
          <w:tcW w:w="3126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81170E" w:rsidRPr="007F01A6" w:rsidRDefault="0081170E" w:rsidP="0081170E">
          <w:pPr>
            <w:pStyle w:val="Header"/>
            <w:jc w:val="center"/>
            <w:rPr>
              <w:rFonts w:ascii="Arial" w:hAnsi="Arial"/>
              <w:noProof/>
              <w:lang w:bidi="ar-EG"/>
            </w:rPr>
          </w:pPr>
          <w:r w:rsidRPr="00BC57ED">
            <w:rPr>
              <w:rFonts w:ascii="Arial" w:hAnsi="Arial" w:hint="cs"/>
              <w:noProof/>
              <w:rtl/>
            </w:rPr>
            <w:t xml:space="preserve">وحدة </w:t>
          </w:r>
          <w:r>
            <w:rPr>
              <w:rFonts w:ascii="Arial" w:hAnsi="Arial" w:hint="cs"/>
              <w:noProof/>
              <w:rtl/>
              <w:lang w:bidi="ar-EG"/>
            </w:rPr>
            <w:t xml:space="preserve">الارشاد والتنمية المهنية </w:t>
          </w:r>
        </w:p>
      </w:tc>
      <w:tc>
        <w:tcPr>
          <w:tcW w:w="2126" w:type="dxa"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81170E" w:rsidRPr="007F01A6" w:rsidRDefault="0081170E" w:rsidP="0081170E">
          <w:pPr>
            <w:pStyle w:val="Header"/>
            <w:jc w:val="center"/>
            <w:rPr>
              <w:rtl/>
              <w:lang w:bidi="ar-EG"/>
            </w:rPr>
          </w:pPr>
          <w:r w:rsidRPr="007F01A6">
            <w:rPr>
              <w:rFonts w:ascii="Arial" w:hAnsi="Arial" w:hint="cs"/>
              <w:noProof/>
              <w:rtl/>
            </w:rPr>
            <w:t>كلية التمريض</w:t>
          </w:r>
          <w:r>
            <w:rPr>
              <w:rFonts w:ascii="Arial" w:hAnsi="Arial" w:hint="cs"/>
              <w:noProof/>
              <w:rtl/>
            </w:rPr>
            <w:t xml:space="preserve"> حاصلة على شهادتى</w:t>
          </w:r>
          <w:r>
            <w:rPr>
              <w:rFonts w:ascii="Arial" w:hAnsi="Arial"/>
              <w:noProof/>
            </w:rPr>
            <w:br/>
          </w:r>
          <w:r w:rsidRPr="00EA4473">
            <w:rPr>
              <w:noProof/>
            </w:rPr>
            <w:t>ISO 9001:2015 &amp; ISO 21001:2018</w:t>
          </w:r>
          <w:r w:rsidRPr="00EA4473">
            <w:rPr>
              <w:rFonts w:ascii="Arial" w:hAnsi="Arial" w:hint="cs"/>
              <w:noProof/>
              <w:rtl/>
            </w:rPr>
            <w:t xml:space="preserve"> </w:t>
          </w:r>
        </w:p>
      </w:tc>
      <w:tc>
        <w:tcPr>
          <w:tcW w:w="2819" w:type="dxa"/>
          <w:vMerge/>
          <w:tcBorders>
            <w:top w:val="nil"/>
            <w:left w:val="nil"/>
            <w:bottom w:val="thickThinSmallGap" w:sz="18" w:space="0" w:color="auto"/>
            <w:right w:val="nil"/>
          </w:tcBorders>
        </w:tcPr>
        <w:p w:rsidR="0081170E" w:rsidRDefault="0081170E" w:rsidP="0081170E">
          <w:pPr>
            <w:pStyle w:val="Header"/>
            <w:rPr>
              <w:rtl/>
              <w:lang w:bidi="ar-EG"/>
            </w:rPr>
          </w:pPr>
        </w:p>
      </w:tc>
    </w:tr>
    <w:bookmarkEnd w:id="1"/>
  </w:tbl>
  <w:p w:rsidR="00920BB4" w:rsidRPr="0081170E" w:rsidRDefault="00920BB4" w:rsidP="0081170E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B2" w:rsidRDefault="00787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3C"/>
    <w:multiLevelType w:val="hybridMultilevel"/>
    <w:tmpl w:val="6194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1F2"/>
    <w:multiLevelType w:val="hybridMultilevel"/>
    <w:tmpl w:val="9F8C3926"/>
    <w:lvl w:ilvl="0" w:tplc="E2D00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44233"/>
    <w:multiLevelType w:val="hybridMultilevel"/>
    <w:tmpl w:val="A036AA10"/>
    <w:lvl w:ilvl="0" w:tplc="AFA4A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42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A6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CF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E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41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40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7E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A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131A84"/>
    <w:multiLevelType w:val="hybridMultilevel"/>
    <w:tmpl w:val="D4B4969A"/>
    <w:lvl w:ilvl="0" w:tplc="2D3A6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46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27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C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6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664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02A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6D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0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ED1A49"/>
    <w:multiLevelType w:val="hybridMultilevel"/>
    <w:tmpl w:val="AE0ED066"/>
    <w:lvl w:ilvl="0" w:tplc="C64A8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07240"/>
    <w:multiLevelType w:val="hybridMultilevel"/>
    <w:tmpl w:val="8E26C07A"/>
    <w:lvl w:ilvl="0" w:tplc="420E5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43675"/>
    <w:multiLevelType w:val="hybridMultilevel"/>
    <w:tmpl w:val="A62A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6D5"/>
    <w:multiLevelType w:val="hybridMultilevel"/>
    <w:tmpl w:val="65EA4F3C"/>
    <w:lvl w:ilvl="0" w:tplc="CD4A2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14B75"/>
    <w:multiLevelType w:val="hybridMultilevel"/>
    <w:tmpl w:val="13B6811E"/>
    <w:lvl w:ilvl="0" w:tplc="BE36B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E4C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E0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48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40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2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2D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C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3C614D"/>
    <w:multiLevelType w:val="multilevel"/>
    <w:tmpl w:val="32B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C9119E"/>
    <w:multiLevelType w:val="hybridMultilevel"/>
    <w:tmpl w:val="D0029276"/>
    <w:lvl w:ilvl="0" w:tplc="6428F358">
      <w:start w:val="1"/>
      <w:numFmt w:val="decimal"/>
      <w:lvlText w:val="%1-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87CFD"/>
    <w:multiLevelType w:val="hybridMultilevel"/>
    <w:tmpl w:val="3E2A53BE"/>
    <w:lvl w:ilvl="0" w:tplc="1FF43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E166B"/>
    <w:multiLevelType w:val="multilevel"/>
    <w:tmpl w:val="95C41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D193B"/>
    <w:multiLevelType w:val="hybridMultilevel"/>
    <w:tmpl w:val="3FFC293E"/>
    <w:lvl w:ilvl="0" w:tplc="00122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71D30"/>
    <w:multiLevelType w:val="hybridMultilevel"/>
    <w:tmpl w:val="2A78AF08"/>
    <w:lvl w:ilvl="0" w:tplc="43C43E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B0"/>
    <w:rsid w:val="00012690"/>
    <w:rsid w:val="00044461"/>
    <w:rsid w:val="000C3BB0"/>
    <w:rsid w:val="000D68BD"/>
    <w:rsid w:val="000D7B3C"/>
    <w:rsid w:val="00132791"/>
    <w:rsid w:val="00181541"/>
    <w:rsid w:val="00251B61"/>
    <w:rsid w:val="002A5395"/>
    <w:rsid w:val="0033456F"/>
    <w:rsid w:val="003A19F2"/>
    <w:rsid w:val="0044317D"/>
    <w:rsid w:val="00490263"/>
    <w:rsid w:val="004946AB"/>
    <w:rsid w:val="00530357"/>
    <w:rsid w:val="005D4AAE"/>
    <w:rsid w:val="00610F52"/>
    <w:rsid w:val="00637C16"/>
    <w:rsid w:val="006A63B1"/>
    <w:rsid w:val="006B5AE8"/>
    <w:rsid w:val="007164AD"/>
    <w:rsid w:val="00753795"/>
    <w:rsid w:val="007872B2"/>
    <w:rsid w:val="0081170E"/>
    <w:rsid w:val="0081224D"/>
    <w:rsid w:val="008368CC"/>
    <w:rsid w:val="008A4BC4"/>
    <w:rsid w:val="008F1825"/>
    <w:rsid w:val="00920BB4"/>
    <w:rsid w:val="009A16C5"/>
    <w:rsid w:val="00A0426A"/>
    <w:rsid w:val="00A81551"/>
    <w:rsid w:val="00B97E09"/>
    <w:rsid w:val="00D31A58"/>
    <w:rsid w:val="00D34375"/>
    <w:rsid w:val="00D35CA3"/>
    <w:rsid w:val="00E849A2"/>
    <w:rsid w:val="00F8568C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4"/>
  </w:style>
  <w:style w:type="paragraph" w:styleId="Footer">
    <w:name w:val="footer"/>
    <w:basedOn w:val="Normal"/>
    <w:link w:val="FooterChar"/>
    <w:uiPriority w:val="99"/>
    <w:unhideWhenUsed/>
    <w:rsid w:val="0092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4"/>
  </w:style>
  <w:style w:type="paragraph" w:styleId="BalloonText">
    <w:name w:val="Balloon Text"/>
    <w:basedOn w:val="Normal"/>
    <w:link w:val="BalloonTextChar"/>
    <w:uiPriority w:val="99"/>
    <w:semiHidden/>
    <w:unhideWhenUsed/>
    <w:rsid w:val="009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AA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2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BB4"/>
  </w:style>
  <w:style w:type="paragraph" w:styleId="Footer">
    <w:name w:val="footer"/>
    <w:basedOn w:val="Normal"/>
    <w:link w:val="FooterChar"/>
    <w:uiPriority w:val="99"/>
    <w:unhideWhenUsed/>
    <w:rsid w:val="00920B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BB4"/>
  </w:style>
  <w:style w:type="paragraph" w:styleId="BalloonText">
    <w:name w:val="Balloon Text"/>
    <w:basedOn w:val="Normal"/>
    <w:link w:val="BalloonTextChar"/>
    <w:uiPriority w:val="99"/>
    <w:semiHidden/>
    <w:unhideWhenUsed/>
    <w:rsid w:val="0092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07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CC62D3-F7DB-42FD-8FBF-6F5DCAB5D4F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9408A2-7195-4B89-907A-B5DA1C60F563}">
      <dgm:prSet phldrT="[Text]"/>
      <dgm:spPr/>
      <dgm:t>
        <a:bodyPr/>
        <a:lstStyle/>
        <a:p>
          <a:r>
            <a:rPr lang="ar-EG"/>
            <a:t>رئيس مجلس الإدارة</a:t>
          </a:r>
        </a:p>
        <a:p>
          <a:r>
            <a:rPr lang="ar-EG"/>
            <a:t>وكيل الكلية لشئون التعليم و الطلاب </a:t>
          </a:r>
          <a:endParaRPr lang="en-US"/>
        </a:p>
      </dgm:t>
    </dgm:pt>
    <dgm:pt modelId="{5DB641AD-5353-49B6-AEF4-0929007D18D5}" type="parTrans" cxnId="{9FC6C0D9-8A83-4941-8131-8111B0E58C8D}">
      <dgm:prSet/>
      <dgm:spPr/>
      <dgm:t>
        <a:bodyPr/>
        <a:lstStyle/>
        <a:p>
          <a:endParaRPr lang="en-US"/>
        </a:p>
      </dgm:t>
    </dgm:pt>
    <dgm:pt modelId="{1E8C60E0-93E9-4DC5-B3E1-796BE9561211}" type="sibTrans" cxnId="{9FC6C0D9-8A83-4941-8131-8111B0E58C8D}">
      <dgm:prSet/>
      <dgm:spPr/>
      <dgm:t>
        <a:bodyPr/>
        <a:lstStyle/>
        <a:p>
          <a:endParaRPr lang="en-US"/>
        </a:p>
      </dgm:t>
    </dgm:pt>
    <dgm:pt modelId="{1696BCBF-4CFB-4DAB-989F-E1A63A2657C4}">
      <dgm:prSet/>
      <dgm:spPr/>
      <dgm:t>
        <a:bodyPr/>
        <a:lstStyle/>
        <a:p>
          <a:r>
            <a:rPr lang="ar-EG"/>
            <a:t>مدير الوحدة </a:t>
          </a:r>
          <a:endParaRPr lang="en-US"/>
        </a:p>
      </dgm:t>
    </dgm:pt>
    <dgm:pt modelId="{E1F5C22C-8705-4A2B-A4FF-BB79CF361E3B}" type="parTrans" cxnId="{EA2B334C-27C5-46FD-985F-E2CFC647F2FA}">
      <dgm:prSet/>
      <dgm:spPr/>
      <dgm:t>
        <a:bodyPr/>
        <a:lstStyle/>
        <a:p>
          <a:endParaRPr lang="en-US"/>
        </a:p>
      </dgm:t>
    </dgm:pt>
    <dgm:pt modelId="{07D3B886-1045-4138-8E9C-25E434C7B992}" type="sibTrans" cxnId="{EA2B334C-27C5-46FD-985F-E2CFC647F2FA}">
      <dgm:prSet/>
      <dgm:spPr/>
      <dgm:t>
        <a:bodyPr/>
        <a:lstStyle/>
        <a:p>
          <a:endParaRPr lang="en-US"/>
        </a:p>
      </dgm:t>
    </dgm:pt>
    <dgm:pt modelId="{F181B85D-7820-480B-860C-3B768CB12F5B}">
      <dgm:prSet/>
      <dgm:spPr/>
      <dgm:t>
        <a:bodyPr/>
        <a:lstStyle/>
        <a:p>
          <a:r>
            <a:rPr lang="ar-EG"/>
            <a:t>ال</a:t>
          </a:r>
          <a:r>
            <a:rPr lang="ar-SA"/>
            <a:t>مسئول عن تنسيق و تنفيذ الجلسات الفردية</a:t>
          </a:r>
          <a:endParaRPr lang="en-US"/>
        </a:p>
      </dgm:t>
    </dgm:pt>
    <dgm:pt modelId="{5F674D58-20B9-42A0-AB17-E307DE396994}" type="parTrans" cxnId="{4EFA042C-3548-4649-9043-ED5DAF95711C}">
      <dgm:prSet/>
      <dgm:spPr/>
      <dgm:t>
        <a:bodyPr/>
        <a:lstStyle/>
        <a:p>
          <a:endParaRPr lang="en-US"/>
        </a:p>
      </dgm:t>
    </dgm:pt>
    <dgm:pt modelId="{BE91C59F-F55E-41BE-9628-60880A93F734}" type="sibTrans" cxnId="{4EFA042C-3548-4649-9043-ED5DAF95711C}">
      <dgm:prSet/>
      <dgm:spPr/>
      <dgm:t>
        <a:bodyPr/>
        <a:lstStyle/>
        <a:p>
          <a:endParaRPr lang="en-US"/>
        </a:p>
      </dgm:t>
    </dgm:pt>
    <dgm:pt modelId="{45D00F57-E261-4E81-A168-85979A3216A3}">
      <dgm:prSet/>
      <dgm:spPr/>
      <dgm:t>
        <a:bodyPr/>
        <a:lstStyle/>
        <a:p>
          <a:r>
            <a:rPr lang="ar-EG"/>
            <a:t>ال</a:t>
          </a:r>
          <a:r>
            <a:rPr lang="ar-SA"/>
            <a:t>مسئول عن تنسيق و تنفيذ ورش العمل و البرامج التدريبية </a:t>
          </a:r>
          <a:endParaRPr lang="en-US"/>
        </a:p>
      </dgm:t>
    </dgm:pt>
    <dgm:pt modelId="{87A8334D-E6D8-4FB2-A382-B06F41F3F2E1}" type="parTrans" cxnId="{4051C313-0EEE-448C-8E47-78C0C11AD95C}">
      <dgm:prSet/>
      <dgm:spPr/>
      <dgm:t>
        <a:bodyPr/>
        <a:lstStyle/>
        <a:p>
          <a:endParaRPr lang="en-US"/>
        </a:p>
      </dgm:t>
    </dgm:pt>
    <dgm:pt modelId="{B4B49264-BF65-4F95-8586-56779FC9A916}" type="sibTrans" cxnId="{4051C313-0EEE-448C-8E47-78C0C11AD95C}">
      <dgm:prSet/>
      <dgm:spPr/>
      <dgm:t>
        <a:bodyPr/>
        <a:lstStyle/>
        <a:p>
          <a:endParaRPr lang="en-US"/>
        </a:p>
      </dgm:t>
    </dgm:pt>
    <dgm:pt modelId="{AD5910BF-876A-4106-B3DE-6ABD8D5FF847}">
      <dgm:prSet/>
      <dgm:spPr/>
      <dgm:t>
        <a:bodyPr/>
        <a:lstStyle/>
        <a:p>
          <a:pPr rtl="1"/>
          <a:r>
            <a:rPr lang="ar-SA"/>
            <a:t> </a:t>
          </a:r>
          <a:r>
            <a:rPr lang="ar-EG"/>
            <a:t>ال</a:t>
          </a:r>
          <a:r>
            <a:rPr lang="ar-SA"/>
            <a:t>مسئول عن عمل الاستبانات و تحليلها و كتابة التقارير</a:t>
          </a:r>
          <a:endParaRPr lang="en-US"/>
        </a:p>
      </dgm:t>
    </dgm:pt>
    <dgm:pt modelId="{FF14925E-1322-4769-9605-A90FA90FAF4C}" type="parTrans" cxnId="{295A3E5E-0A00-4BAA-878F-8587FCC24A4F}">
      <dgm:prSet/>
      <dgm:spPr/>
      <dgm:t>
        <a:bodyPr/>
        <a:lstStyle/>
        <a:p>
          <a:endParaRPr lang="en-US"/>
        </a:p>
      </dgm:t>
    </dgm:pt>
    <dgm:pt modelId="{ADA80C3B-A701-4645-8CCD-AE2C98D2D7B5}" type="sibTrans" cxnId="{295A3E5E-0A00-4BAA-878F-8587FCC24A4F}">
      <dgm:prSet/>
      <dgm:spPr/>
      <dgm:t>
        <a:bodyPr/>
        <a:lstStyle/>
        <a:p>
          <a:endParaRPr lang="en-US"/>
        </a:p>
      </dgm:t>
    </dgm:pt>
    <dgm:pt modelId="{441435F4-9B87-4D3A-B1E6-A8B0D81E7DC5}">
      <dgm:prSet/>
      <dgm:spPr/>
      <dgm:t>
        <a:bodyPr/>
        <a:lstStyle/>
        <a:p>
          <a:r>
            <a:rPr lang="ar-EG"/>
            <a:t>ال</a:t>
          </a:r>
          <a:r>
            <a:rPr lang="ar-SA"/>
            <a:t>مسئول عن </a:t>
          </a:r>
          <a:r>
            <a:rPr lang="ar-EG"/>
            <a:t>الانشطة الطلابية </a:t>
          </a:r>
          <a:endParaRPr lang="en-US"/>
        </a:p>
      </dgm:t>
    </dgm:pt>
    <dgm:pt modelId="{E56EA2F2-A41B-4DB8-9485-FF987029D59C}" type="parTrans" cxnId="{8AFCE0B6-43A6-4C62-BE84-1D5549EB15F2}">
      <dgm:prSet/>
      <dgm:spPr/>
      <dgm:t>
        <a:bodyPr/>
        <a:lstStyle/>
        <a:p>
          <a:pPr rtl="1"/>
          <a:endParaRPr lang="ar-SA"/>
        </a:p>
      </dgm:t>
    </dgm:pt>
    <dgm:pt modelId="{6DA0D92F-61C2-479D-9F16-4CF29F7F1A8F}" type="sibTrans" cxnId="{8AFCE0B6-43A6-4C62-BE84-1D5549EB15F2}">
      <dgm:prSet/>
      <dgm:spPr/>
      <dgm:t>
        <a:bodyPr/>
        <a:lstStyle/>
        <a:p>
          <a:pPr rtl="1"/>
          <a:endParaRPr lang="ar-SA"/>
        </a:p>
      </dgm:t>
    </dgm:pt>
    <dgm:pt modelId="{D2EF7669-EA4B-422F-8659-76A2D3E68E16}" type="pres">
      <dgm:prSet presAssocID="{17CC62D3-F7DB-42FD-8FBF-6F5DCAB5D4F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CCCF2004-E440-422C-A41D-3BAF7494DC02}" type="pres">
      <dgm:prSet presAssocID="{179408A2-7195-4B89-907A-B5DA1C60F563}" presName="hierRoot1" presStyleCnt="0"/>
      <dgm:spPr/>
    </dgm:pt>
    <dgm:pt modelId="{8DBF5BCA-DDDF-4B06-9044-A03E12B9D4B2}" type="pres">
      <dgm:prSet presAssocID="{179408A2-7195-4B89-907A-B5DA1C60F563}" presName="composite" presStyleCnt="0"/>
      <dgm:spPr/>
    </dgm:pt>
    <dgm:pt modelId="{F20128C3-121C-4636-86BC-E40DD07BE8F4}" type="pres">
      <dgm:prSet presAssocID="{179408A2-7195-4B89-907A-B5DA1C60F563}" presName="background" presStyleLbl="node0" presStyleIdx="0" presStyleCnt="2"/>
      <dgm:spPr/>
    </dgm:pt>
    <dgm:pt modelId="{05BC198B-6DF7-43F7-BB52-394B0228A25D}" type="pres">
      <dgm:prSet presAssocID="{179408A2-7195-4B89-907A-B5DA1C60F563}" presName="text" presStyleLbl="fgAcc0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0ECC0BA-E76D-4776-9558-6A313CFBE3E0}" type="pres">
      <dgm:prSet presAssocID="{179408A2-7195-4B89-907A-B5DA1C60F563}" presName="hierChild2" presStyleCnt="0"/>
      <dgm:spPr/>
    </dgm:pt>
    <dgm:pt modelId="{B1656D7B-AEA4-4FBC-9E01-BC8EF214B11F}" type="pres">
      <dgm:prSet presAssocID="{E1F5C22C-8705-4A2B-A4FF-BB79CF361E3B}" presName="Name10" presStyleLbl="parChTrans1D2" presStyleIdx="0" presStyleCnt="1"/>
      <dgm:spPr/>
      <dgm:t>
        <a:bodyPr/>
        <a:lstStyle/>
        <a:p>
          <a:pPr rtl="1"/>
          <a:endParaRPr lang="ar-SA"/>
        </a:p>
      </dgm:t>
    </dgm:pt>
    <dgm:pt modelId="{1208B97C-FE35-4D04-AAA7-C8280F80FCE8}" type="pres">
      <dgm:prSet presAssocID="{1696BCBF-4CFB-4DAB-989F-E1A63A2657C4}" presName="hierRoot2" presStyleCnt="0"/>
      <dgm:spPr/>
    </dgm:pt>
    <dgm:pt modelId="{27F62D9A-A662-4E5C-AB17-81CD126D99CB}" type="pres">
      <dgm:prSet presAssocID="{1696BCBF-4CFB-4DAB-989F-E1A63A2657C4}" presName="composite2" presStyleCnt="0"/>
      <dgm:spPr/>
    </dgm:pt>
    <dgm:pt modelId="{B48004F6-F142-4EB9-B2C8-B6018C493D9E}" type="pres">
      <dgm:prSet presAssocID="{1696BCBF-4CFB-4DAB-989F-E1A63A2657C4}" presName="background2" presStyleLbl="node2" presStyleIdx="0" presStyleCnt="1"/>
      <dgm:spPr/>
    </dgm:pt>
    <dgm:pt modelId="{4FB237C6-7E74-4836-AC7E-E23C71B85A3D}" type="pres">
      <dgm:prSet presAssocID="{1696BCBF-4CFB-4DAB-989F-E1A63A2657C4}" presName="text2" presStyleLbl="fgAcc2" presStyleIdx="0" presStyleCnt="1" custLinFactNeighborX="-3828" custLinFactNeighborY="-964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B1CC905-D57A-4DF8-9502-0C88DBF8FEAA}" type="pres">
      <dgm:prSet presAssocID="{1696BCBF-4CFB-4DAB-989F-E1A63A2657C4}" presName="hierChild3" presStyleCnt="0"/>
      <dgm:spPr/>
    </dgm:pt>
    <dgm:pt modelId="{9FEC5ABC-89A4-4864-BE60-8E7D58763CA2}" type="pres">
      <dgm:prSet presAssocID="{FF14925E-1322-4769-9605-A90FA90FAF4C}" presName="Name1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8C6E6ABA-14EB-436E-81DE-784AE60D2E7B}" type="pres">
      <dgm:prSet presAssocID="{AD5910BF-876A-4106-B3DE-6ABD8D5FF847}" presName="hierRoot3" presStyleCnt="0"/>
      <dgm:spPr/>
    </dgm:pt>
    <dgm:pt modelId="{732D5EB7-303E-40E8-A96C-F6C4470F7D2B}" type="pres">
      <dgm:prSet presAssocID="{AD5910BF-876A-4106-B3DE-6ABD8D5FF847}" presName="composite3" presStyleCnt="0"/>
      <dgm:spPr/>
    </dgm:pt>
    <dgm:pt modelId="{F39E6229-075D-4044-B2AB-F1F916EB2066}" type="pres">
      <dgm:prSet presAssocID="{AD5910BF-876A-4106-B3DE-6ABD8D5FF847}" presName="background3" presStyleLbl="node3" presStyleIdx="0" presStyleCnt="3"/>
      <dgm:spPr/>
    </dgm:pt>
    <dgm:pt modelId="{81B241EE-ED68-4C41-B5B7-96DB2DC39ACE}" type="pres">
      <dgm:prSet presAssocID="{AD5910BF-876A-4106-B3DE-6ABD8D5FF847}" presName="text3" presStyleLbl="fgAcc3" presStyleIdx="0" presStyleCnt="3" custLinFactNeighborX="-60218" custLinFactNeighborY="-243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1D837E3-4573-47DC-9DAA-4AE073909F1C}" type="pres">
      <dgm:prSet presAssocID="{AD5910BF-876A-4106-B3DE-6ABD8D5FF847}" presName="hierChild4" presStyleCnt="0"/>
      <dgm:spPr/>
    </dgm:pt>
    <dgm:pt modelId="{C9EF5118-8C4A-4844-92FC-86B336054A00}" type="pres">
      <dgm:prSet presAssocID="{87A8334D-E6D8-4FB2-A382-B06F41F3F2E1}" presName="Name1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D92BA5CC-BCFF-4449-9230-90BCC5228F63}" type="pres">
      <dgm:prSet presAssocID="{45D00F57-E261-4E81-A168-85979A3216A3}" presName="hierRoot3" presStyleCnt="0"/>
      <dgm:spPr/>
    </dgm:pt>
    <dgm:pt modelId="{4577BA6E-4CF9-4561-81E6-FF6511BE69FB}" type="pres">
      <dgm:prSet presAssocID="{45D00F57-E261-4E81-A168-85979A3216A3}" presName="composite3" presStyleCnt="0"/>
      <dgm:spPr/>
    </dgm:pt>
    <dgm:pt modelId="{B9D64CD2-8898-47E5-99FD-C53A1B7F5B00}" type="pres">
      <dgm:prSet presAssocID="{45D00F57-E261-4E81-A168-85979A3216A3}" presName="background3" presStyleLbl="node3" presStyleIdx="1" presStyleCnt="3"/>
      <dgm:spPr/>
    </dgm:pt>
    <dgm:pt modelId="{3DC36F31-9AF8-4B31-9453-276C27EE0160}" type="pres">
      <dgm:prSet presAssocID="{45D00F57-E261-4E81-A168-85979A3216A3}" presName="text3" presStyleLbl="fgAcc3" presStyleIdx="1" presStyleCnt="3" custLinFactNeighborX="-63306" custLinFactNeighborY="-958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B336543-0024-4B3F-84A0-FAA3D344D812}" type="pres">
      <dgm:prSet presAssocID="{45D00F57-E261-4E81-A168-85979A3216A3}" presName="hierChild4" presStyleCnt="0"/>
      <dgm:spPr/>
    </dgm:pt>
    <dgm:pt modelId="{BCB83933-7F60-45D4-A9AE-F36CF1774435}" type="pres">
      <dgm:prSet presAssocID="{5F674D58-20B9-42A0-AB17-E307DE396994}" presName="Name1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1084DC22-D384-4FF8-B6D8-6E6DA49CAFC3}" type="pres">
      <dgm:prSet presAssocID="{F181B85D-7820-480B-860C-3B768CB12F5B}" presName="hierRoot3" presStyleCnt="0"/>
      <dgm:spPr/>
    </dgm:pt>
    <dgm:pt modelId="{49C4BC66-2B25-4D1E-8E07-FF41CB2BF5E5}" type="pres">
      <dgm:prSet presAssocID="{F181B85D-7820-480B-860C-3B768CB12F5B}" presName="composite3" presStyleCnt="0"/>
      <dgm:spPr/>
    </dgm:pt>
    <dgm:pt modelId="{FD3B22DD-7A0E-4163-9BE1-6A848DDCB507}" type="pres">
      <dgm:prSet presAssocID="{F181B85D-7820-480B-860C-3B768CB12F5B}" presName="background3" presStyleLbl="node3" presStyleIdx="2" presStyleCnt="3"/>
      <dgm:spPr/>
    </dgm:pt>
    <dgm:pt modelId="{BF639F6B-4020-4808-B638-66A06097CA14}" type="pres">
      <dgm:prSet presAssocID="{F181B85D-7820-480B-860C-3B768CB12F5B}" presName="text3" presStyleLbl="fgAcc3" presStyleIdx="2" presStyleCnt="3" custLinFactNeighborX="-58674" custLinFactNeighborY="-729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3757151-3325-480D-87E2-5A50D43E2DEB}" type="pres">
      <dgm:prSet presAssocID="{F181B85D-7820-480B-860C-3B768CB12F5B}" presName="hierChild4" presStyleCnt="0"/>
      <dgm:spPr/>
    </dgm:pt>
    <dgm:pt modelId="{522BECD5-0341-458A-8EE5-2DA7164C9A51}" type="pres">
      <dgm:prSet presAssocID="{441435F4-9B87-4D3A-B1E6-A8B0D81E7DC5}" presName="hierRoot1" presStyleCnt="0"/>
      <dgm:spPr/>
    </dgm:pt>
    <dgm:pt modelId="{D304D9DD-EBEC-4477-991B-17CF669907E2}" type="pres">
      <dgm:prSet presAssocID="{441435F4-9B87-4D3A-B1E6-A8B0D81E7DC5}" presName="composite" presStyleCnt="0"/>
      <dgm:spPr/>
    </dgm:pt>
    <dgm:pt modelId="{CDCD4573-36D3-4A5F-8251-12ED32916834}" type="pres">
      <dgm:prSet presAssocID="{441435F4-9B87-4D3A-B1E6-A8B0D81E7DC5}" presName="background" presStyleLbl="node0" presStyleIdx="1" presStyleCnt="2"/>
      <dgm:spPr/>
    </dgm:pt>
    <dgm:pt modelId="{0D6201A1-2F89-4252-8D5A-DBE75BC975A7}" type="pres">
      <dgm:prSet presAssocID="{441435F4-9B87-4D3A-B1E6-A8B0D81E7DC5}" presName="text" presStyleLbl="fgAcc0" presStyleIdx="1" presStyleCnt="2" custLinFactY="100000" custLinFactNeighborX="51909" custLinFactNeighborY="17959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5A29778-3DE5-4FEE-8998-3A0BCC19CCB1}" type="pres">
      <dgm:prSet presAssocID="{441435F4-9B87-4D3A-B1E6-A8B0D81E7DC5}" presName="hierChild2" presStyleCnt="0"/>
      <dgm:spPr/>
    </dgm:pt>
  </dgm:ptLst>
  <dgm:cxnLst>
    <dgm:cxn modelId="{D37989FC-D34D-4B56-9545-61D51C277789}" type="presOf" srcId="{5F674D58-20B9-42A0-AB17-E307DE396994}" destId="{BCB83933-7F60-45D4-A9AE-F36CF1774435}" srcOrd="0" destOrd="0" presId="urn:microsoft.com/office/officeart/2005/8/layout/hierarchy1"/>
    <dgm:cxn modelId="{4051C313-0EEE-448C-8E47-78C0C11AD95C}" srcId="{1696BCBF-4CFB-4DAB-989F-E1A63A2657C4}" destId="{45D00F57-E261-4E81-A168-85979A3216A3}" srcOrd="1" destOrd="0" parTransId="{87A8334D-E6D8-4FB2-A382-B06F41F3F2E1}" sibTransId="{B4B49264-BF65-4F95-8586-56779FC9A916}"/>
    <dgm:cxn modelId="{9DD7EC39-1F8B-4805-B9BB-544CCC31EC8B}" type="presOf" srcId="{441435F4-9B87-4D3A-B1E6-A8B0D81E7DC5}" destId="{0D6201A1-2F89-4252-8D5A-DBE75BC975A7}" srcOrd="0" destOrd="0" presId="urn:microsoft.com/office/officeart/2005/8/layout/hierarchy1"/>
    <dgm:cxn modelId="{89FBBE22-5303-4522-B53E-E2CB36478B0B}" type="presOf" srcId="{FF14925E-1322-4769-9605-A90FA90FAF4C}" destId="{9FEC5ABC-89A4-4864-BE60-8E7D58763CA2}" srcOrd="0" destOrd="0" presId="urn:microsoft.com/office/officeart/2005/8/layout/hierarchy1"/>
    <dgm:cxn modelId="{07F26F42-E90C-495B-8774-ABF58661EB42}" type="presOf" srcId="{1696BCBF-4CFB-4DAB-989F-E1A63A2657C4}" destId="{4FB237C6-7E74-4836-AC7E-E23C71B85A3D}" srcOrd="0" destOrd="0" presId="urn:microsoft.com/office/officeart/2005/8/layout/hierarchy1"/>
    <dgm:cxn modelId="{D9B3AA18-DCB7-44AF-A3F1-374A94D15331}" type="presOf" srcId="{E1F5C22C-8705-4A2B-A4FF-BB79CF361E3B}" destId="{B1656D7B-AEA4-4FBC-9E01-BC8EF214B11F}" srcOrd="0" destOrd="0" presId="urn:microsoft.com/office/officeart/2005/8/layout/hierarchy1"/>
    <dgm:cxn modelId="{295A3E5E-0A00-4BAA-878F-8587FCC24A4F}" srcId="{1696BCBF-4CFB-4DAB-989F-E1A63A2657C4}" destId="{AD5910BF-876A-4106-B3DE-6ABD8D5FF847}" srcOrd="0" destOrd="0" parTransId="{FF14925E-1322-4769-9605-A90FA90FAF4C}" sibTransId="{ADA80C3B-A701-4645-8CCD-AE2C98D2D7B5}"/>
    <dgm:cxn modelId="{4EFA042C-3548-4649-9043-ED5DAF95711C}" srcId="{1696BCBF-4CFB-4DAB-989F-E1A63A2657C4}" destId="{F181B85D-7820-480B-860C-3B768CB12F5B}" srcOrd="2" destOrd="0" parTransId="{5F674D58-20B9-42A0-AB17-E307DE396994}" sibTransId="{BE91C59F-F55E-41BE-9628-60880A93F734}"/>
    <dgm:cxn modelId="{73809AC4-A86C-4E8D-AEE4-B9497C9A7F77}" type="presOf" srcId="{45D00F57-E261-4E81-A168-85979A3216A3}" destId="{3DC36F31-9AF8-4B31-9453-276C27EE0160}" srcOrd="0" destOrd="0" presId="urn:microsoft.com/office/officeart/2005/8/layout/hierarchy1"/>
    <dgm:cxn modelId="{EC2B0726-23DD-4E45-BD32-1391CAED8E40}" type="presOf" srcId="{179408A2-7195-4B89-907A-B5DA1C60F563}" destId="{05BC198B-6DF7-43F7-BB52-394B0228A25D}" srcOrd="0" destOrd="0" presId="urn:microsoft.com/office/officeart/2005/8/layout/hierarchy1"/>
    <dgm:cxn modelId="{51FB3341-C1E2-48A0-8242-36763B0B59C9}" type="presOf" srcId="{87A8334D-E6D8-4FB2-A382-B06F41F3F2E1}" destId="{C9EF5118-8C4A-4844-92FC-86B336054A00}" srcOrd="0" destOrd="0" presId="urn:microsoft.com/office/officeart/2005/8/layout/hierarchy1"/>
    <dgm:cxn modelId="{9FC6C0D9-8A83-4941-8131-8111B0E58C8D}" srcId="{17CC62D3-F7DB-42FD-8FBF-6F5DCAB5D4FD}" destId="{179408A2-7195-4B89-907A-B5DA1C60F563}" srcOrd="0" destOrd="0" parTransId="{5DB641AD-5353-49B6-AEF4-0929007D18D5}" sibTransId="{1E8C60E0-93E9-4DC5-B3E1-796BE9561211}"/>
    <dgm:cxn modelId="{8AFCE0B6-43A6-4C62-BE84-1D5549EB15F2}" srcId="{17CC62D3-F7DB-42FD-8FBF-6F5DCAB5D4FD}" destId="{441435F4-9B87-4D3A-B1E6-A8B0D81E7DC5}" srcOrd="1" destOrd="0" parTransId="{E56EA2F2-A41B-4DB8-9485-FF987029D59C}" sibTransId="{6DA0D92F-61C2-479D-9F16-4CF29F7F1A8F}"/>
    <dgm:cxn modelId="{EFD9B21F-14EF-44FA-9156-F3E273E681FB}" type="presOf" srcId="{F181B85D-7820-480B-860C-3B768CB12F5B}" destId="{BF639F6B-4020-4808-B638-66A06097CA14}" srcOrd="0" destOrd="0" presId="urn:microsoft.com/office/officeart/2005/8/layout/hierarchy1"/>
    <dgm:cxn modelId="{FD3B1851-E9B5-412C-B58E-8FC8204D6D9F}" type="presOf" srcId="{17CC62D3-F7DB-42FD-8FBF-6F5DCAB5D4FD}" destId="{D2EF7669-EA4B-422F-8659-76A2D3E68E16}" srcOrd="0" destOrd="0" presId="urn:microsoft.com/office/officeart/2005/8/layout/hierarchy1"/>
    <dgm:cxn modelId="{466D7D1C-1490-4CAE-A1A4-D6678C16D543}" type="presOf" srcId="{AD5910BF-876A-4106-B3DE-6ABD8D5FF847}" destId="{81B241EE-ED68-4C41-B5B7-96DB2DC39ACE}" srcOrd="0" destOrd="0" presId="urn:microsoft.com/office/officeart/2005/8/layout/hierarchy1"/>
    <dgm:cxn modelId="{EA2B334C-27C5-46FD-985F-E2CFC647F2FA}" srcId="{179408A2-7195-4B89-907A-B5DA1C60F563}" destId="{1696BCBF-4CFB-4DAB-989F-E1A63A2657C4}" srcOrd="0" destOrd="0" parTransId="{E1F5C22C-8705-4A2B-A4FF-BB79CF361E3B}" sibTransId="{07D3B886-1045-4138-8E9C-25E434C7B992}"/>
    <dgm:cxn modelId="{C07EFD71-D6FE-49C3-BA35-FCB803EF391C}" type="presParOf" srcId="{D2EF7669-EA4B-422F-8659-76A2D3E68E16}" destId="{CCCF2004-E440-422C-A41D-3BAF7494DC02}" srcOrd="0" destOrd="0" presId="urn:microsoft.com/office/officeart/2005/8/layout/hierarchy1"/>
    <dgm:cxn modelId="{3CB0D578-7B7F-47C5-9099-8EADE42D7A75}" type="presParOf" srcId="{CCCF2004-E440-422C-A41D-3BAF7494DC02}" destId="{8DBF5BCA-DDDF-4B06-9044-A03E12B9D4B2}" srcOrd="0" destOrd="0" presId="urn:microsoft.com/office/officeart/2005/8/layout/hierarchy1"/>
    <dgm:cxn modelId="{2158192B-DF58-4C49-92C0-6D41E8D7602D}" type="presParOf" srcId="{8DBF5BCA-DDDF-4B06-9044-A03E12B9D4B2}" destId="{F20128C3-121C-4636-86BC-E40DD07BE8F4}" srcOrd="0" destOrd="0" presId="urn:microsoft.com/office/officeart/2005/8/layout/hierarchy1"/>
    <dgm:cxn modelId="{FED6A478-7555-440E-9A8D-2A7FC8210EC0}" type="presParOf" srcId="{8DBF5BCA-DDDF-4B06-9044-A03E12B9D4B2}" destId="{05BC198B-6DF7-43F7-BB52-394B0228A25D}" srcOrd="1" destOrd="0" presId="urn:microsoft.com/office/officeart/2005/8/layout/hierarchy1"/>
    <dgm:cxn modelId="{2CC2A1A4-9916-4826-96CC-C28FFA64EF23}" type="presParOf" srcId="{CCCF2004-E440-422C-A41D-3BAF7494DC02}" destId="{A0ECC0BA-E76D-4776-9558-6A313CFBE3E0}" srcOrd="1" destOrd="0" presId="urn:microsoft.com/office/officeart/2005/8/layout/hierarchy1"/>
    <dgm:cxn modelId="{F3F4BC57-6D2F-4BAF-8FD5-3E97E765D08E}" type="presParOf" srcId="{A0ECC0BA-E76D-4776-9558-6A313CFBE3E0}" destId="{B1656D7B-AEA4-4FBC-9E01-BC8EF214B11F}" srcOrd="0" destOrd="0" presId="urn:microsoft.com/office/officeart/2005/8/layout/hierarchy1"/>
    <dgm:cxn modelId="{204595D2-1ECE-4E0F-9380-CB6DA9E91A79}" type="presParOf" srcId="{A0ECC0BA-E76D-4776-9558-6A313CFBE3E0}" destId="{1208B97C-FE35-4D04-AAA7-C8280F80FCE8}" srcOrd="1" destOrd="0" presId="urn:microsoft.com/office/officeart/2005/8/layout/hierarchy1"/>
    <dgm:cxn modelId="{35486BE8-0FDA-4782-9CA3-8B0CC873A003}" type="presParOf" srcId="{1208B97C-FE35-4D04-AAA7-C8280F80FCE8}" destId="{27F62D9A-A662-4E5C-AB17-81CD126D99CB}" srcOrd="0" destOrd="0" presId="urn:microsoft.com/office/officeart/2005/8/layout/hierarchy1"/>
    <dgm:cxn modelId="{59E1ED8B-CDCF-462A-8578-4A476C70BFB2}" type="presParOf" srcId="{27F62D9A-A662-4E5C-AB17-81CD126D99CB}" destId="{B48004F6-F142-4EB9-B2C8-B6018C493D9E}" srcOrd="0" destOrd="0" presId="urn:microsoft.com/office/officeart/2005/8/layout/hierarchy1"/>
    <dgm:cxn modelId="{24C68222-1A9B-41B0-BFBB-166C0D3EF013}" type="presParOf" srcId="{27F62D9A-A662-4E5C-AB17-81CD126D99CB}" destId="{4FB237C6-7E74-4836-AC7E-E23C71B85A3D}" srcOrd="1" destOrd="0" presId="urn:microsoft.com/office/officeart/2005/8/layout/hierarchy1"/>
    <dgm:cxn modelId="{A70BBAEE-039E-4F88-ACE2-26E37DE530D6}" type="presParOf" srcId="{1208B97C-FE35-4D04-AAA7-C8280F80FCE8}" destId="{FB1CC905-D57A-4DF8-9502-0C88DBF8FEAA}" srcOrd="1" destOrd="0" presId="urn:microsoft.com/office/officeart/2005/8/layout/hierarchy1"/>
    <dgm:cxn modelId="{1F9FBA8A-F651-4B9C-82C7-546ADC7FD078}" type="presParOf" srcId="{FB1CC905-D57A-4DF8-9502-0C88DBF8FEAA}" destId="{9FEC5ABC-89A4-4864-BE60-8E7D58763CA2}" srcOrd="0" destOrd="0" presId="urn:microsoft.com/office/officeart/2005/8/layout/hierarchy1"/>
    <dgm:cxn modelId="{2889BE23-6C11-4104-8FEA-01300454214D}" type="presParOf" srcId="{FB1CC905-D57A-4DF8-9502-0C88DBF8FEAA}" destId="{8C6E6ABA-14EB-436E-81DE-784AE60D2E7B}" srcOrd="1" destOrd="0" presId="urn:microsoft.com/office/officeart/2005/8/layout/hierarchy1"/>
    <dgm:cxn modelId="{DCE52B10-C101-4EEB-9615-9D6E886F40A2}" type="presParOf" srcId="{8C6E6ABA-14EB-436E-81DE-784AE60D2E7B}" destId="{732D5EB7-303E-40E8-A96C-F6C4470F7D2B}" srcOrd="0" destOrd="0" presId="urn:microsoft.com/office/officeart/2005/8/layout/hierarchy1"/>
    <dgm:cxn modelId="{19DE42CB-5992-40CC-9BD7-2F4C84379D1B}" type="presParOf" srcId="{732D5EB7-303E-40E8-A96C-F6C4470F7D2B}" destId="{F39E6229-075D-4044-B2AB-F1F916EB2066}" srcOrd="0" destOrd="0" presId="urn:microsoft.com/office/officeart/2005/8/layout/hierarchy1"/>
    <dgm:cxn modelId="{BBFC4F7E-9E4A-495C-AA6C-63CDC4C02B58}" type="presParOf" srcId="{732D5EB7-303E-40E8-A96C-F6C4470F7D2B}" destId="{81B241EE-ED68-4C41-B5B7-96DB2DC39ACE}" srcOrd="1" destOrd="0" presId="urn:microsoft.com/office/officeart/2005/8/layout/hierarchy1"/>
    <dgm:cxn modelId="{63326468-4307-4432-B1F4-C372BC154C28}" type="presParOf" srcId="{8C6E6ABA-14EB-436E-81DE-784AE60D2E7B}" destId="{B1D837E3-4573-47DC-9DAA-4AE073909F1C}" srcOrd="1" destOrd="0" presId="urn:microsoft.com/office/officeart/2005/8/layout/hierarchy1"/>
    <dgm:cxn modelId="{5E95EE52-6D41-4CE1-ADA4-E127821C9618}" type="presParOf" srcId="{FB1CC905-D57A-4DF8-9502-0C88DBF8FEAA}" destId="{C9EF5118-8C4A-4844-92FC-86B336054A00}" srcOrd="2" destOrd="0" presId="urn:microsoft.com/office/officeart/2005/8/layout/hierarchy1"/>
    <dgm:cxn modelId="{D4444FE8-AE77-480B-B815-5B1839DDF72F}" type="presParOf" srcId="{FB1CC905-D57A-4DF8-9502-0C88DBF8FEAA}" destId="{D92BA5CC-BCFF-4449-9230-90BCC5228F63}" srcOrd="3" destOrd="0" presId="urn:microsoft.com/office/officeart/2005/8/layout/hierarchy1"/>
    <dgm:cxn modelId="{BD8FCDD1-24F9-4A7E-9EFC-EED7623BDF10}" type="presParOf" srcId="{D92BA5CC-BCFF-4449-9230-90BCC5228F63}" destId="{4577BA6E-4CF9-4561-81E6-FF6511BE69FB}" srcOrd="0" destOrd="0" presId="urn:microsoft.com/office/officeart/2005/8/layout/hierarchy1"/>
    <dgm:cxn modelId="{4DBCC1B9-A9AD-4873-AB0A-CE7D4412D05A}" type="presParOf" srcId="{4577BA6E-4CF9-4561-81E6-FF6511BE69FB}" destId="{B9D64CD2-8898-47E5-99FD-C53A1B7F5B00}" srcOrd="0" destOrd="0" presId="urn:microsoft.com/office/officeart/2005/8/layout/hierarchy1"/>
    <dgm:cxn modelId="{C36CE2B1-31A5-432B-BD14-657B5833391A}" type="presParOf" srcId="{4577BA6E-4CF9-4561-81E6-FF6511BE69FB}" destId="{3DC36F31-9AF8-4B31-9453-276C27EE0160}" srcOrd="1" destOrd="0" presId="urn:microsoft.com/office/officeart/2005/8/layout/hierarchy1"/>
    <dgm:cxn modelId="{80BFB484-BB86-4BA2-B7FB-72E5A7DBC74D}" type="presParOf" srcId="{D92BA5CC-BCFF-4449-9230-90BCC5228F63}" destId="{FB336543-0024-4B3F-84A0-FAA3D344D812}" srcOrd="1" destOrd="0" presId="urn:microsoft.com/office/officeart/2005/8/layout/hierarchy1"/>
    <dgm:cxn modelId="{A70028C4-C1B7-427E-8F14-BBEDF5269644}" type="presParOf" srcId="{FB1CC905-D57A-4DF8-9502-0C88DBF8FEAA}" destId="{BCB83933-7F60-45D4-A9AE-F36CF1774435}" srcOrd="4" destOrd="0" presId="urn:microsoft.com/office/officeart/2005/8/layout/hierarchy1"/>
    <dgm:cxn modelId="{87F2DA44-DD6C-4ABE-9E39-10289B65691C}" type="presParOf" srcId="{FB1CC905-D57A-4DF8-9502-0C88DBF8FEAA}" destId="{1084DC22-D384-4FF8-B6D8-6E6DA49CAFC3}" srcOrd="5" destOrd="0" presId="urn:microsoft.com/office/officeart/2005/8/layout/hierarchy1"/>
    <dgm:cxn modelId="{61C478B1-0E4E-48A7-9874-2C231DEA343E}" type="presParOf" srcId="{1084DC22-D384-4FF8-B6D8-6E6DA49CAFC3}" destId="{49C4BC66-2B25-4D1E-8E07-FF41CB2BF5E5}" srcOrd="0" destOrd="0" presId="urn:microsoft.com/office/officeart/2005/8/layout/hierarchy1"/>
    <dgm:cxn modelId="{CAEF9CA2-DA01-4661-BFF8-267D4ABD5FC0}" type="presParOf" srcId="{49C4BC66-2B25-4D1E-8E07-FF41CB2BF5E5}" destId="{FD3B22DD-7A0E-4163-9BE1-6A848DDCB507}" srcOrd="0" destOrd="0" presId="urn:microsoft.com/office/officeart/2005/8/layout/hierarchy1"/>
    <dgm:cxn modelId="{51E67D54-488C-48ED-BAA0-A7355215259B}" type="presParOf" srcId="{49C4BC66-2B25-4D1E-8E07-FF41CB2BF5E5}" destId="{BF639F6B-4020-4808-B638-66A06097CA14}" srcOrd="1" destOrd="0" presId="urn:microsoft.com/office/officeart/2005/8/layout/hierarchy1"/>
    <dgm:cxn modelId="{A815997B-9E57-451B-A291-73AF41E94683}" type="presParOf" srcId="{1084DC22-D384-4FF8-B6D8-6E6DA49CAFC3}" destId="{C3757151-3325-480D-87E2-5A50D43E2DEB}" srcOrd="1" destOrd="0" presId="urn:microsoft.com/office/officeart/2005/8/layout/hierarchy1"/>
    <dgm:cxn modelId="{6BC1A039-83F5-4D20-9972-7E2E154B261D}" type="presParOf" srcId="{D2EF7669-EA4B-422F-8659-76A2D3E68E16}" destId="{522BECD5-0341-458A-8EE5-2DA7164C9A51}" srcOrd="1" destOrd="0" presId="urn:microsoft.com/office/officeart/2005/8/layout/hierarchy1"/>
    <dgm:cxn modelId="{38ED24B1-E141-448E-A9A1-EA8B6C4B5C97}" type="presParOf" srcId="{522BECD5-0341-458A-8EE5-2DA7164C9A51}" destId="{D304D9DD-EBEC-4477-991B-17CF669907E2}" srcOrd="0" destOrd="0" presId="urn:microsoft.com/office/officeart/2005/8/layout/hierarchy1"/>
    <dgm:cxn modelId="{2D37C368-8D59-449B-8D73-1DB3BC7F4DBC}" type="presParOf" srcId="{D304D9DD-EBEC-4477-991B-17CF669907E2}" destId="{CDCD4573-36D3-4A5F-8251-12ED32916834}" srcOrd="0" destOrd="0" presId="urn:microsoft.com/office/officeart/2005/8/layout/hierarchy1"/>
    <dgm:cxn modelId="{E399AA03-32B8-4A8C-ADBE-FD01EA1ADE96}" type="presParOf" srcId="{D304D9DD-EBEC-4477-991B-17CF669907E2}" destId="{0D6201A1-2F89-4252-8D5A-DBE75BC975A7}" srcOrd="1" destOrd="0" presId="urn:microsoft.com/office/officeart/2005/8/layout/hierarchy1"/>
    <dgm:cxn modelId="{3F1BA11B-D096-45ED-92DB-5E7DB7C96A32}" type="presParOf" srcId="{522BECD5-0341-458A-8EE5-2DA7164C9A51}" destId="{55A29778-3DE5-4FEE-8998-3A0BCC19CCB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B83933-7F60-45D4-A9AE-F36CF1774435}">
      <dsp:nvSpPr>
        <dsp:cNvPr id="0" name=""/>
        <dsp:cNvSpPr/>
      </dsp:nvSpPr>
      <dsp:spPr>
        <a:xfrm>
          <a:off x="2626460" y="1868631"/>
          <a:ext cx="838216" cy="380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135"/>
              </a:lnTo>
              <a:lnTo>
                <a:pt x="838216" y="265135"/>
              </a:lnTo>
              <a:lnTo>
                <a:pt x="838216" y="3803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EF5118-8C4A-4844-92FC-86B336054A00}">
      <dsp:nvSpPr>
        <dsp:cNvPr id="0" name=""/>
        <dsp:cNvSpPr/>
      </dsp:nvSpPr>
      <dsp:spPr>
        <a:xfrm>
          <a:off x="1886504" y="1868631"/>
          <a:ext cx="739956" cy="362287"/>
        </a:xfrm>
        <a:custGeom>
          <a:avLst/>
          <a:gdLst/>
          <a:ahLst/>
          <a:cxnLst/>
          <a:rect l="0" t="0" r="0" b="0"/>
          <a:pathLst>
            <a:path>
              <a:moveTo>
                <a:pt x="739956" y="0"/>
              </a:moveTo>
              <a:lnTo>
                <a:pt x="739956" y="247036"/>
              </a:lnTo>
              <a:lnTo>
                <a:pt x="0" y="247036"/>
              </a:lnTo>
              <a:lnTo>
                <a:pt x="0" y="36228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EC5ABC-89A4-4864-BE60-8E7D58763CA2}">
      <dsp:nvSpPr>
        <dsp:cNvPr id="0" name=""/>
        <dsp:cNvSpPr/>
      </dsp:nvSpPr>
      <dsp:spPr>
        <a:xfrm>
          <a:off x="483810" y="1868631"/>
          <a:ext cx="2142650" cy="418803"/>
        </a:xfrm>
        <a:custGeom>
          <a:avLst/>
          <a:gdLst/>
          <a:ahLst/>
          <a:cxnLst/>
          <a:rect l="0" t="0" r="0" b="0"/>
          <a:pathLst>
            <a:path>
              <a:moveTo>
                <a:pt x="2142650" y="0"/>
              </a:moveTo>
              <a:lnTo>
                <a:pt x="2142650" y="303552"/>
              </a:lnTo>
              <a:lnTo>
                <a:pt x="0" y="303552"/>
              </a:lnTo>
              <a:lnTo>
                <a:pt x="0" y="4188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56D7B-AEA4-4FBC-9E01-BC8EF214B11F}">
      <dsp:nvSpPr>
        <dsp:cNvPr id="0" name=""/>
        <dsp:cNvSpPr/>
      </dsp:nvSpPr>
      <dsp:spPr>
        <a:xfrm>
          <a:off x="2580740" y="793011"/>
          <a:ext cx="91440" cy="285626"/>
        </a:xfrm>
        <a:custGeom>
          <a:avLst/>
          <a:gdLst/>
          <a:ahLst/>
          <a:cxnLst/>
          <a:rect l="0" t="0" r="0" b="0"/>
          <a:pathLst>
            <a:path>
              <a:moveTo>
                <a:pt x="93343" y="0"/>
              </a:moveTo>
              <a:lnTo>
                <a:pt x="93343" y="170375"/>
              </a:lnTo>
              <a:lnTo>
                <a:pt x="45720" y="170375"/>
              </a:lnTo>
              <a:lnTo>
                <a:pt x="45720" y="2856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128C3-121C-4636-86BC-E40DD07BE8F4}">
      <dsp:nvSpPr>
        <dsp:cNvPr id="0" name=""/>
        <dsp:cNvSpPr/>
      </dsp:nvSpPr>
      <dsp:spPr>
        <a:xfrm>
          <a:off x="2052042" y="3018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BC198B-6DF7-43F7-BB52-394B0228A25D}">
      <dsp:nvSpPr>
        <dsp:cNvPr id="0" name=""/>
        <dsp:cNvSpPr/>
      </dsp:nvSpPr>
      <dsp:spPr>
        <a:xfrm>
          <a:off x="2190273" y="134338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رئيس مجلس الإدارة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وكيل الكلية لشئون التعليم و الطلاب </a:t>
          </a:r>
          <a:endParaRPr lang="en-US" sz="1300" kern="1200"/>
        </a:p>
      </dsp:txBody>
      <dsp:txXfrm>
        <a:off x="2213411" y="157476"/>
        <a:ext cx="1197808" cy="743717"/>
      </dsp:txXfrm>
    </dsp:sp>
    <dsp:sp modelId="{B48004F6-F142-4EB9-B2C8-B6018C493D9E}">
      <dsp:nvSpPr>
        <dsp:cNvPr id="0" name=""/>
        <dsp:cNvSpPr/>
      </dsp:nvSpPr>
      <dsp:spPr>
        <a:xfrm>
          <a:off x="2004418" y="1078637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237C6-7E74-4836-AC7E-E23C71B85A3D}">
      <dsp:nvSpPr>
        <dsp:cNvPr id="0" name=""/>
        <dsp:cNvSpPr/>
      </dsp:nvSpPr>
      <dsp:spPr>
        <a:xfrm>
          <a:off x="2142650" y="1209957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مدير الوحدة </a:t>
          </a:r>
          <a:endParaRPr lang="en-US" sz="1300" kern="1200"/>
        </a:p>
      </dsp:txBody>
      <dsp:txXfrm>
        <a:off x="2165788" y="1233095"/>
        <a:ext cx="1197808" cy="743717"/>
      </dsp:txXfrm>
    </dsp:sp>
    <dsp:sp modelId="{F39E6229-075D-4044-B2AB-F1F916EB2066}">
      <dsp:nvSpPr>
        <dsp:cNvPr id="0" name=""/>
        <dsp:cNvSpPr/>
      </dsp:nvSpPr>
      <dsp:spPr>
        <a:xfrm>
          <a:off x="-138231" y="2287434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B241EE-ED68-4C41-B5B7-96DB2DC39ACE}">
      <dsp:nvSpPr>
        <dsp:cNvPr id="0" name=""/>
        <dsp:cNvSpPr/>
      </dsp:nvSpPr>
      <dsp:spPr>
        <a:xfrm>
          <a:off x="0" y="2418754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300" kern="1200"/>
            <a:t> </a:t>
          </a:r>
          <a:r>
            <a:rPr lang="ar-EG" sz="1300" kern="1200"/>
            <a:t>ال</a:t>
          </a:r>
          <a:r>
            <a:rPr lang="ar-SA" sz="1300" kern="1200"/>
            <a:t>مسئول عن عمل الاستبانات و تحليلها و كتابة التقارير</a:t>
          </a:r>
          <a:endParaRPr lang="en-US" sz="1300" kern="1200"/>
        </a:p>
      </dsp:txBody>
      <dsp:txXfrm>
        <a:off x="23138" y="2441892"/>
        <a:ext cx="1197808" cy="743717"/>
      </dsp:txXfrm>
    </dsp:sp>
    <dsp:sp modelId="{B9D64CD2-8898-47E5-99FD-C53A1B7F5B00}">
      <dsp:nvSpPr>
        <dsp:cNvPr id="0" name=""/>
        <dsp:cNvSpPr/>
      </dsp:nvSpPr>
      <dsp:spPr>
        <a:xfrm>
          <a:off x="1264462" y="2230918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C36F31-9AF8-4B31-9453-276C27EE0160}">
      <dsp:nvSpPr>
        <dsp:cNvPr id="0" name=""/>
        <dsp:cNvSpPr/>
      </dsp:nvSpPr>
      <dsp:spPr>
        <a:xfrm>
          <a:off x="1402693" y="2362238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ال</a:t>
          </a:r>
          <a:r>
            <a:rPr lang="ar-SA" sz="1300" kern="1200"/>
            <a:t>مسئول عن تنسيق و تنفيذ ورش العمل و البرامج التدريبية </a:t>
          </a:r>
          <a:endParaRPr lang="en-US" sz="1300" kern="1200"/>
        </a:p>
      </dsp:txBody>
      <dsp:txXfrm>
        <a:off x="1425831" y="2385376"/>
        <a:ext cx="1197808" cy="743717"/>
      </dsp:txXfrm>
    </dsp:sp>
    <dsp:sp modelId="{FD3B22DD-7A0E-4163-9BE1-6A848DDCB507}">
      <dsp:nvSpPr>
        <dsp:cNvPr id="0" name=""/>
        <dsp:cNvSpPr/>
      </dsp:nvSpPr>
      <dsp:spPr>
        <a:xfrm>
          <a:off x="2842635" y="2249017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639F6B-4020-4808-B638-66A06097CA14}">
      <dsp:nvSpPr>
        <dsp:cNvPr id="0" name=""/>
        <dsp:cNvSpPr/>
      </dsp:nvSpPr>
      <dsp:spPr>
        <a:xfrm>
          <a:off x="2980867" y="2380337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ال</a:t>
          </a:r>
          <a:r>
            <a:rPr lang="ar-SA" sz="1300" kern="1200"/>
            <a:t>مسئول عن تنسيق و تنفيذ الجلسات الفردية</a:t>
          </a:r>
          <a:endParaRPr lang="en-US" sz="1300" kern="1200"/>
        </a:p>
      </dsp:txBody>
      <dsp:txXfrm>
        <a:off x="3004005" y="2403475"/>
        <a:ext cx="1197808" cy="743717"/>
      </dsp:txXfrm>
    </dsp:sp>
    <dsp:sp modelId="{CDCD4573-36D3-4A5F-8251-12ED32916834}">
      <dsp:nvSpPr>
        <dsp:cNvPr id="0" name=""/>
        <dsp:cNvSpPr/>
      </dsp:nvSpPr>
      <dsp:spPr>
        <a:xfrm>
          <a:off x="4104084" y="2211792"/>
          <a:ext cx="1244084" cy="7899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6201A1-2F89-4252-8D5A-DBE75BC975A7}">
      <dsp:nvSpPr>
        <dsp:cNvPr id="0" name=""/>
        <dsp:cNvSpPr/>
      </dsp:nvSpPr>
      <dsp:spPr>
        <a:xfrm>
          <a:off x="4242315" y="2343112"/>
          <a:ext cx="1244084" cy="789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EG" sz="1300" kern="1200"/>
            <a:t>ال</a:t>
          </a:r>
          <a:r>
            <a:rPr lang="ar-SA" sz="1300" kern="1200"/>
            <a:t>مسئول عن </a:t>
          </a:r>
          <a:r>
            <a:rPr lang="ar-EG" sz="1300" kern="1200"/>
            <a:t>الانشطة الطلابية </a:t>
          </a:r>
          <a:endParaRPr lang="en-US" sz="1300" kern="1200"/>
        </a:p>
      </dsp:txBody>
      <dsp:txXfrm>
        <a:off x="4265453" y="2366250"/>
        <a:ext cx="1197808" cy="7437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shimaa</cp:lastModifiedBy>
  <cp:revision>2</cp:revision>
  <cp:lastPrinted>2023-11-27T00:29:00Z</cp:lastPrinted>
  <dcterms:created xsi:type="dcterms:W3CDTF">2024-02-26T11:36:00Z</dcterms:created>
  <dcterms:modified xsi:type="dcterms:W3CDTF">2024-02-26T11:36:00Z</dcterms:modified>
</cp:coreProperties>
</file>