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54"/>
        <w:tblW w:w="11011" w:type="dxa"/>
        <w:tblLayout w:type="fixed"/>
        <w:tblLook w:val="04A0" w:firstRow="1" w:lastRow="0" w:firstColumn="1" w:lastColumn="0" w:noHBand="0" w:noVBand="1"/>
      </w:tblPr>
      <w:tblGrid>
        <w:gridCol w:w="2935"/>
        <w:gridCol w:w="2367"/>
        <w:gridCol w:w="3915"/>
        <w:gridCol w:w="1794"/>
      </w:tblGrid>
      <w:tr w:rsidR="00FE1519" w:rsidRPr="00F5349C" w14:paraId="5B329CD0" w14:textId="77777777" w:rsidTr="00F5349C">
        <w:trPr>
          <w:trHeight w:val="1405"/>
        </w:trPr>
        <w:tc>
          <w:tcPr>
            <w:tcW w:w="2935" w:type="dxa"/>
          </w:tcPr>
          <w:p w14:paraId="12F2795D" w14:textId="16A2C65D" w:rsidR="00FE1519" w:rsidRPr="00F5349C" w:rsidRDefault="00FE1519" w:rsidP="002E7031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F5349C">
              <w:rPr>
                <w:noProof/>
                <w:sz w:val="16"/>
                <w:szCs w:val="16"/>
              </w:rPr>
              <w:drawing>
                <wp:inline distT="0" distB="0" distL="0" distR="0" wp14:anchorId="40771CC9" wp14:editId="7E61F513">
                  <wp:extent cx="1571625" cy="647700"/>
                  <wp:effectExtent l="0" t="0" r="9525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705" cy="6477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349C">
              <w:rPr>
                <w:rFonts w:cs="Arial"/>
                <w:b/>
                <w:bCs/>
                <w:sz w:val="16"/>
                <w:szCs w:val="16"/>
                <w:rtl/>
              </w:rPr>
              <w:t xml:space="preserve"> كلية التمريض حاصلة على شهادتى</w:t>
            </w:r>
          </w:p>
          <w:p w14:paraId="41964076" w14:textId="789FE71C" w:rsidR="00F5349C" w:rsidRDefault="00FE1519" w:rsidP="00376865">
            <w:pPr>
              <w:jc w:val="center"/>
              <w:rPr>
                <w:b/>
                <w:bCs/>
                <w:sz w:val="16"/>
                <w:szCs w:val="16"/>
              </w:rPr>
            </w:pPr>
            <w:r w:rsidRPr="00F5349C">
              <w:rPr>
                <w:b/>
                <w:bCs/>
                <w:sz w:val="16"/>
                <w:szCs w:val="16"/>
              </w:rPr>
              <w:t>ISO 9001:2015 &amp; ISO 21001:2018</w:t>
            </w:r>
          </w:p>
          <w:p w14:paraId="297217D5" w14:textId="77777777" w:rsidR="00FE1519" w:rsidRPr="00F5349C" w:rsidRDefault="00FE1519" w:rsidP="00F53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</w:tcPr>
          <w:p w14:paraId="5B876303" w14:textId="77777777" w:rsidR="00FE1519" w:rsidRPr="00F5349C" w:rsidRDefault="00FE1519" w:rsidP="002E7031">
            <w:pPr>
              <w:tabs>
                <w:tab w:val="left" w:pos="1650"/>
                <w:tab w:val="right" w:pos="5655"/>
              </w:tabs>
              <w:rPr>
                <w:sz w:val="16"/>
                <w:szCs w:val="16"/>
              </w:rPr>
            </w:pPr>
          </w:p>
          <w:p w14:paraId="0501BCF7" w14:textId="16DCF37B" w:rsidR="00FE1519" w:rsidRPr="00F5349C" w:rsidRDefault="00FE1519" w:rsidP="002E7031">
            <w:pPr>
              <w:tabs>
                <w:tab w:val="left" w:pos="1650"/>
                <w:tab w:val="right" w:pos="5655"/>
              </w:tabs>
              <w:rPr>
                <w:sz w:val="16"/>
                <w:szCs w:val="16"/>
              </w:rPr>
            </w:pPr>
            <w:r w:rsidRPr="00F5349C">
              <w:rPr>
                <w:noProof/>
                <w:sz w:val="16"/>
                <w:szCs w:val="16"/>
              </w:rPr>
              <w:drawing>
                <wp:inline distT="0" distB="0" distL="0" distR="0" wp14:anchorId="4CEBFC09" wp14:editId="3CCA86DE">
                  <wp:extent cx="1275159" cy="600075"/>
                  <wp:effectExtent l="0" t="0" r="127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02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349C">
              <w:rPr>
                <w:sz w:val="16"/>
                <w:szCs w:val="16"/>
              </w:rPr>
              <w:tab/>
              <w:t xml:space="preserve">                </w:t>
            </w:r>
          </w:p>
          <w:p w14:paraId="2EDE180F" w14:textId="0BF27859" w:rsidR="00FE1519" w:rsidRPr="00F5349C" w:rsidRDefault="00FE1519" w:rsidP="002E7031">
            <w:pPr>
              <w:rPr>
                <w:sz w:val="16"/>
                <w:szCs w:val="16"/>
              </w:rPr>
            </w:pPr>
            <w:r w:rsidRPr="00F5349C">
              <w:rPr>
                <w:rFonts w:cs="Arial" w:hint="cs"/>
                <w:b/>
                <w:bCs/>
                <w:sz w:val="16"/>
                <w:szCs w:val="16"/>
                <w:rtl/>
              </w:rPr>
              <w:t>كلية</w:t>
            </w:r>
            <w:r w:rsidRPr="00F5349C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F5349C">
              <w:rPr>
                <w:rFonts w:cs="Arial" w:hint="cs"/>
                <w:b/>
                <w:bCs/>
                <w:sz w:val="16"/>
                <w:szCs w:val="16"/>
                <w:rtl/>
              </w:rPr>
              <w:t>تمريض</w:t>
            </w:r>
            <w:r w:rsidRPr="00F5349C">
              <w:rPr>
                <w:rFonts w:cs="Arial" w:hint="cs"/>
                <w:b/>
                <w:bCs/>
                <w:sz w:val="16"/>
                <w:szCs w:val="16"/>
                <w:rtl/>
                <w:lang w:bidi="ar-EG"/>
              </w:rPr>
              <w:t xml:space="preserve">         </w:t>
            </w:r>
            <w:r w:rsidRPr="00F534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15" w:type="dxa"/>
          </w:tcPr>
          <w:p w14:paraId="1B04E0D9" w14:textId="77777777" w:rsidR="00FE1519" w:rsidRPr="00F5349C" w:rsidRDefault="00FE1519" w:rsidP="002E7031">
            <w:pPr>
              <w:tabs>
                <w:tab w:val="left" w:pos="1710"/>
                <w:tab w:val="left" w:pos="5820"/>
              </w:tabs>
              <w:rPr>
                <w:sz w:val="16"/>
                <w:szCs w:val="16"/>
              </w:rPr>
            </w:pPr>
            <w:r w:rsidRPr="00F5349C">
              <w:rPr>
                <w:sz w:val="16"/>
                <w:szCs w:val="16"/>
              </w:rPr>
              <w:tab/>
            </w:r>
          </w:p>
          <w:p w14:paraId="5CE96DEF" w14:textId="79C76768" w:rsidR="00FE1519" w:rsidRPr="00F5349C" w:rsidRDefault="00FE1519" w:rsidP="002E7031">
            <w:pPr>
              <w:tabs>
                <w:tab w:val="left" w:pos="1710"/>
                <w:tab w:val="left" w:pos="582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5349C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340BEE8" wp14:editId="7C3ACCC0">
                  <wp:extent cx="1019175" cy="559673"/>
                  <wp:effectExtent l="0" t="0" r="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263" cy="561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8C852B" w14:textId="253292B1" w:rsidR="00FE1519" w:rsidRPr="00F5349C" w:rsidRDefault="00FE1519" w:rsidP="002E7031">
            <w:pPr>
              <w:tabs>
                <w:tab w:val="left" w:pos="1710"/>
                <w:tab w:val="left" w:pos="5820"/>
              </w:tabs>
              <w:rPr>
                <w:b/>
                <w:bCs/>
                <w:sz w:val="16"/>
                <w:szCs w:val="16"/>
                <w:lang w:bidi="ar-EG"/>
              </w:rPr>
            </w:pPr>
            <w:r w:rsidRPr="00F5349C">
              <w:rPr>
                <w:b/>
                <w:bCs/>
                <w:sz w:val="16"/>
                <w:szCs w:val="16"/>
              </w:rPr>
              <w:t xml:space="preserve">                          </w:t>
            </w:r>
          </w:p>
          <w:p w14:paraId="56FE6AF5" w14:textId="795A2067" w:rsidR="00FE1519" w:rsidRPr="00F5349C" w:rsidRDefault="00FE1519" w:rsidP="00F5349C">
            <w:pPr>
              <w:tabs>
                <w:tab w:val="left" w:pos="1710"/>
                <w:tab w:val="left" w:pos="5820"/>
              </w:tabs>
              <w:bidi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F5349C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       قسم التمريض النفسى والصحة النفسية</w:t>
            </w:r>
          </w:p>
        </w:tc>
        <w:tc>
          <w:tcPr>
            <w:tcW w:w="1794" w:type="dxa"/>
          </w:tcPr>
          <w:p w14:paraId="093DFABD" w14:textId="77777777" w:rsidR="00FE1519" w:rsidRPr="00F5349C" w:rsidRDefault="00FE1519" w:rsidP="002E7031">
            <w:pPr>
              <w:rPr>
                <w:sz w:val="16"/>
                <w:szCs w:val="16"/>
              </w:rPr>
            </w:pPr>
          </w:p>
          <w:p w14:paraId="31CD3267" w14:textId="0B5575D9" w:rsidR="00FE1519" w:rsidRPr="00F5349C" w:rsidRDefault="00FE1519" w:rsidP="002E7031">
            <w:pPr>
              <w:rPr>
                <w:sz w:val="16"/>
                <w:szCs w:val="16"/>
              </w:rPr>
            </w:pPr>
            <w:r w:rsidRPr="00F5349C">
              <w:rPr>
                <w:noProof/>
                <w:sz w:val="16"/>
                <w:szCs w:val="16"/>
              </w:rPr>
              <w:drawing>
                <wp:inline distT="0" distB="0" distL="0" distR="0" wp14:anchorId="6896BF13" wp14:editId="540B52E9">
                  <wp:extent cx="952500" cy="361950"/>
                  <wp:effectExtent l="0" t="0" r="0" b="0"/>
                  <wp:docPr id="2" name="Picture 2" descr="Description: Sohag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ohag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5B5E04" w14:textId="01C0B504" w:rsidR="00FE1519" w:rsidRPr="00F5349C" w:rsidRDefault="00FE1519" w:rsidP="002E7031">
            <w:pPr>
              <w:rPr>
                <w:sz w:val="16"/>
                <w:szCs w:val="16"/>
                <w:rtl/>
                <w:lang w:bidi="ar-EG"/>
              </w:rPr>
            </w:pPr>
            <w:r w:rsidRPr="00F5349C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 xml:space="preserve">جامعة سوهاج    </w:t>
            </w:r>
          </w:p>
        </w:tc>
      </w:tr>
    </w:tbl>
    <w:p w14:paraId="1D665109" w14:textId="77777777" w:rsidR="005201FE" w:rsidRDefault="005201FE" w:rsidP="00EB3B6C">
      <w:pPr>
        <w:tabs>
          <w:tab w:val="left" w:pos="4680"/>
        </w:tabs>
        <w:bidi/>
        <w:spacing w:after="200" w:line="276" w:lineRule="auto"/>
        <w:ind w:left="720"/>
        <w:contextualSpacing/>
        <w:jc w:val="center"/>
        <w:rPr>
          <w:rFonts w:ascii="Times New Roman" w:eastAsia="SimSun" w:hAnsi="Times New Roman" w:cs="Arial"/>
          <w:b/>
          <w:bCs/>
          <w:kern w:val="0"/>
          <w:rtl/>
          <w:lang w:bidi="ar-EG"/>
          <w14:ligatures w14:val="none"/>
        </w:rPr>
      </w:pPr>
    </w:p>
    <w:p w14:paraId="1D843E8C" w14:textId="0A4BD660" w:rsidR="00A918DD" w:rsidRPr="00A918DD" w:rsidRDefault="00A918DD" w:rsidP="00A918DD">
      <w:pPr>
        <w:tabs>
          <w:tab w:val="left" w:pos="4680"/>
        </w:tabs>
        <w:bidi/>
        <w:spacing w:after="200" w:line="276" w:lineRule="auto"/>
        <w:ind w:left="27"/>
        <w:contextualSpacing/>
        <w:jc w:val="lowKashida"/>
        <w:rPr>
          <w:rFonts w:ascii="Times New Roman" w:eastAsia="SimSun" w:hAnsi="Times New Roman" w:cs="Arial"/>
          <w:b/>
          <w:bCs/>
          <w:kern w:val="0"/>
          <w:sz w:val="32"/>
          <w:szCs w:val="32"/>
          <w:rtl/>
          <w:lang w:bidi="ar-EG"/>
          <w14:ligatures w14:val="none"/>
        </w:rPr>
      </w:pPr>
    </w:p>
    <w:p w14:paraId="518E39AB" w14:textId="7162E9DB" w:rsidR="001C686B" w:rsidRPr="0071707F" w:rsidRDefault="0071707F" w:rsidP="0071707F">
      <w:pPr>
        <w:tabs>
          <w:tab w:val="left" w:pos="4680"/>
        </w:tabs>
        <w:bidi/>
        <w:spacing w:after="200" w:line="276" w:lineRule="auto"/>
        <w:ind w:left="720"/>
        <w:contextualSpacing/>
        <w:jc w:val="center"/>
        <w:rPr>
          <w:rFonts w:ascii="Times New Roman" w:eastAsia="SimSun" w:hAnsi="Times New Roman" w:cs="Arial"/>
          <w:b/>
          <w:bCs/>
          <w:kern w:val="0"/>
          <w:sz w:val="48"/>
          <w:szCs w:val="48"/>
          <w:rtl/>
          <w:lang w:bidi="ar-EG"/>
          <w14:ligatures w14:val="none"/>
        </w:rPr>
      </w:pPr>
      <w:r w:rsidRPr="0071707F">
        <w:rPr>
          <w:rFonts w:ascii="Times New Roman" w:eastAsia="SimSun" w:hAnsi="Times New Roman" w:cs="Arial" w:hint="cs"/>
          <w:b/>
          <w:bCs/>
          <w:kern w:val="0"/>
          <w:sz w:val="48"/>
          <w:szCs w:val="48"/>
          <w:rtl/>
          <w:lang w:bidi="ar-EG"/>
          <w14:ligatures w14:val="none"/>
        </w:rPr>
        <w:t>الهيكل التنظيمي للقسم تمريض النفسي والصحة النفسية</w:t>
      </w:r>
    </w:p>
    <w:p w14:paraId="7AB25B8F" w14:textId="276F7775" w:rsidR="0071707F" w:rsidRDefault="0071707F" w:rsidP="0071707F">
      <w:pPr>
        <w:tabs>
          <w:tab w:val="left" w:pos="4680"/>
        </w:tabs>
        <w:bidi/>
        <w:spacing w:after="200" w:line="276" w:lineRule="auto"/>
        <w:ind w:left="720"/>
        <w:contextualSpacing/>
        <w:rPr>
          <w:rFonts w:ascii="Times New Roman" w:eastAsia="SimSun" w:hAnsi="Times New Roman" w:cs="Arial"/>
          <w:b/>
          <w:bCs/>
          <w:kern w:val="0"/>
          <w:sz w:val="32"/>
          <w:szCs w:val="32"/>
          <w:rtl/>
          <w:lang w:bidi="ar-EG"/>
          <w14:ligatures w14:val="none"/>
        </w:rPr>
      </w:pPr>
    </w:p>
    <w:p w14:paraId="7A469CBE" w14:textId="23E4BFFF" w:rsidR="0071707F" w:rsidRDefault="0071707F" w:rsidP="0071707F">
      <w:pPr>
        <w:tabs>
          <w:tab w:val="left" w:pos="4680"/>
        </w:tabs>
        <w:bidi/>
        <w:spacing w:after="200" w:line="276" w:lineRule="auto"/>
        <w:ind w:left="720"/>
        <w:contextualSpacing/>
        <w:rPr>
          <w:rFonts w:ascii="Times New Roman" w:eastAsia="SimSun" w:hAnsi="Times New Roman" w:cs="Arial"/>
          <w:b/>
          <w:bCs/>
          <w:kern w:val="0"/>
          <w:sz w:val="32"/>
          <w:szCs w:val="32"/>
          <w:rtl/>
          <w:lang w:bidi="ar-EG"/>
          <w14:ligatures w14:val="none"/>
        </w:rPr>
      </w:pPr>
      <w:r>
        <w:rPr>
          <w:rFonts w:ascii="Times New Roman" w:eastAsia="SimSun" w:hAnsi="Times New Roman" w:cs="Arial" w:hint="cs"/>
          <w:b/>
          <w:bCs/>
          <w:noProof/>
          <w:kern w:val="0"/>
          <w:sz w:val="32"/>
          <w:szCs w:val="32"/>
          <w:rtl/>
        </w:rPr>
        <w:drawing>
          <wp:inline distT="0" distB="0" distL="0" distR="0" wp14:anchorId="19A64C71" wp14:editId="4E38847F">
            <wp:extent cx="5486400" cy="3200400"/>
            <wp:effectExtent l="0" t="0" r="19050" b="0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C8B33DE" w14:textId="23518F89" w:rsidR="00493792" w:rsidRDefault="00493792" w:rsidP="00493792">
      <w:pPr>
        <w:tabs>
          <w:tab w:val="left" w:pos="4680"/>
        </w:tabs>
        <w:bidi/>
        <w:spacing w:after="200" w:line="276" w:lineRule="auto"/>
        <w:ind w:left="720"/>
        <w:contextualSpacing/>
        <w:jc w:val="center"/>
        <w:rPr>
          <w:rFonts w:ascii="Times New Roman" w:eastAsia="SimSun" w:hAnsi="Times New Roman" w:cs="Arial"/>
          <w:b/>
          <w:bCs/>
          <w:kern w:val="0"/>
          <w:sz w:val="32"/>
          <w:szCs w:val="32"/>
          <w:rtl/>
          <w:lang w:bidi="ar-EG"/>
          <w14:ligatures w14:val="none"/>
        </w:rPr>
      </w:pPr>
    </w:p>
    <w:p w14:paraId="0AFC43FA" w14:textId="16C3299A" w:rsidR="00493792" w:rsidRDefault="00493792" w:rsidP="0071707F">
      <w:pPr>
        <w:tabs>
          <w:tab w:val="left" w:pos="4680"/>
        </w:tabs>
        <w:bidi/>
        <w:spacing w:after="200" w:line="276" w:lineRule="auto"/>
        <w:ind w:left="720"/>
        <w:contextualSpacing/>
        <w:jc w:val="right"/>
        <w:rPr>
          <w:rFonts w:ascii="Times New Roman" w:eastAsia="SimSun" w:hAnsi="Times New Roman" w:cs="Arial"/>
          <w:b/>
          <w:bCs/>
          <w:kern w:val="0"/>
          <w:sz w:val="32"/>
          <w:szCs w:val="32"/>
          <w:rtl/>
          <w:lang w:bidi="ar-EG"/>
          <w14:ligatures w14:val="none"/>
        </w:rPr>
      </w:pPr>
      <w:r>
        <w:rPr>
          <w:rFonts w:ascii="Times New Roman" w:eastAsia="SimSun" w:hAnsi="Times New Roman" w:cs="Arial" w:hint="cs"/>
          <w:b/>
          <w:bCs/>
          <w:kern w:val="0"/>
          <w:sz w:val="32"/>
          <w:szCs w:val="32"/>
          <w:rtl/>
          <w:lang w:bidi="ar-EG"/>
          <w14:ligatures w14:val="none"/>
        </w:rPr>
        <w:t>مشرف القسم:</w:t>
      </w:r>
    </w:p>
    <w:p w14:paraId="7A58CDBF" w14:textId="77777777" w:rsidR="0060712E" w:rsidRDefault="0060712E" w:rsidP="0071707F">
      <w:pPr>
        <w:tabs>
          <w:tab w:val="left" w:pos="4680"/>
        </w:tabs>
        <w:bidi/>
        <w:spacing w:after="200" w:line="276" w:lineRule="auto"/>
        <w:ind w:left="720"/>
        <w:contextualSpacing/>
        <w:jc w:val="right"/>
        <w:rPr>
          <w:rFonts w:ascii="Times New Roman" w:eastAsia="SimSun" w:hAnsi="Times New Roman" w:cs="Arial"/>
          <w:b/>
          <w:bCs/>
          <w:kern w:val="0"/>
          <w:sz w:val="32"/>
          <w:szCs w:val="32"/>
          <w:rtl/>
          <w:lang w:bidi="ar-EG"/>
          <w14:ligatures w14:val="none"/>
        </w:rPr>
      </w:pPr>
    </w:p>
    <w:p w14:paraId="79A609BC" w14:textId="3E707267" w:rsidR="00493792" w:rsidRDefault="00493792" w:rsidP="0071707F">
      <w:pPr>
        <w:tabs>
          <w:tab w:val="left" w:pos="4680"/>
        </w:tabs>
        <w:bidi/>
        <w:spacing w:after="200" w:line="276" w:lineRule="auto"/>
        <w:ind w:left="720"/>
        <w:contextualSpacing/>
        <w:jc w:val="right"/>
        <w:rPr>
          <w:rFonts w:ascii="Times New Roman" w:eastAsia="SimSun" w:hAnsi="Times New Roman" w:cs="Arial"/>
          <w:b/>
          <w:bCs/>
          <w:kern w:val="0"/>
          <w:sz w:val="32"/>
          <w:szCs w:val="32"/>
          <w:rtl/>
          <w:lang w:bidi="ar-EG"/>
          <w14:ligatures w14:val="none"/>
        </w:rPr>
      </w:pPr>
      <w:r>
        <w:rPr>
          <w:rFonts w:ascii="Times New Roman" w:eastAsia="SimSun" w:hAnsi="Times New Roman" w:cs="Arial" w:hint="cs"/>
          <w:b/>
          <w:bCs/>
          <w:kern w:val="0"/>
          <w:sz w:val="32"/>
          <w:szCs w:val="32"/>
          <w:rtl/>
          <w:lang w:bidi="ar-EG"/>
          <w14:ligatures w14:val="none"/>
        </w:rPr>
        <w:t xml:space="preserve">د/ صفاء مصطفي </w:t>
      </w:r>
    </w:p>
    <w:p w14:paraId="366C934D" w14:textId="77777777" w:rsidR="00493792" w:rsidRDefault="00493792" w:rsidP="00493792">
      <w:pPr>
        <w:tabs>
          <w:tab w:val="left" w:pos="4680"/>
        </w:tabs>
        <w:bidi/>
        <w:spacing w:after="200" w:line="276" w:lineRule="auto"/>
        <w:ind w:left="720"/>
        <w:contextualSpacing/>
        <w:jc w:val="center"/>
        <w:rPr>
          <w:rFonts w:ascii="Times New Roman" w:eastAsia="SimSun" w:hAnsi="Times New Roman" w:cs="Arial"/>
          <w:b/>
          <w:bCs/>
          <w:kern w:val="0"/>
          <w:sz w:val="32"/>
          <w:szCs w:val="32"/>
          <w:rtl/>
          <w:lang w:bidi="ar-EG"/>
          <w14:ligatures w14:val="none"/>
        </w:rPr>
      </w:pPr>
    </w:p>
    <w:p w14:paraId="56E85B6D" w14:textId="77777777" w:rsidR="005201FE" w:rsidRDefault="005201FE" w:rsidP="005201FE">
      <w:pPr>
        <w:tabs>
          <w:tab w:val="left" w:pos="4680"/>
        </w:tabs>
        <w:bidi/>
        <w:spacing w:after="200" w:line="276" w:lineRule="auto"/>
        <w:ind w:left="720"/>
        <w:contextualSpacing/>
        <w:jc w:val="center"/>
        <w:rPr>
          <w:rFonts w:ascii="Times New Roman" w:eastAsia="SimSun" w:hAnsi="Times New Roman" w:cs="Arial"/>
          <w:b/>
          <w:bCs/>
          <w:kern w:val="0"/>
          <w:sz w:val="32"/>
          <w:szCs w:val="32"/>
          <w:rtl/>
          <w:lang w:bidi="ar-EG"/>
          <w14:ligatures w14:val="none"/>
        </w:rPr>
      </w:pPr>
    </w:p>
    <w:p w14:paraId="2B08488E" w14:textId="77777777" w:rsidR="005201FE" w:rsidRDefault="005201FE" w:rsidP="005201FE">
      <w:pPr>
        <w:tabs>
          <w:tab w:val="left" w:pos="4680"/>
        </w:tabs>
        <w:bidi/>
        <w:spacing w:after="200" w:line="276" w:lineRule="auto"/>
        <w:ind w:left="720"/>
        <w:contextualSpacing/>
        <w:jc w:val="center"/>
        <w:rPr>
          <w:rFonts w:ascii="Times New Roman" w:eastAsia="SimSun" w:hAnsi="Times New Roman" w:cs="Arial"/>
          <w:b/>
          <w:bCs/>
          <w:kern w:val="0"/>
          <w:sz w:val="32"/>
          <w:szCs w:val="32"/>
          <w:rtl/>
          <w:lang w:bidi="ar-EG"/>
          <w14:ligatures w14:val="none"/>
        </w:rPr>
      </w:pPr>
    </w:p>
    <w:p w14:paraId="732E5142" w14:textId="77777777" w:rsidR="00376865" w:rsidRDefault="00376865" w:rsidP="00376865">
      <w:pPr>
        <w:tabs>
          <w:tab w:val="left" w:pos="4680"/>
        </w:tabs>
        <w:bidi/>
        <w:spacing w:after="200" w:line="276" w:lineRule="auto"/>
        <w:ind w:left="720"/>
        <w:contextualSpacing/>
        <w:jc w:val="right"/>
        <w:rPr>
          <w:rFonts w:ascii="Times New Roman" w:eastAsia="SimSun" w:hAnsi="Times New Roman" w:cs="Arial"/>
          <w:b/>
          <w:bCs/>
          <w:kern w:val="0"/>
          <w:sz w:val="32"/>
          <w:szCs w:val="32"/>
          <w:rtl/>
          <w:lang w:bidi="ar-EG"/>
          <w14:ligatures w14:val="none"/>
        </w:rPr>
      </w:pPr>
    </w:p>
    <w:p w14:paraId="7C1C13C0" w14:textId="77777777" w:rsidR="00A918DD" w:rsidRDefault="00A918DD" w:rsidP="00A918DD">
      <w:pPr>
        <w:tabs>
          <w:tab w:val="left" w:pos="4680"/>
        </w:tabs>
        <w:bidi/>
        <w:spacing w:after="200" w:line="276" w:lineRule="auto"/>
        <w:ind w:left="720"/>
        <w:contextualSpacing/>
        <w:jc w:val="right"/>
        <w:rPr>
          <w:rFonts w:ascii="Times New Roman" w:eastAsia="SimSun" w:hAnsi="Times New Roman" w:cs="Arial"/>
          <w:b/>
          <w:bCs/>
          <w:kern w:val="0"/>
          <w:sz w:val="32"/>
          <w:szCs w:val="32"/>
          <w:rtl/>
          <w:lang w:bidi="ar-EG"/>
          <w14:ligatures w14:val="none"/>
        </w:rPr>
      </w:pPr>
    </w:p>
    <w:p w14:paraId="0FBAFEB8" w14:textId="344BD967" w:rsidR="00A918DD" w:rsidRDefault="00A918DD" w:rsidP="00A918DD">
      <w:pPr>
        <w:tabs>
          <w:tab w:val="left" w:pos="4680"/>
        </w:tabs>
        <w:bidi/>
        <w:spacing w:after="200" w:line="276" w:lineRule="auto"/>
        <w:ind w:left="720"/>
        <w:contextualSpacing/>
        <w:jc w:val="right"/>
        <w:rPr>
          <w:rFonts w:ascii="Times New Roman" w:eastAsia="SimSun" w:hAnsi="Times New Roman" w:cs="Arial"/>
          <w:b/>
          <w:bCs/>
          <w:kern w:val="0"/>
          <w:sz w:val="32"/>
          <w:szCs w:val="32"/>
          <w:rtl/>
          <w:lang w:bidi="ar-EG"/>
          <w14:ligatures w14:val="none"/>
        </w:rPr>
      </w:pPr>
    </w:p>
    <w:p w14:paraId="5CE0230D" w14:textId="1DAD9360" w:rsidR="00EB32E4" w:rsidRDefault="00EB32E4" w:rsidP="00EB32E4">
      <w:pPr>
        <w:tabs>
          <w:tab w:val="left" w:pos="4680"/>
        </w:tabs>
        <w:bidi/>
        <w:spacing w:after="200" w:line="276" w:lineRule="auto"/>
        <w:ind w:left="720"/>
        <w:contextualSpacing/>
        <w:jc w:val="right"/>
        <w:rPr>
          <w:rFonts w:ascii="Times New Roman" w:eastAsia="SimSun" w:hAnsi="Times New Roman" w:cs="Arial"/>
          <w:b/>
          <w:bCs/>
          <w:kern w:val="0"/>
          <w:sz w:val="32"/>
          <w:szCs w:val="32"/>
          <w:rtl/>
          <w:lang w:bidi="ar-EG"/>
          <w14:ligatures w14:val="none"/>
        </w:rPr>
      </w:pPr>
    </w:p>
    <w:p w14:paraId="2A11B950" w14:textId="77777777" w:rsidR="00EB32E4" w:rsidRDefault="00EB32E4" w:rsidP="0071707F">
      <w:pPr>
        <w:tabs>
          <w:tab w:val="left" w:pos="4680"/>
        </w:tabs>
        <w:bidi/>
        <w:spacing w:after="200" w:line="276" w:lineRule="auto"/>
        <w:contextualSpacing/>
        <w:rPr>
          <w:rFonts w:ascii="Times New Roman" w:eastAsia="SimSun" w:hAnsi="Times New Roman" w:cs="Arial"/>
          <w:b/>
          <w:bCs/>
          <w:kern w:val="0"/>
          <w:sz w:val="32"/>
          <w:szCs w:val="32"/>
          <w:rtl/>
          <w:lang w:bidi="ar-EG"/>
          <w14:ligatures w14:val="none"/>
        </w:rPr>
      </w:pPr>
    </w:p>
    <w:p w14:paraId="13CA80A2" w14:textId="77777777" w:rsidR="00A918DD" w:rsidRPr="00F5349C" w:rsidRDefault="00A918DD" w:rsidP="00A918DD">
      <w:pPr>
        <w:tabs>
          <w:tab w:val="left" w:pos="4680"/>
        </w:tabs>
        <w:bidi/>
        <w:spacing w:after="200" w:line="276" w:lineRule="auto"/>
        <w:ind w:left="720"/>
        <w:contextualSpacing/>
        <w:jc w:val="right"/>
        <w:rPr>
          <w:rFonts w:ascii="Times New Roman" w:eastAsia="SimSun" w:hAnsi="Times New Roman" w:cs="Arial"/>
          <w:b/>
          <w:bCs/>
          <w:kern w:val="0"/>
          <w:rtl/>
          <w:lang w:bidi="ar-EG"/>
          <w14:ligatures w14:val="none"/>
        </w:rPr>
      </w:pPr>
    </w:p>
    <w:tbl>
      <w:tblPr>
        <w:tblStyle w:val="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376865" w:rsidRPr="005201FE" w14:paraId="66701A03" w14:textId="77777777" w:rsidTr="00376865">
        <w:trPr>
          <w:jc w:val="center"/>
        </w:trPr>
        <w:tc>
          <w:tcPr>
            <w:tcW w:w="8522" w:type="dxa"/>
          </w:tcPr>
          <w:p w14:paraId="52F04411" w14:textId="058544E9" w:rsidR="00376865" w:rsidRPr="005201FE" w:rsidRDefault="00376865" w:rsidP="00A524C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201FE">
              <w:rPr>
                <w:rFonts w:hint="cs"/>
                <w:b/>
                <w:bCs/>
                <w:sz w:val="24"/>
                <w:szCs w:val="24"/>
                <w:rtl/>
              </w:rPr>
              <w:t xml:space="preserve">كود </w:t>
            </w:r>
            <w:r w:rsidR="00493792" w:rsidRPr="00493792">
              <w:rPr>
                <w:b/>
                <w:bCs/>
                <w:sz w:val="24"/>
                <w:szCs w:val="24"/>
              </w:rPr>
              <w:t>SNUPM00F010101</w:t>
            </w:r>
            <w:r w:rsidR="00493792" w:rsidRPr="0049379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201F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اصدار                             تاريخ </w:t>
            </w:r>
            <w:r w:rsidR="0049379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31</w:t>
            </w:r>
            <w:r w:rsidRPr="005201F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="0049379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  <w:r w:rsidRPr="005201F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/202</w:t>
            </w:r>
            <w:r w:rsidR="0049379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</w:tr>
    </w:tbl>
    <w:p w14:paraId="021DC23E" w14:textId="3F926BF4" w:rsidR="00493792" w:rsidRPr="00493792" w:rsidRDefault="00493792" w:rsidP="00493792">
      <w:pPr>
        <w:tabs>
          <w:tab w:val="left" w:pos="6448"/>
        </w:tabs>
        <w:bidi/>
        <w:rPr>
          <w:rtl/>
          <w:lang w:bidi="ar-EG"/>
        </w:rPr>
      </w:pPr>
    </w:p>
    <w:sectPr w:rsidR="00493792" w:rsidRPr="00493792" w:rsidSect="00FE1519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F98"/>
    <w:multiLevelType w:val="hybridMultilevel"/>
    <w:tmpl w:val="70E0A63E"/>
    <w:lvl w:ilvl="0" w:tplc="A9244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8"/>
    <w:rsid w:val="00014F4C"/>
    <w:rsid w:val="000C682F"/>
    <w:rsid w:val="00150E91"/>
    <w:rsid w:val="001C642D"/>
    <w:rsid w:val="001C686B"/>
    <w:rsid w:val="001E7417"/>
    <w:rsid w:val="002510D5"/>
    <w:rsid w:val="002A40E3"/>
    <w:rsid w:val="002E7031"/>
    <w:rsid w:val="00376865"/>
    <w:rsid w:val="003D02C3"/>
    <w:rsid w:val="00493792"/>
    <w:rsid w:val="00517B26"/>
    <w:rsid w:val="005201FE"/>
    <w:rsid w:val="00525274"/>
    <w:rsid w:val="0057570C"/>
    <w:rsid w:val="005971C3"/>
    <w:rsid w:val="0060712E"/>
    <w:rsid w:val="00633A94"/>
    <w:rsid w:val="00665041"/>
    <w:rsid w:val="006D45EA"/>
    <w:rsid w:val="0071707F"/>
    <w:rsid w:val="007D1500"/>
    <w:rsid w:val="007F3FED"/>
    <w:rsid w:val="007F4E78"/>
    <w:rsid w:val="009A0EFC"/>
    <w:rsid w:val="00A128F4"/>
    <w:rsid w:val="00A524C5"/>
    <w:rsid w:val="00A70ADD"/>
    <w:rsid w:val="00A918DD"/>
    <w:rsid w:val="00A96405"/>
    <w:rsid w:val="00BA59CB"/>
    <w:rsid w:val="00BC2E40"/>
    <w:rsid w:val="00C74A12"/>
    <w:rsid w:val="00CC195D"/>
    <w:rsid w:val="00CD2E8E"/>
    <w:rsid w:val="00CE7F34"/>
    <w:rsid w:val="00D03DAF"/>
    <w:rsid w:val="00D338F0"/>
    <w:rsid w:val="00D851DF"/>
    <w:rsid w:val="00D94820"/>
    <w:rsid w:val="00EB32E4"/>
    <w:rsid w:val="00EB3B6C"/>
    <w:rsid w:val="00F1468E"/>
    <w:rsid w:val="00F5349C"/>
    <w:rsid w:val="00FB36F4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B3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12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next w:val="TableGrid"/>
    <w:uiPriority w:val="59"/>
    <w:rsid w:val="0052527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376865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1FE"/>
    <w:pPr>
      <w:ind w:left="720"/>
      <w:contextualSpacing/>
    </w:pPr>
  </w:style>
  <w:style w:type="table" w:customStyle="1" w:styleId="3">
    <w:name w:val="شبكة جدول3"/>
    <w:basedOn w:val="TableNormal"/>
    <w:next w:val="TableGrid"/>
    <w:uiPriority w:val="39"/>
    <w:rsid w:val="00D851DF"/>
    <w:pPr>
      <w:bidi/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12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next w:val="TableGrid"/>
    <w:uiPriority w:val="59"/>
    <w:rsid w:val="0052527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376865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1FE"/>
    <w:pPr>
      <w:ind w:left="720"/>
      <w:contextualSpacing/>
    </w:pPr>
  </w:style>
  <w:style w:type="table" w:customStyle="1" w:styleId="3">
    <w:name w:val="شبكة جدول3"/>
    <w:basedOn w:val="TableNormal"/>
    <w:next w:val="TableGrid"/>
    <w:uiPriority w:val="39"/>
    <w:rsid w:val="00D851DF"/>
    <w:pPr>
      <w:bidi/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B4FA35-EC9F-469D-A819-88206A8872D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FD99DD8B-AE4A-400C-A8E0-107F1B5F7650}">
      <dgm:prSet phldrT="[نص]"/>
      <dgm:spPr/>
      <dgm:t>
        <a:bodyPr/>
        <a:lstStyle/>
        <a:p>
          <a:pPr rtl="1"/>
          <a:r>
            <a:rPr lang="ar-EG"/>
            <a:t>رئيس القسم</a:t>
          </a:r>
        </a:p>
        <a:p>
          <a:pPr rtl="1"/>
          <a:r>
            <a:rPr lang="ar-EG"/>
            <a:t>(مدرس قائم بأعمال رئيس القسم)</a:t>
          </a:r>
          <a:endParaRPr lang="ar-SA"/>
        </a:p>
      </dgm:t>
    </dgm:pt>
    <dgm:pt modelId="{7D259970-D2B0-4C4D-BF1C-8113622B2A6C}" type="parTrans" cxnId="{5F5F800A-8B8A-43CD-B9BB-C7614A29C0AE}">
      <dgm:prSet/>
      <dgm:spPr/>
      <dgm:t>
        <a:bodyPr/>
        <a:lstStyle/>
        <a:p>
          <a:pPr rtl="1"/>
          <a:endParaRPr lang="ar-SA"/>
        </a:p>
      </dgm:t>
    </dgm:pt>
    <dgm:pt modelId="{4A78E682-4ED6-4419-96AB-BC8E7148EB77}" type="sibTrans" cxnId="{5F5F800A-8B8A-43CD-B9BB-C7614A29C0AE}">
      <dgm:prSet/>
      <dgm:spPr/>
      <dgm:t>
        <a:bodyPr/>
        <a:lstStyle/>
        <a:p>
          <a:pPr rtl="1"/>
          <a:endParaRPr lang="ar-SA"/>
        </a:p>
      </dgm:t>
    </dgm:pt>
    <dgm:pt modelId="{AF3EF3DF-4F18-49CA-B6EF-CBA09F5B0F47}">
      <dgm:prSet phldrT="[نص]"/>
      <dgm:spPr/>
      <dgm:t>
        <a:bodyPr/>
        <a:lstStyle/>
        <a:p>
          <a:pPr rtl="1"/>
          <a:r>
            <a:rPr lang="ar-EG"/>
            <a:t>المعيدين(8)</a:t>
          </a:r>
          <a:endParaRPr lang="ar-SA"/>
        </a:p>
      </dgm:t>
    </dgm:pt>
    <dgm:pt modelId="{12AB08FA-CB6B-4FEE-9733-8CBF30CE61A9}" type="parTrans" cxnId="{DA256BBE-A77F-4B05-8AD3-E79DCD9FE555}">
      <dgm:prSet/>
      <dgm:spPr/>
      <dgm:t>
        <a:bodyPr/>
        <a:lstStyle/>
        <a:p>
          <a:pPr rtl="1"/>
          <a:endParaRPr lang="ar-SA"/>
        </a:p>
      </dgm:t>
    </dgm:pt>
    <dgm:pt modelId="{2BD2659A-97B3-43A5-A1E3-0F949E7B73D6}" type="sibTrans" cxnId="{DA256BBE-A77F-4B05-8AD3-E79DCD9FE555}">
      <dgm:prSet/>
      <dgm:spPr/>
      <dgm:t>
        <a:bodyPr/>
        <a:lstStyle/>
        <a:p>
          <a:pPr rtl="1"/>
          <a:endParaRPr lang="ar-SA"/>
        </a:p>
      </dgm:t>
    </dgm:pt>
    <dgm:pt modelId="{91F6F20A-2A4B-4F6D-8FC9-F4DA95C1A7D1}">
      <dgm:prSet phldrT="[نص]"/>
      <dgm:spPr/>
      <dgm:t>
        <a:bodyPr/>
        <a:lstStyle/>
        <a:p>
          <a:pPr rtl="1"/>
          <a:r>
            <a:rPr lang="ar-EG"/>
            <a:t>المدرسين</a:t>
          </a:r>
          <a:r>
            <a:rPr lang="ar-EG" baseline="0"/>
            <a:t> المساعدين(3)</a:t>
          </a:r>
          <a:endParaRPr lang="ar-SA"/>
        </a:p>
      </dgm:t>
    </dgm:pt>
    <dgm:pt modelId="{764FC697-B9D3-4743-88C1-1EA7558D0E7F}" type="parTrans" cxnId="{BE2535B1-1F75-4B6D-9DEE-45C4CDCE320B}">
      <dgm:prSet/>
      <dgm:spPr/>
      <dgm:t>
        <a:bodyPr/>
        <a:lstStyle/>
        <a:p>
          <a:pPr rtl="1"/>
          <a:endParaRPr lang="ar-SA"/>
        </a:p>
      </dgm:t>
    </dgm:pt>
    <dgm:pt modelId="{35C387E8-8866-48E8-A352-ADEC2496E2D9}" type="sibTrans" cxnId="{BE2535B1-1F75-4B6D-9DEE-45C4CDCE320B}">
      <dgm:prSet/>
      <dgm:spPr/>
      <dgm:t>
        <a:bodyPr/>
        <a:lstStyle/>
        <a:p>
          <a:pPr rtl="1"/>
          <a:endParaRPr lang="ar-SA"/>
        </a:p>
      </dgm:t>
    </dgm:pt>
    <dgm:pt modelId="{4CBE01E3-1D3B-4261-A455-778AD63BFD10}">
      <dgm:prSet phldrT="[نص]"/>
      <dgm:spPr/>
      <dgm:t>
        <a:bodyPr/>
        <a:lstStyle/>
        <a:p>
          <a:pPr rtl="1"/>
          <a:r>
            <a:rPr lang="ar-EG"/>
            <a:t>المدرسين(3)</a:t>
          </a:r>
          <a:endParaRPr lang="ar-SA"/>
        </a:p>
      </dgm:t>
    </dgm:pt>
    <dgm:pt modelId="{4B47C0C9-DFE5-4502-890B-33A6665B1C23}" type="parTrans" cxnId="{27A16692-E6C3-4A9F-BE27-C19BF8496D39}">
      <dgm:prSet/>
      <dgm:spPr/>
      <dgm:t>
        <a:bodyPr/>
        <a:lstStyle/>
        <a:p>
          <a:pPr rtl="1"/>
          <a:endParaRPr lang="ar-SA"/>
        </a:p>
      </dgm:t>
    </dgm:pt>
    <dgm:pt modelId="{A28ADAE9-AC91-445E-91E9-A560F7BFD07F}" type="sibTrans" cxnId="{27A16692-E6C3-4A9F-BE27-C19BF8496D39}">
      <dgm:prSet/>
      <dgm:spPr/>
      <dgm:t>
        <a:bodyPr/>
        <a:lstStyle/>
        <a:p>
          <a:pPr rtl="1"/>
          <a:endParaRPr lang="ar-SA"/>
        </a:p>
      </dgm:t>
    </dgm:pt>
    <dgm:pt modelId="{1DAA6A1E-92EE-4A7B-A5D5-A6A9A4F8C11E}" type="pres">
      <dgm:prSet presAssocID="{7CB4FA35-EC9F-469D-A819-88206A8872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6EDDE677-4135-4153-A5DF-434D75221037}" type="pres">
      <dgm:prSet presAssocID="{FD99DD8B-AE4A-400C-A8E0-107F1B5F7650}" presName="hierRoot1" presStyleCnt="0">
        <dgm:presLayoutVars>
          <dgm:hierBranch val="init"/>
        </dgm:presLayoutVars>
      </dgm:prSet>
      <dgm:spPr/>
    </dgm:pt>
    <dgm:pt modelId="{AE23B339-7C4B-40DD-8477-44B756E352BA}" type="pres">
      <dgm:prSet presAssocID="{FD99DD8B-AE4A-400C-A8E0-107F1B5F7650}" presName="rootComposite1" presStyleCnt="0"/>
      <dgm:spPr/>
    </dgm:pt>
    <dgm:pt modelId="{2199623A-4A51-445B-AEB2-320ED7500092}" type="pres">
      <dgm:prSet presAssocID="{FD99DD8B-AE4A-400C-A8E0-107F1B5F765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BFAEEB0-9A72-42EC-8132-849E8C83DDB4}" type="pres">
      <dgm:prSet presAssocID="{FD99DD8B-AE4A-400C-A8E0-107F1B5F7650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44105AA4-C93B-4CA6-BA7B-90AD6B46E991}" type="pres">
      <dgm:prSet presAssocID="{FD99DD8B-AE4A-400C-A8E0-107F1B5F7650}" presName="hierChild2" presStyleCnt="0"/>
      <dgm:spPr/>
    </dgm:pt>
    <dgm:pt modelId="{1F221671-F27C-4F91-89C9-9C66D6F25C3E}" type="pres">
      <dgm:prSet presAssocID="{12AB08FA-CB6B-4FEE-9733-8CBF30CE61A9}" presName="Name37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F2897D54-5EE9-4BA8-A41F-21B7A765EE44}" type="pres">
      <dgm:prSet presAssocID="{AF3EF3DF-4F18-49CA-B6EF-CBA09F5B0F47}" presName="hierRoot2" presStyleCnt="0">
        <dgm:presLayoutVars>
          <dgm:hierBranch val="init"/>
        </dgm:presLayoutVars>
      </dgm:prSet>
      <dgm:spPr/>
    </dgm:pt>
    <dgm:pt modelId="{4EA313C5-3A84-4A2C-A978-7F2C4F03A080}" type="pres">
      <dgm:prSet presAssocID="{AF3EF3DF-4F18-49CA-B6EF-CBA09F5B0F47}" presName="rootComposite" presStyleCnt="0"/>
      <dgm:spPr/>
    </dgm:pt>
    <dgm:pt modelId="{00AF5613-4135-42BA-9133-D8BFE1DB3F61}" type="pres">
      <dgm:prSet presAssocID="{AF3EF3DF-4F18-49CA-B6EF-CBA09F5B0F4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9D45C2A-D94E-4230-AB62-B9C0FEB4D55A}" type="pres">
      <dgm:prSet presAssocID="{AF3EF3DF-4F18-49CA-B6EF-CBA09F5B0F47}" presName="rootConnector" presStyleLbl="node2" presStyleIdx="0" presStyleCnt="3"/>
      <dgm:spPr/>
      <dgm:t>
        <a:bodyPr/>
        <a:lstStyle/>
        <a:p>
          <a:pPr rtl="1"/>
          <a:endParaRPr lang="ar-SA"/>
        </a:p>
      </dgm:t>
    </dgm:pt>
    <dgm:pt modelId="{0A440A8E-9D25-4C40-AB25-C84912030AE7}" type="pres">
      <dgm:prSet presAssocID="{AF3EF3DF-4F18-49CA-B6EF-CBA09F5B0F47}" presName="hierChild4" presStyleCnt="0"/>
      <dgm:spPr/>
    </dgm:pt>
    <dgm:pt modelId="{8E308C6C-A374-4EC0-84DF-18303BC6FECA}" type="pres">
      <dgm:prSet presAssocID="{AF3EF3DF-4F18-49CA-B6EF-CBA09F5B0F47}" presName="hierChild5" presStyleCnt="0"/>
      <dgm:spPr/>
    </dgm:pt>
    <dgm:pt modelId="{A7EBD457-8E70-4298-ACD2-B6B8396CBABC}" type="pres">
      <dgm:prSet presAssocID="{764FC697-B9D3-4743-88C1-1EA7558D0E7F}" presName="Name37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DE64CC6C-34A6-47F3-A39D-B0040BA46DD3}" type="pres">
      <dgm:prSet presAssocID="{91F6F20A-2A4B-4F6D-8FC9-F4DA95C1A7D1}" presName="hierRoot2" presStyleCnt="0">
        <dgm:presLayoutVars>
          <dgm:hierBranch val="init"/>
        </dgm:presLayoutVars>
      </dgm:prSet>
      <dgm:spPr/>
    </dgm:pt>
    <dgm:pt modelId="{88D7EBD8-15A7-432D-AD47-04576FD880C2}" type="pres">
      <dgm:prSet presAssocID="{91F6F20A-2A4B-4F6D-8FC9-F4DA95C1A7D1}" presName="rootComposite" presStyleCnt="0"/>
      <dgm:spPr/>
    </dgm:pt>
    <dgm:pt modelId="{C0AB78A5-1AD5-426D-963E-4F37C2CC3017}" type="pres">
      <dgm:prSet presAssocID="{91F6F20A-2A4B-4F6D-8FC9-F4DA95C1A7D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6F35EE5-C53D-43E2-AF5F-AC807AADD276}" type="pres">
      <dgm:prSet presAssocID="{91F6F20A-2A4B-4F6D-8FC9-F4DA95C1A7D1}" presName="rootConnector" presStyleLbl="node2" presStyleIdx="1" presStyleCnt="3"/>
      <dgm:spPr/>
      <dgm:t>
        <a:bodyPr/>
        <a:lstStyle/>
        <a:p>
          <a:pPr rtl="1"/>
          <a:endParaRPr lang="ar-SA"/>
        </a:p>
      </dgm:t>
    </dgm:pt>
    <dgm:pt modelId="{A1A66FF2-81BE-4E20-9EB2-F9CAE56ED677}" type="pres">
      <dgm:prSet presAssocID="{91F6F20A-2A4B-4F6D-8FC9-F4DA95C1A7D1}" presName="hierChild4" presStyleCnt="0"/>
      <dgm:spPr/>
    </dgm:pt>
    <dgm:pt modelId="{5C0874C4-6BAE-4EE4-82F7-4245D3AB2B8E}" type="pres">
      <dgm:prSet presAssocID="{91F6F20A-2A4B-4F6D-8FC9-F4DA95C1A7D1}" presName="hierChild5" presStyleCnt="0"/>
      <dgm:spPr/>
    </dgm:pt>
    <dgm:pt modelId="{E99A422A-64A3-43BE-A264-335C703AB464}" type="pres">
      <dgm:prSet presAssocID="{4B47C0C9-DFE5-4502-890B-33A6665B1C23}" presName="Name37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48A02EFD-1D51-41B8-88FD-488A0CE22BA0}" type="pres">
      <dgm:prSet presAssocID="{4CBE01E3-1D3B-4261-A455-778AD63BFD10}" presName="hierRoot2" presStyleCnt="0">
        <dgm:presLayoutVars>
          <dgm:hierBranch val="init"/>
        </dgm:presLayoutVars>
      </dgm:prSet>
      <dgm:spPr/>
    </dgm:pt>
    <dgm:pt modelId="{D2C815E2-E788-4961-A69F-13B0BEDDC35D}" type="pres">
      <dgm:prSet presAssocID="{4CBE01E3-1D3B-4261-A455-778AD63BFD10}" presName="rootComposite" presStyleCnt="0"/>
      <dgm:spPr/>
    </dgm:pt>
    <dgm:pt modelId="{10F447BE-9F8E-49FE-94B9-2278A8B7B088}" type="pres">
      <dgm:prSet presAssocID="{4CBE01E3-1D3B-4261-A455-778AD63BFD1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6DC55D9-8924-47A1-A35F-B1C8EA7534E8}" type="pres">
      <dgm:prSet presAssocID="{4CBE01E3-1D3B-4261-A455-778AD63BFD10}" presName="rootConnector" presStyleLbl="node2" presStyleIdx="2" presStyleCnt="3"/>
      <dgm:spPr/>
      <dgm:t>
        <a:bodyPr/>
        <a:lstStyle/>
        <a:p>
          <a:pPr rtl="1"/>
          <a:endParaRPr lang="ar-SA"/>
        </a:p>
      </dgm:t>
    </dgm:pt>
    <dgm:pt modelId="{207B8AB1-7357-4DDE-9E37-BC90A7FAE3C1}" type="pres">
      <dgm:prSet presAssocID="{4CBE01E3-1D3B-4261-A455-778AD63BFD10}" presName="hierChild4" presStyleCnt="0"/>
      <dgm:spPr/>
    </dgm:pt>
    <dgm:pt modelId="{C5C8659F-C2A2-46A4-BC7C-341396EC1AD7}" type="pres">
      <dgm:prSet presAssocID="{4CBE01E3-1D3B-4261-A455-778AD63BFD10}" presName="hierChild5" presStyleCnt="0"/>
      <dgm:spPr/>
    </dgm:pt>
    <dgm:pt modelId="{C8A30C05-4BA4-4FBD-9B0E-3724A95FC4FB}" type="pres">
      <dgm:prSet presAssocID="{FD99DD8B-AE4A-400C-A8E0-107F1B5F7650}" presName="hierChild3" presStyleCnt="0"/>
      <dgm:spPr/>
    </dgm:pt>
  </dgm:ptLst>
  <dgm:cxnLst>
    <dgm:cxn modelId="{D8DBC7BA-AE4C-428C-8E02-2B5A6B45C1FF}" type="presOf" srcId="{7CB4FA35-EC9F-469D-A819-88206A8872D5}" destId="{1DAA6A1E-92EE-4A7B-A5D5-A6A9A4F8C11E}" srcOrd="0" destOrd="0" presId="urn:microsoft.com/office/officeart/2005/8/layout/orgChart1"/>
    <dgm:cxn modelId="{DA256BBE-A77F-4B05-8AD3-E79DCD9FE555}" srcId="{FD99DD8B-AE4A-400C-A8E0-107F1B5F7650}" destId="{AF3EF3DF-4F18-49CA-B6EF-CBA09F5B0F47}" srcOrd="0" destOrd="0" parTransId="{12AB08FA-CB6B-4FEE-9733-8CBF30CE61A9}" sibTransId="{2BD2659A-97B3-43A5-A1E3-0F949E7B73D6}"/>
    <dgm:cxn modelId="{40D7BAD3-9A13-4165-8B07-A14B3B19421A}" type="presOf" srcId="{FD99DD8B-AE4A-400C-A8E0-107F1B5F7650}" destId="{2199623A-4A51-445B-AEB2-320ED7500092}" srcOrd="0" destOrd="0" presId="urn:microsoft.com/office/officeart/2005/8/layout/orgChart1"/>
    <dgm:cxn modelId="{27A16692-E6C3-4A9F-BE27-C19BF8496D39}" srcId="{FD99DD8B-AE4A-400C-A8E0-107F1B5F7650}" destId="{4CBE01E3-1D3B-4261-A455-778AD63BFD10}" srcOrd="2" destOrd="0" parTransId="{4B47C0C9-DFE5-4502-890B-33A6665B1C23}" sibTransId="{A28ADAE9-AC91-445E-91E9-A560F7BFD07F}"/>
    <dgm:cxn modelId="{3B6F7D50-4DAC-4CAD-9A33-18A066700548}" type="presOf" srcId="{FD99DD8B-AE4A-400C-A8E0-107F1B5F7650}" destId="{9BFAEEB0-9A72-42EC-8132-849E8C83DDB4}" srcOrd="1" destOrd="0" presId="urn:microsoft.com/office/officeart/2005/8/layout/orgChart1"/>
    <dgm:cxn modelId="{5F5F800A-8B8A-43CD-B9BB-C7614A29C0AE}" srcId="{7CB4FA35-EC9F-469D-A819-88206A8872D5}" destId="{FD99DD8B-AE4A-400C-A8E0-107F1B5F7650}" srcOrd="0" destOrd="0" parTransId="{7D259970-D2B0-4C4D-BF1C-8113622B2A6C}" sibTransId="{4A78E682-4ED6-4419-96AB-BC8E7148EB77}"/>
    <dgm:cxn modelId="{45BF0BAF-ABA9-418C-9023-699D7C3D2EAB}" type="presOf" srcId="{91F6F20A-2A4B-4F6D-8FC9-F4DA95C1A7D1}" destId="{C0AB78A5-1AD5-426D-963E-4F37C2CC3017}" srcOrd="0" destOrd="0" presId="urn:microsoft.com/office/officeart/2005/8/layout/orgChart1"/>
    <dgm:cxn modelId="{7615BC8E-6C87-4321-8A8B-281BB3386A9B}" type="presOf" srcId="{AF3EF3DF-4F18-49CA-B6EF-CBA09F5B0F47}" destId="{00AF5613-4135-42BA-9133-D8BFE1DB3F61}" srcOrd="0" destOrd="0" presId="urn:microsoft.com/office/officeart/2005/8/layout/orgChart1"/>
    <dgm:cxn modelId="{6DA975EF-6EB6-4DF7-9F12-407BA098DB26}" type="presOf" srcId="{12AB08FA-CB6B-4FEE-9733-8CBF30CE61A9}" destId="{1F221671-F27C-4F91-89C9-9C66D6F25C3E}" srcOrd="0" destOrd="0" presId="urn:microsoft.com/office/officeart/2005/8/layout/orgChart1"/>
    <dgm:cxn modelId="{3434A154-136A-4D47-81ED-5F073C869A1F}" type="presOf" srcId="{4B47C0C9-DFE5-4502-890B-33A6665B1C23}" destId="{E99A422A-64A3-43BE-A264-335C703AB464}" srcOrd="0" destOrd="0" presId="urn:microsoft.com/office/officeart/2005/8/layout/orgChart1"/>
    <dgm:cxn modelId="{B852367A-8C9D-48C4-8BF8-308AE67BE5A2}" type="presOf" srcId="{AF3EF3DF-4F18-49CA-B6EF-CBA09F5B0F47}" destId="{29D45C2A-D94E-4230-AB62-B9C0FEB4D55A}" srcOrd="1" destOrd="0" presId="urn:microsoft.com/office/officeart/2005/8/layout/orgChart1"/>
    <dgm:cxn modelId="{BE2535B1-1F75-4B6D-9DEE-45C4CDCE320B}" srcId="{FD99DD8B-AE4A-400C-A8E0-107F1B5F7650}" destId="{91F6F20A-2A4B-4F6D-8FC9-F4DA95C1A7D1}" srcOrd="1" destOrd="0" parTransId="{764FC697-B9D3-4743-88C1-1EA7558D0E7F}" sibTransId="{35C387E8-8866-48E8-A352-ADEC2496E2D9}"/>
    <dgm:cxn modelId="{AB6C2C99-4AEA-4D17-B9EA-EB76D77CBBDF}" type="presOf" srcId="{4CBE01E3-1D3B-4261-A455-778AD63BFD10}" destId="{10F447BE-9F8E-49FE-94B9-2278A8B7B088}" srcOrd="0" destOrd="0" presId="urn:microsoft.com/office/officeart/2005/8/layout/orgChart1"/>
    <dgm:cxn modelId="{9723F8B2-9E3B-40D2-92E5-833056526739}" type="presOf" srcId="{91F6F20A-2A4B-4F6D-8FC9-F4DA95C1A7D1}" destId="{D6F35EE5-C53D-43E2-AF5F-AC807AADD276}" srcOrd="1" destOrd="0" presId="urn:microsoft.com/office/officeart/2005/8/layout/orgChart1"/>
    <dgm:cxn modelId="{A1BA3EB9-C5E2-4B21-ABBD-2FE885DE367E}" type="presOf" srcId="{4CBE01E3-1D3B-4261-A455-778AD63BFD10}" destId="{16DC55D9-8924-47A1-A35F-B1C8EA7534E8}" srcOrd="1" destOrd="0" presId="urn:microsoft.com/office/officeart/2005/8/layout/orgChart1"/>
    <dgm:cxn modelId="{9DF99C5C-1D3F-48D8-BBCD-0E9542E6147A}" type="presOf" srcId="{764FC697-B9D3-4743-88C1-1EA7558D0E7F}" destId="{A7EBD457-8E70-4298-ACD2-B6B8396CBABC}" srcOrd="0" destOrd="0" presId="urn:microsoft.com/office/officeart/2005/8/layout/orgChart1"/>
    <dgm:cxn modelId="{233AD6C7-F600-4F53-AAA1-A7693D0709CA}" type="presParOf" srcId="{1DAA6A1E-92EE-4A7B-A5D5-A6A9A4F8C11E}" destId="{6EDDE677-4135-4153-A5DF-434D75221037}" srcOrd="0" destOrd="0" presId="urn:microsoft.com/office/officeart/2005/8/layout/orgChart1"/>
    <dgm:cxn modelId="{927D225D-FF0C-475B-9364-08244F63F388}" type="presParOf" srcId="{6EDDE677-4135-4153-A5DF-434D75221037}" destId="{AE23B339-7C4B-40DD-8477-44B756E352BA}" srcOrd="0" destOrd="0" presId="urn:microsoft.com/office/officeart/2005/8/layout/orgChart1"/>
    <dgm:cxn modelId="{C8861316-CE51-4C26-BD83-676A73C618C1}" type="presParOf" srcId="{AE23B339-7C4B-40DD-8477-44B756E352BA}" destId="{2199623A-4A51-445B-AEB2-320ED7500092}" srcOrd="0" destOrd="0" presId="urn:microsoft.com/office/officeart/2005/8/layout/orgChart1"/>
    <dgm:cxn modelId="{7499198F-31CB-4BB7-800B-64DF98C4EC32}" type="presParOf" srcId="{AE23B339-7C4B-40DD-8477-44B756E352BA}" destId="{9BFAEEB0-9A72-42EC-8132-849E8C83DDB4}" srcOrd="1" destOrd="0" presId="urn:microsoft.com/office/officeart/2005/8/layout/orgChart1"/>
    <dgm:cxn modelId="{32D31718-E23B-4FB5-9C76-207F815835FA}" type="presParOf" srcId="{6EDDE677-4135-4153-A5DF-434D75221037}" destId="{44105AA4-C93B-4CA6-BA7B-90AD6B46E991}" srcOrd="1" destOrd="0" presId="urn:microsoft.com/office/officeart/2005/8/layout/orgChart1"/>
    <dgm:cxn modelId="{2D046171-5A82-4A59-8210-4440C725EC38}" type="presParOf" srcId="{44105AA4-C93B-4CA6-BA7B-90AD6B46E991}" destId="{1F221671-F27C-4F91-89C9-9C66D6F25C3E}" srcOrd="0" destOrd="0" presId="urn:microsoft.com/office/officeart/2005/8/layout/orgChart1"/>
    <dgm:cxn modelId="{EED751C0-097F-4A8D-81C2-B4F75199BD55}" type="presParOf" srcId="{44105AA4-C93B-4CA6-BA7B-90AD6B46E991}" destId="{F2897D54-5EE9-4BA8-A41F-21B7A765EE44}" srcOrd="1" destOrd="0" presId="urn:microsoft.com/office/officeart/2005/8/layout/orgChart1"/>
    <dgm:cxn modelId="{FB098B0F-A653-41B2-805A-016AC587F7B5}" type="presParOf" srcId="{F2897D54-5EE9-4BA8-A41F-21B7A765EE44}" destId="{4EA313C5-3A84-4A2C-A978-7F2C4F03A080}" srcOrd="0" destOrd="0" presId="urn:microsoft.com/office/officeart/2005/8/layout/orgChart1"/>
    <dgm:cxn modelId="{B85392F9-341A-45F7-B5D7-9625D8849DAB}" type="presParOf" srcId="{4EA313C5-3A84-4A2C-A978-7F2C4F03A080}" destId="{00AF5613-4135-42BA-9133-D8BFE1DB3F61}" srcOrd="0" destOrd="0" presId="urn:microsoft.com/office/officeart/2005/8/layout/orgChart1"/>
    <dgm:cxn modelId="{9A1E38FD-CCAD-4C6D-8479-1F132A1543D1}" type="presParOf" srcId="{4EA313C5-3A84-4A2C-A978-7F2C4F03A080}" destId="{29D45C2A-D94E-4230-AB62-B9C0FEB4D55A}" srcOrd="1" destOrd="0" presId="urn:microsoft.com/office/officeart/2005/8/layout/orgChart1"/>
    <dgm:cxn modelId="{C948720C-8A52-4995-9058-8B22A18E1355}" type="presParOf" srcId="{F2897D54-5EE9-4BA8-A41F-21B7A765EE44}" destId="{0A440A8E-9D25-4C40-AB25-C84912030AE7}" srcOrd="1" destOrd="0" presId="urn:microsoft.com/office/officeart/2005/8/layout/orgChart1"/>
    <dgm:cxn modelId="{8B040EAF-2242-4378-9093-2BDB8359C04E}" type="presParOf" srcId="{F2897D54-5EE9-4BA8-A41F-21B7A765EE44}" destId="{8E308C6C-A374-4EC0-84DF-18303BC6FECA}" srcOrd="2" destOrd="0" presId="urn:microsoft.com/office/officeart/2005/8/layout/orgChart1"/>
    <dgm:cxn modelId="{E30962BE-C871-468E-99F2-2E9D3C54D30D}" type="presParOf" srcId="{44105AA4-C93B-4CA6-BA7B-90AD6B46E991}" destId="{A7EBD457-8E70-4298-ACD2-B6B8396CBABC}" srcOrd="2" destOrd="0" presId="urn:microsoft.com/office/officeart/2005/8/layout/orgChart1"/>
    <dgm:cxn modelId="{4348DD91-A55D-4094-88D3-C8CDE2B6717A}" type="presParOf" srcId="{44105AA4-C93B-4CA6-BA7B-90AD6B46E991}" destId="{DE64CC6C-34A6-47F3-A39D-B0040BA46DD3}" srcOrd="3" destOrd="0" presId="urn:microsoft.com/office/officeart/2005/8/layout/orgChart1"/>
    <dgm:cxn modelId="{4817D6C4-FAFC-4D4E-A135-E960F9C62846}" type="presParOf" srcId="{DE64CC6C-34A6-47F3-A39D-B0040BA46DD3}" destId="{88D7EBD8-15A7-432D-AD47-04576FD880C2}" srcOrd="0" destOrd="0" presId="urn:microsoft.com/office/officeart/2005/8/layout/orgChart1"/>
    <dgm:cxn modelId="{663F004D-F952-4BF1-828A-42EF77FD7B96}" type="presParOf" srcId="{88D7EBD8-15A7-432D-AD47-04576FD880C2}" destId="{C0AB78A5-1AD5-426D-963E-4F37C2CC3017}" srcOrd="0" destOrd="0" presId="urn:microsoft.com/office/officeart/2005/8/layout/orgChart1"/>
    <dgm:cxn modelId="{E666751E-9E2E-49AD-BE70-B345534A5546}" type="presParOf" srcId="{88D7EBD8-15A7-432D-AD47-04576FD880C2}" destId="{D6F35EE5-C53D-43E2-AF5F-AC807AADD276}" srcOrd="1" destOrd="0" presId="urn:microsoft.com/office/officeart/2005/8/layout/orgChart1"/>
    <dgm:cxn modelId="{86ED38FE-7EB7-4300-9EB3-211521033D06}" type="presParOf" srcId="{DE64CC6C-34A6-47F3-A39D-B0040BA46DD3}" destId="{A1A66FF2-81BE-4E20-9EB2-F9CAE56ED677}" srcOrd="1" destOrd="0" presId="urn:microsoft.com/office/officeart/2005/8/layout/orgChart1"/>
    <dgm:cxn modelId="{72925C30-B3B1-4FDD-B8AF-5EE9032FA671}" type="presParOf" srcId="{DE64CC6C-34A6-47F3-A39D-B0040BA46DD3}" destId="{5C0874C4-6BAE-4EE4-82F7-4245D3AB2B8E}" srcOrd="2" destOrd="0" presId="urn:microsoft.com/office/officeart/2005/8/layout/orgChart1"/>
    <dgm:cxn modelId="{B0188A1D-FC83-45A8-98CE-A94DC153D7AA}" type="presParOf" srcId="{44105AA4-C93B-4CA6-BA7B-90AD6B46E991}" destId="{E99A422A-64A3-43BE-A264-335C703AB464}" srcOrd="4" destOrd="0" presId="urn:microsoft.com/office/officeart/2005/8/layout/orgChart1"/>
    <dgm:cxn modelId="{49EB86FA-4565-4229-AA21-57347CF508FF}" type="presParOf" srcId="{44105AA4-C93B-4CA6-BA7B-90AD6B46E991}" destId="{48A02EFD-1D51-41B8-88FD-488A0CE22BA0}" srcOrd="5" destOrd="0" presId="urn:microsoft.com/office/officeart/2005/8/layout/orgChart1"/>
    <dgm:cxn modelId="{397AAFAA-BA91-4631-BC86-E4F86832797B}" type="presParOf" srcId="{48A02EFD-1D51-41B8-88FD-488A0CE22BA0}" destId="{D2C815E2-E788-4961-A69F-13B0BEDDC35D}" srcOrd="0" destOrd="0" presId="urn:microsoft.com/office/officeart/2005/8/layout/orgChart1"/>
    <dgm:cxn modelId="{7F3B7283-596B-4384-8C1A-80A5A1C94732}" type="presParOf" srcId="{D2C815E2-E788-4961-A69F-13B0BEDDC35D}" destId="{10F447BE-9F8E-49FE-94B9-2278A8B7B088}" srcOrd="0" destOrd="0" presId="urn:microsoft.com/office/officeart/2005/8/layout/orgChart1"/>
    <dgm:cxn modelId="{50E7B219-C3ED-40E6-854E-3AED90B71F89}" type="presParOf" srcId="{D2C815E2-E788-4961-A69F-13B0BEDDC35D}" destId="{16DC55D9-8924-47A1-A35F-B1C8EA7534E8}" srcOrd="1" destOrd="0" presId="urn:microsoft.com/office/officeart/2005/8/layout/orgChart1"/>
    <dgm:cxn modelId="{50C842B8-48AF-47AE-8A2B-982A1A7072FD}" type="presParOf" srcId="{48A02EFD-1D51-41B8-88FD-488A0CE22BA0}" destId="{207B8AB1-7357-4DDE-9E37-BC90A7FAE3C1}" srcOrd="1" destOrd="0" presId="urn:microsoft.com/office/officeart/2005/8/layout/orgChart1"/>
    <dgm:cxn modelId="{76F90232-6613-4815-98B2-82261569CC90}" type="presParOf" srcId="{48A02EFD-1D51-41B8-88FD-488A0CE22BA0}" destId="{C5C8659F-C2A2-46A4-BC7C-341396EC1AD7}" srcOrd="2" destOrd="0" presId="urn:microsoft.com/office/officeart/2005/8/layout/orgChart1"/>
    <dgm:cxn modelId="{235C0DDA-E2C2-40B4-9372-0A457A2244A3}" type="presParOf" srcId="{6EDDE677-4135-4153-A5DF-434D75221037}" destId="{C8A30C05-4BA4-4FBD-9B0E-3724A95FC4F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9A422A-64A3-43BE-A264-335C703AB464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BD457-8E70-4298-ACD2-B6B8396CBABC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21671-F27C-4F91-89C9-9C66D6F25C3E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99623A-4A51-445B-AEB2-320ED7500092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700" kern="1200"/>
            <a:t>رئيس القسم</a:t>
          </a:r>
        </a:p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700" kern="1200"/>
            <a:t>(مدرس قائم بأعمال رئيس القسم)</a:t>
          </a:r>
          <a:endParaRPr lang="ar-SA" sz="1700" kern="1200"/>
        </a:p>
      </dsp:txBody>
      <dsp:txXfrm>
        <a:off x="1941202" y="629782"/>
        <a:ext cx="1603995" cy="801997"/>
      </dsp:txXfrm>
    </dsp:sp>
    <dsp:sp modelId="{00AF5613-4135-42BA-9133-D8BFE1DB3F61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700" kern="1200"/>
            <a:t>المعيدين(8)</a:t>
          </a:r>
          <a:endParaRPr lang="ar-SA" sz="1700" kern="1200"/>
        </a:p>
      </dsp:txBody>
      <dsp:txXfrm>
        <a:off x="368" y="1768619"/>
        <a:ext cx="1603995" cy="801997"/>
      </dsp:txXfrm>
    </dsp:sp>
    <dsp:sp modelId="{C0AB78A5-1AD5-426D-963E-4F37C2CC3017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700" kern="1200"/>
            <a:t>المدرسين</a:t>
          </a:r>
          <a:r>
            <a:rPr lang="ar-EG" sz="1700" kern="1200" baseline="0"/>
            <a:t> المساعدين(3)</a:t>
          </a:r>
          <a:endParaRPr lang="ar-SA" sz="1700" kern="1200"/>
        </a:p>
      </dsp:txBody>
      <dsp:txXfrm>
        <a:off x="1941202" y="1768619"/>
        <a:ext cx="1603995" cy="801997"/>
      </dsp:txXfrm>
    </dsp:sp>
    <dsp:sp modelId="{10F447BE-9F8E-49FE-94B9-2278A8B7B088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700" kern="1200"/>
            <a:t>المدرسين(3)</a:t>
          </a:r>
          <a:endParaRPr lang="ar-SA" sz="1700" kern="1200"/>
        </a:p>
      </dsp:txBody>
      <dsp:txXfrm>
        <a:off x="3882036" y="17686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shimaa</cp:lastModifiedBy>
  <cp:revision>2</cp:revision>
  <cp:lastPrinted>2023-11-26T06:06:00Z</cp:lastPrinted>
  <dcterms:created xsi:type="dcterms:W3CDTF">2024-02-19T11:32:00Z</dcterms:created>
  <dcterms:modified xsi:type="dcterms:W3CDTF">2024-02-19T11:32:00Z</dcterms:modified>
</cp:coreProperties>
</file>