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5F" w:rsidRPr="00A525CB" w:rsidRDefault="00825B5F" w:rsidP="00825B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bookmarkStart w:id="0" w:name="السيرة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182880</wp:posOffset>
            </wp:positionV>
            <wp:extent cx="1672590" cy="1790700"/>
            <wp:effectExtent l="0" t="0" r="3810" b="0"/>
            <wp:wrapNone/>
            <wp:docPr id="1" name="Picture 1" descr="C:\Users\AL-MOMEN\AppData\Local\Microsoft\Windows\Temporary Internet Files\Content.Word\IMG_20161012_2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-MOMEN\AppData\Local\Microsoft\Windows\Temporary Internet Files\Content.Word\IMG_20161012_205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السيرة </w:t>
      </w:r>
      <w:bookmarkEnd w:id="0"/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الذاتية                              </w:t>
      </w:r>
    </w:p>
    <w:p w:rsidR="00825B5F" w:rsidRPr="00A525CB" w:rsidRDefault="00825B5F" w:rsidP="00825B5F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tl/>
        </w:rPr>
      </w:pPr>
      <w:r w:rsidRPr="00A525CB">
        <w:rPr>
          <w:rtl/>
        </w:rPr>
        <w:t>أولا: بيانات عامة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>الاسم: منال محمد احمد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>الوظيفة الحالية: مدرس بقسم تمريض الاطفال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>تاريخ الميلاد: 1/11/1981 م</w:t>
      </w:r>
      <w:r w:rsidRPr="00A525CB">
        <w:rPr>
          <w:b w:val="0"/>
          <w:bCs w:val="0"/>
          <w:rtl/>
        </w:rPr>
        <w:t xml:space="preserve"> 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</w:pPr>
      <w:r w:rsidRPr="00A525CB">
        <w:rPr>
          <w:rtl/>
        </w:rPr>
        <w:t>العنوان: منفلوط ـ أسيوط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>رقم الموبايل:</w:t>
      </w:r>
      <w:r w:rsidRPr="00A525CB">
        <w:rPr>
          <w:b w:val="0"/>
          <w:bCs w:val="0"/>
          <w:rtl/>
        </w:rPr>
        <w:t xml:space="preserve"> </w:t>
      </w:r>
      <w:r w:rsidRPr="00A525CB">
        <w:rPr>
          <w:rtl/>
        </w:rPr>
        <w:t>01021079610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 xml:space="preserve"> البريد الالكتروني: </w:t>
      </w:r>
      <w:r w:rsidRPr="00A525CB">
        <w:t>manal_ayed@yahoo.com</w:t>
      </w:r>
    </w:p>
    <w:p w:rsidR="00825B5F" w:rsidRPr="00A525CB" w:rsidRDefault="00825B5F" w:rsidP="00825B5F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tl/>
        </w:rPr>
      </w:pPr>
      <w:r w:rsidRPr="00A525CB">
        <w:rPr>
          <w:rtl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2571"/>
        <w:gridCol w:w="2924"/>
      </w:tblGrid>
      <w:tr w:rsidR="00825B5F" w:rsidRPr="00A525CB" w:rsidTr="00036DDB">
        <w:trPr>
          <w:trHeight w:val="440"/>
        </w:trPr>
        <w:tc>
          <w:tcPr>
            <w:tcW w:w="3689" w:type="dxa"/>
            <w:shd w:val="clear" w:color="auto" w:fill="D9D9D9"/>
            <w:vAlign w:val="center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الدرجة العلمية</w:t>
            </w:r>
          </w:p>
        </w:tc>
        <w:tc>
          <w:tcPr>
            <w:tcW w:w="2571" w:type="dxa"/>
            <w:shd w:val="clear" w:color="auto" w:fill="D9D9D9"/>
            <w:vAlign w:val="center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سنة الحصول على الدرجة</w:t>
            </w:r>
          </w:p>
        </w:tc>
        <w:tc>
          <w:tcPr>
            <w:tcW w:w="2924" w:type="dxa"/>
            <w:shd w:val="clear" w:color="auto" w:fill="D9D9D9"/>
            <w:vAlign w:val="center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الجامعة / المؤسسة التعليمية</w:t>
            </w:r>
          </w:p>
        </w:tc>
      </w:tr>
      <w:tr w:rsidR="00825B5F" w:rsidRPr="00A525CB" w:rsidTr="00036DDB">
        <w:tc>
          <w:tcPr>
            <w:tcW w:w="3689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1-  الدكتوراه</w:t>
            </w:r>
          </w:p>
        </w:tc>
        <w:tc>
          <w:tcPr>
            <w:tcW w:w="257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2/2015</w:t>
            </w:r>
          </w:p>
        </w:tc>
        <w:tc>
          <w:tcPr>
            <w:tcW w:w="2924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بنها</w:t>
            </w:r>
          </w:p>
        </w:tc>
      </w:tr>
      <w:tr w:rsidR="00825B5F" w:rsidRPr="00A525CB" w:rsidTr="00036DDB">
        <w:trPr>
          <w:trHeight w:val="315"/>
        </w:trPr>
        <w:tc>
          <w:tcPr>
            <w:tcW w:w="3689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2- الماجستير</w:t>
            </w:r>
          </w:p>
        </w:tc>
        <w:tc>
          <w:tcPr>
            <w:tcW w:w="257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2011م</w:t>
            </w:r>
          </w:p>
        </w:tc>
        <w:tc>
          <w:tcPr>
            <w:tcW w:w="2924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اسيوط</w:t>
            </w:r>
          </w:p>
        </w:tc>
      </w:tr>
      <w:tr w:rsidR="00825B5F" w:rsidRPr="00A525CB" w:rsidTr="00036DDB">
        <w:trPr>
          <w:trHeight w:val="70"/>
        </w:trPr>
        <w:tc>
          <w:tcPr>
            <w:tcW w:w="3689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 xml:space="preserve">3- البكالوريوس </w:t>
            </w:r>
          </w:p>
        </w:tc>
        <w:tc>
          <w:tcPr>
            <w:tcW w:w="257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2002 م</w:t>
            </w:r>
          </w:p>
        </w:tc>
        <w:tc>
          <w:tcPr>
            <w:tcW w:w="2924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اسيوط</w:t>
            </w:r>
          </w:p>
        </w:tc>
      </w:tr>
    </w:tbl>
    <w:p w:rsidR="00825B5F" w:rsidRPr="00A525CB" w:rsidRDefault="00825B5F" w:rsidP="00825B5F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tl/>
        </w:rPr>
      </w:pPr>
      <w:r w:rsidRPr="00A525CB">
        <w:rPr>
          <w:rtl/>
        </w:rPr>
        <w:t>ثالثا" : التدرج الوظيفي الأكاديمي (الداخلي والخارجي)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278"/>
        <w:gridCol w:w="4361"/>
      </w:tblGrid>
      <w:tr w:rsidR="00825B5F" w:rsidRPr="00A525CB" w:rsidTr="00036DDB">
        <w:tc>
          <w:tcPr>
            <w:tcW w:w="3545" w:type="dxa"/>
            <w:shd w:val="clear" w:color="auto" w:fill="D9D9D9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</w:pPr>
            <w:r w:rsidRPr="00A525CB">
              <w:rPr>
                <w:rtl/>
              </w:rPr>
              <w:t>الوظيفة</w:t>
            </w:r>
          </w:p>
        </w:tc>
        <w:tc>
          <w:tcPr>
            <w:tcW w:w="1278" w:type="dxa"/>
            <w:shd w:val="clear" w:color="auto" w:fill="D9D9D9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jc w:val="right"/>
            </w:pPr>
            <w:r w:rsidRPr="00A525CB">
              <w:rPr>
                <w:rtl/>
              </w:rPr>
              <w:t>الالتحاق بها</w:t>
            </w:r>
          </w:p>
        </w:tc>
        <w:tc>
          <w:tcPr>
            <w:tcW w:w="4361" w:type="dxa"/>
            <w:shd w:val="clear" w:color="auto" w:fill="D9D9D9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</w:pPr>
            <w:r w:rsidRPr="00A525CB">
              <w:rPr>
                <w:rtl/>
              </w:rPr>
              <w:t>اسم المؤسسة</w:t>
            </w:r>
          </w:p>
        </w:tc>
      </w:tr>
      <w:tr w:rsidR="00825B5F" w:rsidRPr="00A525CB" w:rsidTr="00036DDB">
        <w:trPr>
          <w:trHeight w:val="57"/>
        </w:trPr>
        <w:tc>
          <w:tcPr>
            <w:tcW w:w="3545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righ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اخصائية تدريس علوم التمريض</w:t>
            </w:r>
          </w:p>
        </w:tc>
        <w:tc>
          <w:tcPr>
            <w:tcW w:w="1278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right"/>
              <w:rPr>
                <w:rtl/>
              </w:rPr>
            </w:pPr>
            <w:r>
              <w:rPr>
                <w:rFonts w:hint="cs"/>
                <w:rtl/>
              </w:rPr>
              <w:t>2004</w:t>
            </w:r>
          </w:p>
        </w:tc>
        <w:tc>
          <w:tcPr>
            <w:tcW w:w="436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معهد فنى تمريض جامعة اسيوط</w:t>
            </w:r>
          </w:p>
        </w:tc>
      </w:tr>
      <w:tr w:rsidR="00825B5F" w:rsidRPr="00A525CB" w:rsidTr="00036DDB">
        <w:trPr>
          <w:trHeight w:val="57"/>
        </w:trPr>
        <w:tc>
          <w:tcPr>
            <w:tcW w:w="3545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both"/>
            </w:pPr>
            <w:r w:rsidRPr="00A525CB">
              <w:rPr>
                <w:b w:val="0"/>
                <w:bCs w:val="0"/>
                <w:rtl/>
              </w:rPr>
              <w:t>:    مد</w:t>
            </w:r>
            <w:r w:rsidRPr="00A525CB">
              <w:rPr>
                <w:rtl/>
              </w:rPr>
              <w:t xml:space="preserve">      معيد بكلية التمريض</w:t>
            </w:r>
          </w:p>
        </w:tc>
        <w:tc>
          <w:tcPr>
            <w:tcW w:w="1278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right"/>
            </w:pPr>
            <w:r w:rsidRPr="00A525CB">
              <w:rPr>
                <w:rtl/>
              </w:rPr>
              <w:t>2006</w:t>
            </w:r>
          </w:p>
        </w:tc>
        <w:tc>
          <w:tcPr>
            <w:tcW w:w="436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jc w:val="both"/>
            </w:pPr>
            <w:r w:rsidRPr="00A525CB">
              <w:rPr>
                <w:rtl/>
              </w:rPr>
              <w:t>جامعة سوهاج</w:t>
            </w:r>
            <w:r w:rsidRPr="00A525CB">
              <w:rPr>
                <w:b w:val="0"/>
                <w:bCs w:val="0"/>
                <w:rtl/>
              </w:rPr>
              <w:t xml:space="preserve">  </w:t>
            </w:r>
          </w:p>
        </w:tc>
      </w:tr>
      <w:tr w:rsidR="00825B5F" w:rsidRPr="00A525CB" w:rsidTr="00036DDB">
        <w:trPr>
          <w:trHeight w:val="190"/>
        </w:trPr>
        <w:tc>
          <w:tcPr>
            <w:tcW w:w="3545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both"/>
              <w:rPr>
                <w:b w:val="0"/>
                <w:bCs w:val="0"/>
                <w:rtl/>
              </w:rPr>
            </w:pPr>
            <w:r w:rsidRPr="00A525CB">
              <w:rPr>
                <w:rtl/>
              </w:rPr>
              <w:t>مدرس   مدرس مساعد بكلية  التمريض</w:t>
            </w:r>
          </w:p>
        </w:tc>
        <w:tc>
          <w:tcPr>
            <w:tcW w:w="1278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right"/>
              <w:rPr>
                <w:b w:val="0"/>
                <w:bCs w:val="0"/>
                <w:rtl/>
              </w:rPr>
            </w:pPr>
            <w:r w:rsidRPr="00A525CB">
              <w:rPr>
                <w:rtl/>
              </w:rPr>
              <w:t>2011</w:t>
            </w:r>
          </w:p>
        </w:tc>
        <w:tc>
          <w:tcPr>
            <w:tcW w:w="436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jc w:val="both"/>
              <w:rPr>
                <w:rtl/>
              </w:rPr>
            </w:pPr>
            <w:r w:rsidRPr="00A525CB">
              <w:rPr>
                <w:rtl/>
              </w:rPr>
              <w:t>جامعة سوهاج</w:t>
            </w:r>
            <w:r w:rsidRPr="00A525CB">
              <w:rPr>
                <w:b w:val="0"/>
                <w:bCs w:val="0"/>
                <w:rtl/>
              </w:rPr>
              <w:t xml:space="preserve">  </w:t>
            </w:r>
          </w:p>
        </w:tc>
      </w:tr>
      <w:tr w:rsidR="00825B5F" w:rsidRPr="00A525CB" w:rsidTr="00036DDB">
        <w:trPr>
          <w:trHeight w:val="493"/>
        </w:trPr>
        <w:tc>
          <w:tcPr>
            <w:tcW w:w="3545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both"/>
              <w:rPr>
                <w:b w:val="0"/>
                <w:bCs w:val="0"/>
                <w:rtl/>
              </w:rPr>
            </w:pPr>
            <w:r w:rsidRPr="00A525CB">
              <w:rPr>
                <w:rtl/>
              </w:rPr>
              <w:t>مدرس   مدرس بكلية  التمريض</w:t>
            </w:r>
          </w:p>
        </w:tc>
        <w:tc>
          <w:tcPr>
            <w:tcW w:w="1278" w:type="dxa"/>
          </w:tcPr>
          <w:p w:rsidR="00825B5F" w:rsidRPr="00A525CB" w:rsidRDefault="00825B5F" w:rsidP="00036DDB">
            <w:pPr>
              <w:pStyle w:val="Title"/>
              <w:tabs>
                <w:tab w:val="center" w:pos="964"/>
              </w:tabs>
              <w:spacing w:line="360" w:lineRule="auto"/>
              <w:ind w:hanging="752"/>
              <w:rPr>
                <w:rtl/>
              </w:rPr>
            </w:pPr>
            <w:r w:rsidRPr="00A525CB">
              <w:rPr>
                <w:rtl/>
              </w:rPr>
              <w:t>2</w:t>
            </w:r>
            <w:r w:rsidRPr="00A525CB">
              <w:rPr>
                <w:rtl/>
              </w:rPr>
              <w:tab/>
              <w:t>2015</w:t>
            </w:r>
          </w:p>
        </w:tc>
        <w:tc>
          <w:tcPr>
            <w:tcW w:w="436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jc w:val="both"/>
              <w:rPr>
                <w:rtl/>
              </w:rPr>
            </w:pPr>
            <w:r w:rsidRPr="00A525CB">
              <w:rPr>
                <w:rtl/>
              </w:rPr>
              <w:t>جامعة سوهاج</w:t>
            </w:r>
            <w:r w:rsidRPr="00A525CB">
              <w:rPr>
                <w:b w:val="0"/>
                <w:bCs w:val="0"/>
                <w:rtl/>
              </w:rPr>
              <w:t xml:space="preserve">  </w:t>
            </w:r>
          </w:p>
        </w:tc>
      </w:tr>
      <w:tr w:rsidR="00825B5F" w:rsidRPr="00A525CB" w:rsidTr="00036DDB">
        <w:trPr>
          <w:trHeight w:val="493"/>
        </w:trPr>
        <w:tc>
          <w:tcPr>
            <w:tcW w:w="3545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both"/>
              <w:rPr>
                <w:rtl/>
              </w:rPr>
            </w:pPr>
            <w:r w:rsidRPr="00A525CB">
              <w:rPr>
                <w:rtl/>
              </w:rPr>
              <w:t xml:space="preserve">مدرس </w:t>
            </w:r>
            <w:r>
              <w:rPr>
                <w:rFonts w:hint="cs"/>
                <w:rtl/>
              </w:rPr>
              <w:t xml:space="preserve"> استاذ </w:t>
            </w:r>
            <w:r w:rsidRPr="00A525CB">
              <w:rPr>
                <w:rtl/>
              </w:rPr>
              <w:t>مساعد بكلية  التمريض</w:t>
            </w:r>
          </w:p>
        </w:tc>
        <w:tc>
          <w:tcPr>
            <w:tcW w:w="1278" w:type="dxa"/>
          </w:tcPr>
          <w:p w:rsidR="00825B5F" w:rsidRPr="00A525CB" w:rsidRDefault="00825B5F" w:rsidP="00036DDB">
            <w:pPr>
              <w:pStyle w:val="Title"/>
              <w:tabs>
                <w:tab w:val="center" w:pos="964"/>
              </w:tabs>
              <w:spacing w:line="360" w:lineRule="auto"/>
              <w:ind w:hanging="752"/>
              <w:jc w:val="right"/>
              <w:rPr>
                <w:rtl/>
              </w:rPr>
            </w:pPr>
            <w:r w:rsidRPr="00A525CB">
              <w:rPr>
                <w:rtl/>
              </w:rPr>
              <w:t>20</w:t>
            </w:r>
            <w:r>
              <w:rPr>
                <w:rFonts w:hint="cs"/>
                <w:rtl/>
              </w:rPr>
              <w:t>20</w:t>
            </w:r>
          </w:p>
        </w:tc>
        <w:tc>
          <w:tcPr>
            <w:tcW w:w="436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jc w:val="both"/>
              <w:rPr>
                <w:rtl/>
              </w:rPr>
            </w:pPr>
            <w:r w:rsidRPr="00A525CB">
              <w:rPr>
                <w:rtl/>
              </w:rPr>
              <w:t>جامعة سوهاج</w:t>
            </w:r>
            <w:r w:rsidRPr="00A525CB">
              <w:rPr>
                <w:b w:val="0"/>
                <w:bCs w:val="0"/>
                <w:rtl/>
              </w:rPr>
              <w:t xml:space="preserve">  </w:t>
            </w:r>
          </w:p>
        </w:tc>
      </w:tr>
    </w:tbl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hanging="752"/>
        <w:jc w:val="both"/>
        <w:rPr>
          <w:rtl/>
        </w:rPr>
      </w:pPr>
      <w:r w:rsidRPr="00A525CB">
        <w:rPr>
          <w:rtl/>
        </w:rPr>
        <w:t xml:space="preserve">  </w:t>
      </w:r>
    </w:p>
    <w:p w:rsidR="00825B5F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u w:val="single"/>
          <w:rtl/>
        </w:rPr>
      </w:pPr>
    </w:p>
    <w:p w:rsidR="00825B5F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u w:val="single"/>
          <w:rtl/>
        </w:rPr>
      </w:pP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u w:val="single"/>
          <w:rtl/>
        </w:rPr>
      </w:pPr>
      <w:r w:rsidRPr="00A525CB">
        <w:rPr>
          <w:u w:val="single"/>
          <w:rtl/>
        </w:rPr>
        <w:lastRenderedPageBreak/>
        <w:t>رابعا": الخبرات في مجال نظم إدارة الجودة الشاملة :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 xml:space="preserve">مدير وحدة ضمان الجودة 9/ 2016 حتى </w:t>
      </w:r>
      <w:r>
        <w:rPr>
          <w:rFonts w:hint="cs"/>
          <w:rtl/>
        </w:rPr>
        <w:t>2018</w:t>
      </w:r>
      <w:r w:rsidRPr="00A525CB">
        <w:rPr>
          <w:rtl/>
        </w:rPr>
        <w:t xml:space="preserve"> والمدير التنفيذى لمشروع دعم وتطوير الفاعلية التعليمية بالكلية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 xml:space="preserve"> الأشتراك في لجان الجودة </w:t>
      </w:r>
    </w:p>
    <w:p w:rsidR="00825B5F" w:rsidRPr="00A525CB" w:rsidRDefault="00825B5F" w:rsidP="00825B5F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عضو فى لجنة شئون تعليم وطلاب بالكلية</w:t>
      </w:r>
      <w:r>
        <w:rPr>
          <w:rFonts w:hint="cs"/>
          <w:rtl/>
        </w:rPr>
        <w:t xml:space="preserve"> 2018</w:t>
      </w:r>
    </w:p>
    <w:p w:rsidR="00825B5F" w:rsidRPr="00A525CB" w:rsidRDefault="00825B5F" w:rsidP="00825B5F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عضو فى لجنة شئون البيئة وخدمة المجتمع </w:t>
      </w:r>
      <w:r>
        <w:rPr>
          <w:rFonts w:hint="cs"/>
          <w:rtl/>
        </w:rPr>
        <w:t>2018</w:t>
      </w:r>
    </w:p>
    <w:p w:rsidR="00825B5F" w:rsidRPr="00A525CB" w:rsidRDefault="00825B5F" w:rsidP="00825B5F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عضو فى لجنة المختبرات والمعامل</w:t>
      </w:r>
      <w:r>
        <w:rPr>
          <w:rFonts w:hint="cs"/>
          <w:rtl/>
        </w:rPr>
        <w:t xml:space="preserve"> 2019 حتى الان</w:t>
      </w:r>
    </w:p>
    <w:p w:rsidR="00825B5F" w:rsidRPr="00A525CB" w:rsidRDefault="00825B5F" w:rsidP="00825B5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عضو فى اللجنة العليا المشرفة على انتخابات اتحاد الطلاب بالكلية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2016</w:t>
      </w:r>
    </w:p>
    <w:p w:rsidR="00825B5F" w:rsidRDefault="00825B5F" w:rsidP="00BF168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نائب المدير التنفيذى لمركز التدريب التمريضي المستمر( وحدة ذات طابع خاص) بالكلية</w:t>
      </w:r>
      <w:r w:rsidR="00A94D72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201</w:t>
      </w:r>
      <w:r w:rsidR="00BF16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7</w:t>
      </w:r>
    </w:p>
    <w:p w:rsidR="00646787" w:rsidRPr="00646787" w:rsidRDefault="00646787" w:rsidP="00825B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عضو فى </w:t>
      </w:r>
      <w:r w:rsidRPr="0064678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المجلس </w:t>
      </w: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التنفيذى </w:t>
      </w:r>
      <w:r w:rsidRPr="0064678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وحدة ضمان الجودة</w:t>
      </w:r>
      <w:r w:rsid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2019</w:t>
      </w:r>
      <w:r w:rsidR="00AF0305" w:rsidRP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حتى الان</w:t>
      </w:r>
    </w:p>
    <w:p w:rsidR="00646787" w:rsidRDefault="00646787" w:rsidP="0064678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عضو فى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المجلس الادارة</w:t>
      </w: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Pr="0064678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وحدة ضمان الجودة</w:t>
      </w:r>
      <w:r w:rsid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2019</w:t>
      </w:r>
      <w:r w:rsidR="00AF0305" w:rsidRP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حتى الان</w:t>
      </w:r>
    </w:p>
    <w:p w:rsidR="00646787" w:rsidRPr="00675082" w:rsidRDefault="00646787" w:rsidP="00825B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رئيس ومنسق معيار الموارد المالية والمادية </w:t>
      </w:r>
      <w:r w:rsid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2017 حتى الان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u w:val="single"/>
        </w:rPr>
      </w:pPr>
      <w:r w:rsidRPr="00A525CB">
        <w:rPr>
          <w:u w:val="single"/>
          <w:rtl/>
        </w:rPr>
        <w:t>حضور دورات تنمية قدرات اعضاء هيئة التدريس مثل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اساليب البحث العلمى 2006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- </w:t>
      </w:r>
      <w:r w:rsidRPr="00A525CB">
        <w:t>Get program methods of scientific research 2006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اخلاقيات واداب المهنة 2007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مشروعات البحوث التنافيسية المحلية والعالمية 2012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مهارات الاتصال الفعال2014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تنمية مهارات التفكير الفعال 2007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ادارة الفريق البحثى 2009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التقويم القائم على المعايير الالكترونية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النشر العلمى 2015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الحصول على دورة </w:t>
      </w:r>
      <w:r w:rsidRPr="00A525CB">
        <w:t xml:space="preserve">ICDL </w:t>
      </w:r>
      <w:r w:rsidRPr="00A525CB">
        <w:rPr>
          <w:rtl/>
        </w:rPr>
        <w:t xml:space="preserve"> بتاريخ 10 – 6 -2007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الحصول على دورة </w:t>
      </w:r>
      <w:r w:rsidRPr="00A525CB">
        <w:t xml:space="preserve">MIS </w:t>
      </w:r>
      <w:r w:rsidRPr="00A525CB">
        <w:rPr>
          <w:rtl/>
        </w:rPr>
        <w:t xml:space="preserve"> 2014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>الحصول على دورة التوفل بتاريخ 3 – 6 -2012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سلوكيات المهنة 2016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مهارات الاتصال فى انماط التعليم المختلفة 2016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استخدام التكنولوجيا فى التدريس 2010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ورشة عمل بعنوان </w:t>
      </w:r>
      <w:r w:rsidRPr="00A525CB">
        <w:t>new rules of promotion and research critique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دورة اعداد المعلم الجامعى 2009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الحصول على برنامج </w:t>
      </w:r>
      <w:r w:rsidRPr="00A525CB">
        <w:t xml:space="preserve">research and research appraisal    </w:t>
      </w:r>
      <w:r w:rsidRPr="00A525CB">
        <w:rPr>
          <w:rtl/>
        </w:rPr>
        <w:t xml:space="preserve"> 2011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  <w:rPr>
          <w:rtl/>
        </w:rPr>
      </w:pPr>
      <w:r w:rsidRPr="00A525CB">
        <w:rPr>
          <w:rtl/>
        </w:rPr>
        <w:t>الحصول على برنامج الجوانب المالية والقانونية فى الاعمال الجامعية 2010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u w:val="single"/>
          <w:rtl/>
        </w:rPr>
      </w:pPr>
      <w:r w:rsidRPr="00A525CB">
        <w:rPr>
          <w:u w:val="single"/>
          <w:rtl/>
        </w:rPr>
        <w:t>خامسا": حضور الموتمرات وورش العمل :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u w:val="single"/>
          <w:rtl/>
        </w:rPr>
      </w:pPr>
      <w:r w:rsidRPr="00A525CB">
        <w:rPr>
          <w:u w:val="single"/>
          <w:rtl/>
        </w:rPr>
        <w:t xml:space="preserve">محلياً ودوليا: </w:t>
      </w:r>
      <w:r w:rsidRPr="00A525CB">
        <w:rPr>
          <w:rtl/>
        </w:rPr>
        <w:t xml:space="preserve">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اليوم العلمى الاول بكلية التمريض جامعة سوهاج 3/4 /2012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اليوم العلمى الثانى بكلية التمريض جامعة سوهاج 4/4 /2013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والمشاركة فى اليوم العلمى بقسم تمريض البالغين بكلية التمريض جامعة اسيوط 14/11 /2016بعنوان </w:t>
      </w:r>
      <w:r w:rsidRPr="00A525CB">
        <w:t>world diabetes day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اليوم العلمى الثالث بكلية التمريض جامعة سوهاج 3/4 /2014 بعنوان دور كليات التمريض فى تطوير الخدمات التمريضية فى صعيد مصر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الموتمر الطلابى الاول بكلية التمريض جامعة سوهاج 2016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اليوم العلمى الرابع بكلية التمريض جامعة سوهاج 3/4 /2015 بعنوان دور كليات التمريض فى تطوير الخدمات التمريضية فى صعيد مصر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والمشاركة فى اليوم العلمى الثانى بكلية التمريض جامعة اسيوط  /2015 بعنوان </w:t>
      </w:r>
      <w:r w:rsidRPr="00A525CB">
        <w:t xml:space="preserve">updates in obstetric and </w:t>
      </w:r>
      <w:proofErr w:type="spellStart"/>
      <w:r w:rsidRPr="00A525CB">
        <w:t>gynecholgical</w:t>
      </w:r>
      <w:proofErr w:type="spellEnd"/>
      <w:r w:rsidRPr="00A525CB">
        <w:t xml:space="preserve"> nursing research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دورة تدريبية </w:t>
      </w:r>
      <w:proofErr w:type="spellStart"/>
      <w:r w:rsidRPr="00A525CB">
        <w:t>spss</w:t>
      </w:r>
      <w:proofErr w:type="spellEnd"/>
      <w:r w:rsidRPr="00A525CB">
        <w:rPr>
          <w:rtl/>
        </w:rPr>
        <w:t xml:space="preserve"> بتاريخ 30/12/2009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حضور برنامج تدريبى بالخلو من فيروس </w:t>
      </w:r>
      <w:r w:rsidRPr="00A525CB">
        <w:t xml:space="preserve">c </w:t>
      </w:r>
      <w:r w:rsidRPr="00A525CB">
        <w:rPr>
          <w:rtl/>
        </w:rPr>
        <w:t xml:space="preserve">  بتاريخ 18/3/2013 تحت رعاية موسسة مصر الخير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المشاركة وحضور الموتمر العلمى الثانى بكلية التمريض جامعة بنها 3/5 /2014 بعنوان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  <w:rPr>
          <w:rtl/>
        </w:rPr>
      </w:pPr>
      <w:r w:rsidRPr="00A525CB">
        <w:t>The newest technology in nursing practice and nursing education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المشاركة وحضور الموتمر العلمى العاشر بكلية الطب جامعة القاهرة 20/6 /2014 بعنوان </w:t>
      </w:r>
      <w:r w:rsidRPr="00A525CB">
        <w:t xml:space="preserve">human performance in health and disability  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ندوة تثقيفية بكلية التمريض جامعة سوهاج 12 /2015 بعنوان التسمم الغذائى – الالتهاب الكبدى الوبائى سى – داء السكرى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الاشتراك فى أنشطة الأسبوع البيئي بكلية التمريض جامعة سوهاج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المشاركة فى الموتمر العلمى التاسع بكلية الطب جامعة سوهاج 24/4 /2014بعنوان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</w:pPr>
      <w:r w:rsidRPr="00A525CB">
        <w:t xml:space="preserve">Applied scientific </w:t>
      </w:r>
      <w:proofErr w:type="gramStart"/>
      <w:r w:rsidRPr="00A525CB">
        <w:t>researches ,</w:t>
      </w:r>
      <w:proofErr w:type="gramEnd"/>
      <w:r w:rsidRPr="00A525CB">
        <w:t xml:space="preserve"> a fact or a fiction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ورشة عمل بكلية التمريض جامعة عين شمس بعنوان التحكم فى العدوى 26/11 /2013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ورشة عمل بعنوان </w:t>
      </w:r>
      <w:r w:rsidRPr="00A525CB">
        <w:t>painful neuropathy and diabetic foot workshop</w:t>
      </w:r>
      <w:r w:rsidRPr="00A525CB">
        <w:rPr>
          <w:rtl/>
        </w:rPr>
        <w:t xml:space="preserve"> 26/</w:t>
      </w:r>
      <w:r w:rsidRPr="00A525CB">
        <w:t>3</w:t>
      </w:r>
      <w:r w:rsidRPr="00A525CB">
        <w:rPr>
          <w:rtl/>
        </w:rPr>
        <w:t xml:space="preserve"> /2015بالاتحاد مع </w:t>
      </w:r>
      <w:r w:rsidRPr="00A525CB">
        <w:t>Glasgow Caledonian university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ورشة عمل بعنوان </w:t>
      </w:r>
      <w:r w:rsidRPr="00A525CB">
        <w:t>diabetic and oral health workshop</w:t>
      </w:r>
      <w:r w:rsidRPr="00A525CB">
        <w:rPr>
          <w:rtl/>
        </w:rPr>
        <w:t xml:space="preserve"> 24/3 /2015بالاتحاد مع </w:t>
      </w:r>
      <w:r w:rsidRPr="00A525CB">
        <w:t>Glasgow Caledonian university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الموتمر بكلية الطب جامعة اسيوط بقسم الجهاز الهضمى 19/11 /2014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الموتمر بكلية الطب جامعة اسيوط بقسم الجهاز الهضمى 21/11 /2015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حضور الموتمر الدولى الرابع بكلية التمريض جامعة القاهرة /12 /2015بعنوان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</w:pPr>
      <w:r w:rsidRPr="00A525CB">
        <w:t xml:space="preserve">Future of nursing </w:t>
      </w:r>
      <w:proofErr w:type="gramStart"/>
      <w:r w:rsidRPr="00A525CB">
        <w:t>education :</w:t>
      </w:r>
      <w:proofErr w:type="gramEnd"/>
      <w:r w:rsidRPr="00A525CB">
        <w:t xml:space="preserve"> ambition and reality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ورشة عمل بكلية التمريض جامعة عين شمس بعنوان </w:t>
      </w:r>
      <w:r w:rsidRPr="00A525CB">
        <w:t>critical thinking</w:t>
      </w:r>
      <w:r w:rsidRPr="00A525CB">
        <w:rPr>
          <w:rtl/>
        </w:rPr>
        <w:t xml:space="preserve"> 11/12 /2013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دورة تدريبية </w:t>
      </w:r>
      <w:r w:rsidRPr="00A525CB">
        <w:t>ICTP</w:t>
      </w:r>
      <w:r w:rsidRPr="00A525CB">
        <w:rPr>
          <w:rtl/>
        </w:rPr>
        <w:t xml:space="preserve">  بكلية العلوم  جامعة سوهاج 14/11 /2007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دورة تدريبية بعنوان مهارات الاتصال الفعال بتاريخ 19/3/2014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دورة تدريبية بعنوان اليات التدريب على البحث فى قواعد البيانات العالمية بتاريخ 3/4/2015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ورشة عمل بكلية التمريض جامعة اسيوط بعنوان </w:t>
      </w:r>
      <w:r w:rsidRPr="00A525CB">
        <w:t>new rules of promotion of research critique</w:t>
      </w:r>
      <w:r w:rsidRPr="00A525CB">
        <w:rPr>
          <w:rtl/>
        </w:rPr>
        <w:t xml:space="preserve"> 11/12 /2014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تنظيم و حضور دورة تدريبية بعنوان اعمال الكنترولات وقواعد الرأفة والرفع 5/ 2016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دورة تدريبية بعنوان التقويم القائم على المعايير والاختبارات الالكترونية5/ 2015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ندوة علمية تحت عنوان فن الاتصال 11بكلية التمريض جامعة اسيوط-2012</w:t>
      </w:r>
    </w:p>
    <w:p w:rsidR="00825B5F" w:rsidRDefault="00825B5F" w:rsidP="00825B5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- حضور ورشة عمل بعنوان " الميثاق الاخلاقي للامتحانات والخاصة بكلية التمريض" في 12\3\2013</w:t>
      </w: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</w:p>
    <w:p w:rsidR="00825B5F" w:rsidRP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lastRenderedPageBreak/>
        <w:t>حضور ورش العمل الاتية:</w:t>
      </w:r>
    </w:p>
    <w:tbl>
      <w:tblPr>
        <w:tblStyle w:val="TableGrid"/>
        <w:tblpPr w:leftFromText="180" w:rightFromText="180" w:vertAnchor="text" w:horzAnchor="margin" w:tblpXSpec="center" w:tblpY="474"/>
        <w:bidiVisual/>
        <w:tblW w:w="10065" w:type="dxa"/>
        <w:tblInd w:w="-425" w:type="dxa"/>
        <w:tblLook w:val="04A0" w:firstRow="1" w:lastRow="0" w:firstColumn="1" w:lastColumn="0" w:noHBand="0" w:noVBand="1"/>
      </w:tblPr>
      <w:tblGrid>
        <w:gridCol w:w="567"/>
        <w:gridCol w:w="4536"/>
        <w:gridCol w:w="2977"/>
        <w:gridCol w:w="1985"/>
      </w:tblGrid>
      <w:tr w:rsidR="00825B5F" w:rsidRPr="00617013" w:rsidTr="00825B5F">
        <w:tc>
          <w:tcPr>
            <w:tcW w:w="567" w:type="dxa"/>
            <w:shd w:val="clear" w:color="auto" w:fill="D9D9D9" w:themeFill="background1" w:themeFillShade="D9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  <w:t>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  <w:t>اسم الدورة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25B5F" w:rsidRPr="009C284C" w:rsidRDefault="00825B5F" w:rsidP="00036DD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9C28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مكان انعقاد الدورة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25B5F" w:rsidRPr="009C284C" w:rsidRDefault="00825B5F" w:rsidP="00036DDB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1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بنك المعرفة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وحدة الخدمات الالكترونية- كلية التمريض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27-29/8/2017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2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اسس وتطبيقات المعايير الاكاديمية والمعايير المرجعية 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مركز ضمان الجودة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25-26/12/2018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3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الثقافة المجتمعية للوقاية من الفساد ومكافحته باسلوب التعلم الالكترونى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مركز نظم وتكنولوجيا المعلومات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يناير 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4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الاختبارات الالكترونية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مركز تطوير نظم تقويم الطلاب والامتحانات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- جامعة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17-18/2/2019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5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  <w:t>GOOAGLE SCHOLARE AND RESEARCH GATE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وحدة الخدمات الالكترونية - كلية التمريض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3-4/7/2019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6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  <w:t>Web of science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مركز المؤتمرات 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–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جامعة القاهرة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14-15/ 9/2019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7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رؤية مصر 2020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وحدة ضمان الجودة - كلية التمريض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12/ 2/2019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8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مفهوم الجودة ومعايير الجودة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وحدة ضمان الجودة - كلية التمريض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19/ 11/2019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9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اعداد المفردة الاختبارية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وحدة القياس والتقويم - كلية التمريض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11/2019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10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بنوك الاسئلة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مركز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تطوير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نظم تقويم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الطلاب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الامتحانات -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11/2019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11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  <w:t>Strategies to communicate research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  <w:t>Online - Researcher Academy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7-2020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12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التقويم القائم على المعايير والاختبارات الالكترونية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مركز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تطوير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نظم تقويم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الطلاب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الامتحانات -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5/2015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13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برنامج النشر العلمى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مركز تنمية قدرات اعضاء هيئة التدريس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جامعة سوهاج</w:t>
            </w:r>
          </w:p>
        </w:tc>
        <w:tc>
          <w:tcPr>
            <w:tcW w:w="1985" w:type="dxa"/>
          </w:tcPr>
          <w:p w:rsidR="00825B5F" w:rsidRPr="00F57BC6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5/2015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14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مهارات الاتصال فى انماط التعليم المختلفة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مركز تنمية قدرات اعضاء هيئة التدريس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جامعة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3/2016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15</w:t>
            </w:r>
          </w:p>
        </w:tc>
        <w:tc>
          <w:tcPr>
            <w:tcW w:w="4536" w:type="dxa"/>
          </w:tcPr>
          <w:p w:rsidR="00825B5F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سلوكيات المهنة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مركز تنمية قدرات اعضاء هيئة التدريس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جامعة سوهاج</w:t>
            </w:r>
          </w:p>
        </w:tc>
        <w:tc>
          <w:tcPr>
            <w:tcW w:w="1985" w:type="dxa"/>
          </w:tcPr>
          <w:p w:rsidR="00825B5F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4/2016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16</w:t>
            </w:r>
          </w:p>
        </w:tc>
        <w:tc>
          <w:tcPr>
            <w:tcW w:w="4536" w:type="dxa"/>
          </w:tcPr>
          <w:p w:rsidR="00825B5F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اعمال الكنترولات وقواعد الرأفة والرفع</w:t>
            </w:r>
          </w:p>
        </w:tc>
        <w:tc>
          <w:tcPr>
            <w:tcW w:w="2977" w:type="dxa"/>
          </w:tcPr>
          <w:p w:rsidR="00825B5F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وحدة الدمات الالكترونية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كلية التمريض -  جامعة سوهاج</w:t>
            </w:r>
          </w:p>
        </w:tc>
        <w:tc>
          <w:tcPr>
            <w:tcW w:w="1985" w:type="dxa"/>
          </w:tcPr>
          <w:p w:rsidR="00825B5F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5/2016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17</w:t>
            </w:r>
          </w:p>
        </w:tc>
        <w:tc>
          <w:tcPr>
            <w:tcW w:w="4536" w:type="dxa"/>
          </w:tcPr>
          <w:p w:rsidR="00825B5F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تصميم الاستبيانات وتحليل نتائجها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مركز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تطوير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نظم تقويم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الطلاب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الامتحانات -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جامعه سوهاج</w:t>
            </w:r>
          </w:p>
        </w:tc>
        <w:tc>
          <w:tcPr>
            <w:tcW w:w="1985" w:type="dxa"/>
          </w:tcPr>
          <w:p w:rsidR="00825B5F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12-2016</w:t>
            </w:r>
          </w:p>
        </w:tc>
      </w:tr>
    </w:tbl>
    <w:p w:rsidR="00825B5F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</w:p>
    <w:p w:rsidR="00BF168D" w:rsidRDefault="00BF168D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</w:pPr>
      <w:r w:rsidRPr="00A525CB">
        <w:rPr>
          <w:rtl/>
        </w:rPr>
        <w:lastRenderedPageBreak/>
        <w:t xml:space="preserve">دولياً (إن وجد):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ind w:firstLine="37"/>
        <w:jc w:val="both"/>
      </w:pPr>
      <w:r w:rsidRPr="00A525CB">
        <w:rPr>
          <w:rtl/>
        </w:rPr>
        <w:t xml:space="preserve">   . حضور الموتمر الدولى الثانى والمشاركة فيه  بكلية التمريض جامعة القاهرة 25/3 /2013بعنوان</w:t>
      </w:r>
    </w:p>
    <w:p w:rsidR="00825B5F" w:rsidRPr="00A525CB" w:rsidRDefault="00825B5F" w:rsidP="00825B5F">
      <w:pPr>
        <w:pStyle w:val="Title"/>
        <w:tabs>
          <w:tab w:val="left" w:pos="927"/>
        </w:tabs>
        <w:bidi w:val="0"/>
        <w:spacing w:line="360" w:lineRule="auto"/>
        <w:ind w:left="434"/>
        <w:jc w:val="both"/>
      </w:pPr>
      <w:r w:rsidRPr="00A525CB">
        <w:t>Challenges and opportunities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  . حضور الموتمر الدولى والمشاركة فيه  بكلية الطب جامعة اسيوط بالغردقة 25/11 /2015</w:t>
      </w:r>
    </w:p>
    <w:p w:rsidR="00825B5F" w:rsidRPr="00A525CB" w:rsidRDefault="00825B5F" w:rsidP="00825B5F">
      <w:pPr>
        <w:numPr>
          <w:ilvl w:val="0"/>
          <w:numId w:val="3"/>
        </w:numPr>
        <w:tabs>
          <w:tab w:val="left" w:pos="985"/>
        </w:tabs>
        <w:spacing w:after="0" w:line="360" w:lineRule="auto"/>
        <w:ind w:right="-540"/>
        <w:jc w:val="both"/>
        <w:rPr>
          <w:rFonts w:ascii="Times New Roman" w:hAnsi="Times New Roman" w:cs="Times New Roman"/>
          <w:sz w:val="32"/>
          <w:szCs w:val="32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المشاركه فى المؤتمر العلمى الثانى لكليه التمريض – جامعه سوهاج تحت عنوان</w:t>
      </w:r>
      <w:r w:rsidRPr="00A525CB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A525CB">
        <w:rPr>
          <w:rFonts w:ascii="Times New Roman" w:hAnsi="Times New Roman" w:cs="Times New Roman"/>
          <w:sz w:val="32"/>
          <w:szCs w:val="32"/>
        </w:rPr>
        <w:t>"Future of Nursing in Upper Egypt in the Light of Past Restrictions and Current Challenges"2013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  . حضور اليوم العلمى الثالث بكلية الطب جامعة اسيوط 1 /2016 بعنوان </w:t>
      </w:r>
      <w:r w:rsidRPr="00A525CB">
        <w:t>random review of AUHs mortalities in hot areas a start for correction plan.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اليوم العلمى الثانى بكلية التمريض جامعة اسيوط بقسم الصحة العامة  4 /2014 بعنوان </w:t>
      </w:r>
      <w:r w:rsidRPr="00A525CB">
        <w:t>nanotechnology and nursing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  . حضور الموتمر 29 والمشاركة فيه  بكلية الطب جامعة اسيوط 23/12 /2012</w:t>
      </w:r>
      <w:r w:rsidRPr="00A525CB">
        <w:t>.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  . حضور الموتمر الثامن والمشاركة فيه  بكلية التمريض جامعة الاسكندرية 24/4 / 2012 بعنوان </w:t>
      </w:r>
      <w:r w:rsidRPr="00A525CB">
        <w:t>pediatric nursing approaches in chronic illness.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  . حضور الموتمر الثالث والمشاركة فيه  بكلية التمريض جامعة بورسعيد 12/11 /2015 بعنوان </w:t>
      </w:r>
      <w:r w:rsidRPr="00A525CB">
        <w:t xml:space="preserve">child safety (celebrating the past, </w:t>
      </w:r>
      <w:proofErr w:type="spellStart"/>
      <w:r w:rsidRPr="00A525CB">
        <w:t>embrasing</w:t>
      </w:r>
      <w:proofErr w:type="spellEnd"/>
      <w:r w:rsidRPr="00A525CB">
        <w:t xml:space="preserve"> the future.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يوم 11 /2015 باسوان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</w:pPr>
      <w:r w:rsidRPr="00A525CB">
        <w:t xml:space="preserve">The fourth of </w:t>
      </w:r>
      <w:proofErr w:type="spellStart"/>
      <w:r w:rsidRPr="00A525CB">
        <w:t>socity</w:t>
      </w:r>
      <w:proofErr w:type="spellEnd"/>
      <w:r w:rsidRPr="00A525CB">
        <w:t xml:space="preserve"> integrated medicine and sleep disorders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حضور الموتمر العلمى الثانى بقسم الامراض العصبية جامعة اسيوط  19/2/2015 بعنوان </w:t>
      </w:r>
      <w:r w:rsidRPr="00A525CB">
        <w:t>neonatal neurology from A to Z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اليوم العلمى بكلية التمريض جامعة اسيوط بقسم النساء والتوليد  4 /2014 بعنوان</w:t>
      </w:r>
      <w:r w:rsidRPr="00A525CB">
        <w:t>the new issues in infertility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اليوم العلمى الاول بكلية التمريض جامعة اسيوط بقسم النفسية4 /2014 بعنوان</w:t>
      </w:r>
      <w:r w:rsidRPr="00A525CB">
        <w:t xml:space="preserve">interpersonal relation ships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الموتمر الدولى الاول لكلية الطب جامعة اسوان 8/3/ 2014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يوم 11 /2013 بجامعة اسيوط </w:t>
      </w:r>
    </w:p>
    <w:p w:rsidR="00825B5F" w:rsidRPr="00A525CB" w:rsidRDefault="00825B5F" w:rsidP="00825B5F">
      <w:pPr>
        <w:pStyle w:val="Title"/>
        <w:tabs>
          <w:tab w:val="left" w:pos="927"/>
        </w:tabs>
        <w:bidi w:val="0"/>
        <w:spacing w:line="360" w:lineRule="auto"/>
        <w:ind w:left="397"/>
        <w:jc w:val="both"/>
      </w:pPr>
      <w:r w:rsidRPr="00A525CB">
        <w:t xml:space="preserve">The second annual conference of </w:t>
      </w:r>
      <w:proofErr w:type="spellStart"/>
      <w:r w:rsidRPr="00A525CB">
        <w:t>socity</w:t>
      </w:r>
      <w:proofErr w:type="spellEnd"/>
      <w:r w:rsidRPr="00A525CB">
        <w:t xml:space="preserve"> integrated medicine and sleep disorders</w:t>
      </w:r>
      <w:r w:rsidRPr="00A525CB">
        <w:rPr>
          <w:rtl/>
        </w:rPr>
        <w:t xml:space="preserve">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اليوم العلمى الثانى بكلية التمريض جامعة اسيوط 4 /2015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  <w:rPr>
          <w:rtl/>
        </w:rPr>
      </w:pPr>
      <w:r w:rsidRPr="00A525CB">
        <w:t xml:space="preserve">In </w:t>
      </w:r>
      <w:proofErr w:type="spellStart"/>
      <w:r w:rsidRPr="00A525CB">
        <w:t>gerontological</w:t>
      </w:r>
      <w:proofErr w:type="spellEnd"/>
      <w:r w:rsidRPr="00A525CB">
        <w:t xml:space="preserve"> nursing department </w:t>
      </w:r>
      <w:r w:rsidRPr="00A525CB">
        <w:rPr>
          <w:rtl/>
        </w:rPr>
        <w:t xml:space="preserve">بعنوان </w:t>
      </w:r>
      <w:proofErr w:type="spellStart"/>
      <w:r w:rsidRPr="00A525CB">
        <w:t>Alzhiemer's</w:t>
      </w:r>
      <w:proofErr w:type="spellEnd"/>
      <w:r w:rsidRPr="00A525CB">
        <w:t xml:space="preserve"> disease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حضوروالمشاركة فى  اليوم العلمى الاول بكلية التمريض جامعة اسيوط بقسم المسنين  12 /2014 بعنوان </w:t>
      </w:r>
      <w:r w:rsidRPr="00A525CB">
        <w:t xml:space="preserve">immune system and </w:t>
      </w:r>
      <w:proofErr w:type="spellStart"/>
      <w:r w:rsidRPr="00A525CB">
        <w:t>eldery</w:t>
      </w:r>
      <w:proofErr w:type="spellEnd"/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والمشاركة فى الموتمر العلمى الثانى بكلية التمريض جامعة المنيا 4 /2013 بعنوان </w:t>
      </w:r>
      <w:r w:rsidRPr="00A525CB">
        <w:t xml:space="preserve">safety </w:t>
      </w:r>
      <w:proofErr w:type="spellStart"/>
      <w:r w:rsidRPr="00A525CB">
        <w:t>invironment</w:t>
      </w:r>
      <w:proofErr w:type="spellEnd"/>
      <w:r w:rsidRPr="00A525CB">
        <w:t xml:space="preserve"> and nursing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  <w:rPr>
          <w:rtl/>
        </w:rPr>
      </w:pPr>
      <w:r w:rsidRPr="00A525CB">
        <w:rPr>
          <w:rtl/>
        </w:rPr>
        <w:t xml:space="preserve">المشاركة والحضور فى الموتمر الرابع بكلية التمريض جامعة بنى سويف 4/2014 بعنوان </w:t>
      </w:r>
      <w:r w:rsidRPr="00A525CB">
        <w:t xml:space="preserve">  Improving health care outcomes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</w:pP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الموتمر الدولى السابع والمشاركة فيه  بكلية التمريض جامعة حلوان 25/4 /2015بعنوان</w:t>
      </w:r>
      <w:r w:rsidRPr="00A525CB">
        <w:t>evolution of nursing : a pathway to excellence</w:t>
      </w:r>
    </w:p>
    <w:p w:rsidR="00825B5F" w:rsidRPr="00A525CB" w:rsidRDefault="00825B5F" w:rsidP="00825B5F">
      <w:pPr>
        <w:pStyle w:val="ListParagraph"/>
        <w:rPr>
          <w:rFonts w:ascii="Times New Roman" w:hAnsi="Times New Roman" w:cs="Times New Roman"/>
          <w:sz w:val="32"/>
          <w:szCs w:val="32"/>
          <w:rtl/>
        </w:rPr>
      </w:pP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حضور والمشاركة فى الموتمر الدولى الاول لكلية التمريض جامعة اسوان 6/2/ 2016 بعنوان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</w:pPr>
      <w:r w:rsidRPr="00A525CB">
        <w:t>When dream comes true: recent advances in nursing practice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الموتمر العلمى لكلية الطب جامعة اسيوط 9/4/ 2014 بعنوان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</w:pPr>
      <w:r w:rsidRPr="00A525CB">
        <w:t xml:space="preserve">Fundamentals of endocrine disorders and </w:t>
      </w:r>
      <w:proofErr w:type="spellStart"/>
      <w:r w:rsidRPr="00A525CB">
        <w:t>diabeties</w:t>
      </w:r>
      <w:proofErr w:type="spellEnd"/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  <w:rPr>
          <w:rtl/>
        </w:rPr>
      </w:pP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u w:val="single"/>
          <w:rtl/>
        </w:rPr>
      </w:pPr>
      <w:r w:rsidRPr="00A525CB">
        <w:rPr>
          <w:u w:val="single"/>
          <w:rtl/>
        </w:rPr>
        <w:t xml:space="preserve">سادسا" : أهم الأنشطة المختلفة التي تتعلق بخدمة المجتمع وتنمية البيئة. </w:t>
      </w:r>
    </w:p>
    <w:p w:rsidR="00825B5F" w:rsidRPr="00A525CB" w:rsidRDefault="00825B5F" w:rsidP="00825B5F">
      <w:pPr>
        <w:pStyle w:val="Title"/>
        <w:numPr>
          <w:ilvl w:val="0"/>
          <w:numId w:val="1"/>
        </w:numPr>
        <w:tabs>
          <w:tab w:val="left" w:pos="927"/>
        </w:tabs>
        <w:spacing w:line="360" w:lineRule="auto"/>
        <w:jc w:val="both"/>
        <w:rPr>
          <w:rtl/>
        </w:rPr>
      </w:pPr>
      <w:r w:rsidRPr="00A525CB">
        <w:rPr>
          <w:rtl/>
        </w:rPr>
        <w:t xml:space="preserve">المشاركة في انشطة لجنة الموارد المالية بالكلية التى تعقدها الكلية سنويا ضمن انشطة الأسبوع البيئي  لخدمة طلاب الجامعة  كرئيس للجنة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1297"/>
        <w:jc w:val="both"/>
        <w:rPr>
          <w:rtl/>
        </w:rPr>
      </w:pPr>
      <w:r w:rsidRPr="00A525CB">
        <w:rPr>
          <w:rtl/>
        </w:rPr>
        <w:t xml:space="preserve">2- عمل ندوات تثقيفية بمستشفى الهلال لاخصائيات التمريض بمحافظة سوهاج 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المشاركة في ندوات تثقيفية للامهات بقري مركز المراغة من خلال بروتكول التعاون بين الكلية و</w:t>
      </w:r>
      <w:r w:rsidRPr="00A525CB">
        <w:rPr>
          <w:b w:val="0"/>
          <w:bCs w:val="0"/>
          <w:i/>
          <w:iCs/>
          <w:rtl/>
        </w:rPr>
        <w:t>جمعية تنمية المجتمع الخاصة</w:t>
      </w:r>
      <w:r w:rsidRPr="00A525CB">
        <w:rPr>
          <w:rtl/>
        </w:rPr>
        <w:t xml:space="preserve"> بسوهاج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المشاركة فى خيمة الاسعافات الاولية بكلية التمريض جامعة سوهاج2016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عضو بالجمعية المصرية للياقة ووالعجز المهنى الشهرة برقم 207 منذ 2014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عمل ندوات تثقيفية بمدرسة شهداء الثورة الابتدائية بمنفلوط  بمحافظة اسيوط بعنوان النظافة الشخصية واهميتها على الصحة لطلاب المدرسة بتاريخ 29/11/2015  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عمل ندوات تثقيفية بمدرسة شهداء الثورة الابتدائية بمنفلوط  بمحافظة اسيوط بعنوان التغذية السليمة  فى الاطفال فى سن المدرسة لطلاب المدرسة بتاريخ 6/12/2015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عمل ندوات تثقيفية بمدرسة شهداء الثورة الابتدائية بمنفلوط  بمحافظة اسيوط بعنوان صحة الطفل لطلاب المدرسة بتاريخ 12/2016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ind w:left="321" w:firstLine="0"/>
        <w:jc w:val="both"/>
      </w:pPr>
      <w:r w:rsidRPr="00A525CB">
        <w:rPr>
          <w:rtl/>
        </w:rPr>
        <w:t>عضو فى لجنة تنظيم الاسبوع البيئى بكلية التمريض جامعة سوهاج 2015</w:t>
      </w:r>
    </w:p>
    <w:p w:rsidR="00825B5F" w:rsidRPr="00A525CB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في بروتوكول التعاون بين الكلية ومستشفي الهلال للتامين الصحي والقيام بتدريب الهيئة التمريضية بالمستشفي.</w:t>
      </w:r>
    </w:p>
    <w:p w:rsidR="00825B5F" w:rsidRPr="00A525CB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عضو فى اللجنة المنظمة للاسبوع البيئى  الخاص بالجامعة 30/3-2/ 4/ 2015</w:t>
      </w:r>
    </w:p>
    <w:p w:rsidR="00825B5F" w:rsidRPr="00A525CB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في فعاليات اليوم العلمي الاول لكلية التمريض جامعة سوهاج 5/2012</w:t>
      </w:r>
    </w:p>
    <w:p w:rsidR="00825B5F" w:rsidRPr="00A525CB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في فعاليات اليوم العلمي الثاني للكلية التمريض جامعة سوهاج4/4/2013</w:t>
      </w:r>
    </w:p>
    <w:p w:rsidR="00825B5F" w:rsidRPr="00A525CB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في فعاليات اليوم العلمي الثاني للكلية التمريض جامعة سوهاج3/4/2014</w:t>
      </w:r>
    </w:p>
    <w:p w:rsidR="00825B5F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في فعاليات اليوم العلمي الرابع للكلية التمريض جامعة سوهاج2/4/2015</w:t>
      </w:r>
    </w:p>
    <w:p w:rsidR="00825B5F" w:rsidRPr="00E925CC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E925C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فى خيمة الاسعافات الاولية بكلية التمريض جامعة سوهاج201</w:t>
      </w:r>
      <w:r w:rsidRPr="00E925C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8</w:t>
      </w:r>
      <w:r w:rsidRPr="00E925C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 xml:space="preserve"> </w:t>
      </w:r>
    </w:p>
    <w:p w:rsidR="00825B5F" w:rsidRDefault="00825B5F" w:rsidP="00825B5F">
      <w:pPr>
        <w:numPr>
          <w:ilvl w:val="0"/>
          <w:numId w:val="2"/>
        </w:numPr>
        <w:spacing w:after="0" w:line="360" w:lineRule="auto"/>
        <w:ind w:hanging="13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المشاركة فى قافلة تمريضية الى معهد الاورام بجامعة سوهاج 2018</w:t>
      </w:r>
    </w:p>
    <w:p w:rsidR="00825B5F" w:rsidRDefault="00825B5F" w:rsidP="00825B5F">
      <w:pPr>
        <w:numPr>
          <w:ilvl w:val="0"/>
          <w:numId w:val="2"/>
        </w:numPr>
        <w:tabs>
          <w:tab w:val="left" w:pos="604"/>
        </w:tabs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المشاركة فى قافلة تمريضية الى قرية ابار الملك بسوهاج 2018</w:t>
      </w:r>
    </w:p>
    <w:p w:rsidR="00825B5F" w:rsidRPr="00114C31" w:rsidRDefault="00825B5F" w:rsidP="00825B5F">
      <w:pPr>
        <w:numPr>
          <w:ilvl w:val="0"/>
          <w:numId w:val="2"/>
        </w:numPr>
        <w:tabs>
          <w:tab w:val="left" w:pos="463"/>
          <w:tab w:val="left" w:pos="604"/>
        </w:tabs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114C3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حضور الموتمر الدولى ال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اول على مستوى صعيد مصر</w:t>
      </w:r>
      <w:r w:rsidRPr="00114C3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 xml:space="preserve"> بكلية التمريض جامعة </w:t>
      </w:r>
      <w:r w:rsidRPr="00114C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اسيوط</w:t>
      </w:r>
      <w:r w:rsidRPr="00114C3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 xml:space="preserve">2/2020بعنوان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  <w:t>quality education and health</w:t>
      </w:r>
    </w:p>
    <w:p w:rsidR="00825B5F" w:rsidRPr="00A525CB" w:rsidRDefault="00825B5F" w:rsidP="00825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سابعا" : المشاركة في مشروعات لدعم التميز بالمؤسسات التعليمية.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1657"/>
        <w:jc w:val="both"/>
        <w:rPr>
          <w:rtl/>
        </w:rPr>
      </w:pPr>
      <w:r w:rsidRPr="00A525CB">
        <w:rPr>
          <w:rtl/>
        </w:rPr>
        <w:t xml:space="preserve"> </w:t>
      </w:r>
    </w:p>
    <w:p w:rsidR="00825B5F" w:rsidRPr="00A525CB" w:rsidRDefault="00825B5F" w:rsidP="00825B5F">
      <w:pPr>
        <w:pStyle w:val="Title"/>
        <w:numPr>
          <w:ilvl w:val="0"/>
          <w:numId w:val="6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مديرة وحدة الخدمات الالكترونية بالكلية ابتداء من 1/7/2015 وحتى الان  </w:t>
      </w:r>
    </w:p>
    <w:p w:rsidR="00825B5F" w:rsidRPr="00A525CB" w:rsidRDefault="00825B5F" w:rsidP="00825B5F">
      <w:pPr>
        <w:pStyle w:val="Title"/>
        <w:numPr>
          <w:ilvl w:val="0"/>
          <w:numId w:val="6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المدير التنفيذى لمشروع دعم وتطوير الفاعلية التعليمية بالكلية </w:t>
      </w:r>
    </w:p>
    <w:p w:rsidR="00825B5F" w:rsidRDefault="00825B5F" w:rsidP="00825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- </w:t>
      </w: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الاشتراك في عمل بنوك اسئلة الخاص بمشروع التطوير الطلابي بقسم تمريض الاطفال</w:t>
      </w:r>
    </w:p>
    <w:p w:rsidR="00825B5F" w:rsidRPr="00A525CB" w:rsidRDefault="00825B5F" w:rsidP="00825B5F">
      <w:pPr>
        <w:pStyle w:val="Title"/>
        <w:numPr>
          <w:ilvl w:val="0"/>
          <w:numId w:val="6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مديرة وحدة </w:t>
      </w:r>
      <w:r>
        <w:rPr>
          <w:rFonts w:hint="cs"/>
          <w:rtl/>
        </w:rPr>
        <w:t>القياس والتقويم</w:t>
      </w:r>
      <w:r w:rsidRPr="00A525CB">
        <w:rPr>
          <w:rtl/>
        </w:rPr>
        <w:t xml:space="preserve"> بالكلية ابتداء من /</w:t>
      </w:r>
      <w:r>
        <w:rPr>
          <w:rFonts w:hint="cs"/>
          <w:rtl/>
        </w:rPr>
        <w:t>9</w:t>
      </w:r>
      <w:r w:rsidRPr="00A525CB">
        <w:rPr>
          <w:rtl/>
        </w:rPr>
        <w:t>/201</w:t>
      </w:r>
      <w:r>
        <w:rPr>
          <w:rFonts w:hint="cs"/>
          <w:rtl/>
        </w:rPr>
        <w:t xml:space="preserve">9 </w:t>
      </w:r>
      <w:r w:rsidRPr="00A525CB">
        <w:rPr>
          <w:rtl/>
        </w:rPr>
        <w:t xml:space="preserve"> </w:t>
      </w:r>
      <w:r>
        <w:rPr>
          <w:rFonts w:hint="cs"/>
          <w:rtl/>
        </w:rPr>
        <w:t>الى 8/ 2020</w:t>
      </w:r>
      <w:r w:rsidRPr="00A525CB">
        <w:rPr>
          <w:rtl/>
        </w:rPr>
        <w:t xml:space="preserve">  </w:t>
      </w:r>
    </w:p>
    <w:p w:rsidR="00825B5F" w:rsidRDefault="00825B5F" w:rsidP="00825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مشرف قسم تمريض الاطفال من 10/2019 الى 6/2020</w:t>
      </w:r>
    </w:p>
    <w:p w:rsidR="00825B5F" w:rsidRPr="009C284C" w:rsidRDefault="00825B5F" w:rsidP="00825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تعين قائم بعمل رئيس قسم تمريض الاطفال من 7/2020 الى الان</w:t>
      </w:r>
    </w:p>
    <w:p w:rsidR="00825B5F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u w:val="single"/>
          <w:rtl/>
        </w:rPr>
      </w:pP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u w:val="single"/>
          <w:rtl/>
        </w:rPr>
      </w:pPr>
      <w:r w:rsidRPr="00A525CB">
        <w:rPr>
          <w:u w:val="single"/>
          <w:rtl/>
        </w:rPr>
        <w:t>الابحاث المنشورة:-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>محلياً:</w:t>
      </w:r>
      <w:r w:rsidRPr="00A525CB">
        <w:rPr>
          <w:b w:val="0"/>
          <w:bCs w:val="0"/>
          <w:rtl/>
        </w:rPr>
        <w:t>1- نشر بحث فى مجال تخصص تمريض الاطفال فى المجلة العلمية  التابعة لجامعة الازهر وعنوانه</w:t>
      </w:r>
    </w:p>
    <w:p w:rsidR="00825B5F" w:rsidRPr="00A525CB" w:rsidRDefault="00825B5F" w:rsidP="00825B5F">
      <w:pPr>
        <w:numPr>
          <w:ilvl w:val="0"/>
          <w:numId w:val="7"/>
        </w:numPr>
        <w:bidi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sz w:val="32"/>
          <w:szCs w:val="32"/>
          <w:lang w:bidi="ar-EG"/>
        </w:rPr>
        <w:t xml:space="preserve">The </w:t>
      </w:r>
      <w:proofErr w:type="spellStart"/>
      <w:r w:rsidRPr="00A525CB">
        <w:rPr>
          <w:rFonts w:ascii="Times New Roman" w:hAnsi="Times New Roman" w:cs="Times New Roman"/>
          <w:sz w:val="32"/>
          <w:szCs w:val="32"/>
          <w:lang w:bidi="ar-EG"/>
        </w:rPr>
        <w:t>Effecte</w:t>
      </w:r>
      <w:proofErr w:type="spellEnd"/>
      <w:r w:rsidRPr="00A525CB">
        <w:rPr>
          <w:rFonts w:ascii="Times New Roman" w:hAnsi="Times New Roman" w:cs="Times New Roman"/>
          <w:sz w:val="32"/>
          <w:szCs w:val="32"/>
          <w:lang w:bidi="ar-EG"/>
        </w:rPr>
        <w:t xml:space="preserve"> of chronic rheumatic fever on the growth of children in the upper Egypt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567"/>
        <w:jc w:val="both"/>
        <w:rPr>
          <w:rtl/>
        </w:rPr>
      </w:pPr>
      <w:r w:rsidRPr="00A525CB">
        <w:rPr>
          <w:rtl/>
        </w:rPr>
        <w:t>محلياً:</w:t>
      </w:r>
      <w:r w:rsidRPr="00A525CB">
        <w:rPr>
          <w:b w:val="0"/>
          <w:bCs w:val="0"/>
          <w:rtl/>
        </w:rPr>
        <w:t xml:space="preserve"> نشر بحث فى مجال تخصص تمريض الاطفال فى المجلة العلمية  التابعة لجامعة اسيوط وعنوانه</w:t>
      </w:r>
    </w:p>
    <w:p w:rsidR="00825B5F" w:rsidRPr="00A525CB" w:rsidRDefault="00825B5F" w:rsidP="00825B5F">
      <w:pPr>
        <w:bidi w:val="0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sz w:val="32"/>
          <w:szCs w:val="32"/>
          <w:lang w:bidi="ar-EG"/>
        </w:rPr>
        <w:t xml:space="preserve">2-Assessment of Knowledge, </w:t>
      </w:r>
      <w:proofErr w:type="spellStart"/>
      <w:r w:rsidRPr="00A525CB">
        <w:rPr>
          <w:rFonts w:ascii="Times New Roman" w:hAnsi="Times New Roman" w:cs="Times New Roman"/>
          <w:sz w:val="32"/>
          <w:szCs w:val="32"/>
          <w:lang w:bidi="ar-EG"/>
        </w:rPr>
        <w:t>Attiude</w:t>
      </w:r>
      <w:proofErr w:type="spellEnd"/>
      <w:r w:rsidRPr="00A525CB">
        <w:rPr>
          <w:rFonts w:ascii="Times New Roman" w:hAnsi="Times New Roman" w:cs="Times New Roman"/>
          <w:sz w:val="32"/>
          <w:szCs w:val="32"/>
          <w:lang w:bidi="ar-EG"/>
        </w:rPr>
        <w:t xml:space="preserve"> and Practice toward Menstruation among Adolescent Girls at Sohag City</w:t>
      </w:r>
    </w:p>
    <w:p w:rsidR="00825B5F" w:rsidRPr="00A525CB" w:rsidRDefault="00825B5F" w:rsidP="00825B5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  <w:r w:rsidRPr="00A525CB"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  <w:t>نشر بحث فى مجال تخصص تمريض الاطفال فى المجلة العلمية  التابعة لجامعة القاهرة وعنوانه</w:t>
      </w:r>
    </w:p>
    <w:p w:rsidR="00825B5F" w:rsidRPr="00A525CB" w:rsidRDefault="00825B5F" w:rsidP="00825B5F">
      <w:pPr>
        <w:bidi w:val="0"/>
        <w:spacing w:before="100" w:beforeAutospacing="1" w:after="100" w:afterAutospacing="1" w:line="360" w:lineRule="auto"/>
        <w:ind w:left="567"/>
        <w:jc w:val="both"/>
        <w:outlineLvl w:val="0"/>
        <w:rPr>
          <w:rFonts w:ascii="Times New Roman" w:hAnsi="Times New Roman" w:cs="Times New Roman"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sz w:val="32"/>
          <w:szCs w:val="32"/>
          <w:lang w:bidi="ar-EG"/>
        </w:rPr>
        <w:t>3-Effectiveness of Problem-Based Learning versus the Traditional Lecture and Learning Styles of the under graduate Students in Nursing Education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lastRenderedPageBreak/>
        <w:t>دولى:</w:t>
      </w:r>
      <w:r w:rsidRPr="00A525CB">
        <w:rPr>
          <w:b w:val="0"/>
          <w:bCs w:val="0"/>
          <w:rtl/>
        </w:rPr>
        <w:t>1- نشر بحث فى مجال تخصص تمريض الاطفال فى الموتمر الدولى  التابع لجامعة القاهرة وعنوانه</w:t>
      </w:r>
    </w:p>
    <w:p w:rsidR="00825B5F" w:rsidRPr="00A525CB" w:rsidRDefault="00825B5F" w:rsidP="00825B5F">
      <w:pPr>
        <w:numPr>
          <w:ilvl w:val="0"/>
          <w:numId w:val="9"/>
        </w:numPr>
        <w:bidi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proofErr w:type="spellStart"/>
      <w:r w:rsidRPr="00A525CB">
        <w:rPr>
          <w:rFonts w:ascii="Times New Roman" w:hAnsi="Times New Roman" w:cs="Times New Roman"/>
          <w:sz w:val="32"/>
          <w:szCs w:val="32"/>
          <w:lang w:bidi="ar-EG"/>
        </w:rPr>
        <w:t>Self management</w:t>
      </w:r>
      <w:proofErr w:type="spellEnd"/>
      <w:r w:rsidRPr="00A525CB">
        <w:rPr>
          <w:rFonts w:ascii="Times New Roman" w:hAnsi="Times New Roman" w:cs="Times New Roman"/>
          <w:sz w:val="32"/>
          <w:szCs w:val="32"/>
          <w:lang w:bidi="ar-EG"/>
        </w:rPr>
        <w:t xml:space="preserve"> program for caring of children with stoma and their mothers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b w:val="0"/>
          <w:bCs w:val="0"/>
          <w:rtl/>
        </w:rPr>
        <w:t xml:space="preserve"> نشر بحث فى مجال تخصص تمريض الاطفال فى الموتمر الدولى الاول بكلية التمريض جامعة اسوان وعنوانه</w:t>
      </w:r>
    </w:p>
    <w:p w:rsidR="00825B5F" w:rsidRPr="00A525CB" w:rsidRDefault="00825B5F" w:rsidP="00825B5F">
      <w:pPr>
        <w:numPr>
          <w:ilvl w:val="0"/>
          <w:numId w:val="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</w:rPr>
        <w:t xml:space="preserve">Girls and her Mother's Knowledge, Practice and Attitude toward Female Circumcision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60"/>
        <w:jc w:val="both"/>
        <w:rPr>
          <w:rtl/>
        </w:rPr>
      </w:pPr>
      <w:r w:rsidRPr="00A525CB">
        <w:rPr>
          <w:b w:val="0"/>
          <w:bCs w:val="0"/>
          <w:rtl/>
        </w:rPr>
        <w:t xml:space="preserve">نشر بحث فى مجال تخصص تمريض الاطفال فى </w:t>
      </w:r>
    </w:p>
    <w:p w:rsidR="00825B5F" w:rsidRPr="00A525CB" w:rsidRDefault="00825B5F" w:rsidP="00825B5F">
      <w:pPr>
        <w:pStyle w:val="Title"/>
        <w:tabs>
          <w:tab w:val="left" w:pos="927"/>
        </w:tabs>
        <w:bidi w:val="0"/>
        <w:spacing w:line="360" w:lineRule="auto"/>
        <w:ind w:left="720"/>
        <w:jc w:val="both"/>
        <w:rPr>
          <w:b w:val="0"/>
          <w:bCs w:val="0"/>
        </w:rPr>
      </w:pPr>
      <w:r w:rsidRPr="00A525CB">
        <w:rPr>
          <w:b w:val="0"/>
          <w:bCs w:val="0"/>
        </w:rPr>
        <w:t>IOSR journals international organization of scientific research</w:t>
      </w:r>
    </w:p>
    <w:p w:rsidR="00825B5F" w:rsidRPr="00A525CB" w:rsidRDefault="00825B5F" w:rsidP="00825B5F">
      <w:pPr>
        <w:pStyle w:val="Title"/>
        <w:tabs>
          <w:tab w:val="left" w:pos="927"/>
        </w:tabs>
        <w:bidi w:val="0"/>
        <w:spacing w:line="360" w:lineRule="auto"/>
        <w:ind w:left="720"/>
        <w:jc w:val="both"/>
        <w:rPr>
          <w:b w:val="0"/>
          <w:bCs w:val="0"/>
        </w:rPr>
      </w:pPr>
      <w:r w:rsidRPr="00A525CB">
        <w:rPr>
          <w:b w:val="0"/>
          <w:bCs w:val="0"/>
        </w:rPr>
        <w:t>(</w:t>
      </w:r>
      <w:proofErr w:type="gramStart"/>
      <w:r w:rsidRPr="00A525CB">
        <w:rPr>
          <w:b w:val="0"/>
          <w:bCs w:val="0"/>
        </w:rPr>
        <w:t>journal</w:t>
      </w:r>
      <w:proofErr w:type="gramEnd"/>
      <w:r w:rsidRPr="00A525CB">
        <w:rPr>
          <w:b w:val="0"/>
          <w:bCs w:val="0"/>
        </w:rPr>
        <w:t xml:space="preserve"> of health and nursing science)</w:t>
      </w:r>
    </w:p>
    <w:p w:rsidR="00825B5F" w:rsidRPr="00A525CB" w:rsidRDefault="00825B5F" w:rsidP="00825B5F">
      <w:pPr>
        <w:pStyle w:val="Title"/>
        <w:tabs>
          <w:tab w:val="left" w:pos="927"/>
        </w:tabs>
        <w:bidi w:val="0"/>
        <w:spacing w:line="360" w:lineRule="auto"/>
        <w:ind w:left="720"/>
        <w:jc w:val="both"/>
      </w:pPr>
      <w:r w:rsidRPr="00A525CB">
        <w:rPr>
          <w:b w:val="0"/>
          <w:bCs w:val="0"/>
          <w:rtl/>
        </w:rPr>
        <w:t xml:space="preserve"> وعنوانه</w:t>
      </w:r>
    </w:p>
    <w:p w:rsidR="00825B5F" w:rsidRPr="00A525CB" w:rsidRDefault="00825B5F" w:rsidP="00825B5F">
      <w:pPr>
        <w:numPr>
          <w:ilvl w:val="0"/>
          <w:numId w:val="9"/>
        </w:num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</w:rPr>
        <w:t xml:space="preserve">The relation between obesity and congenital heart disease in </w:t>
      </w:r>
    </w:p>
    <w:p w:rsidR="00825B5F" w:rsidRPr="00A525CB" w:rsidRDefault="00825B5F" w:rsidP="00825B5F">
      <w:p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proofErr w:type="gramStart"/>
      <w:r w:rsidRPr="00A525CB">
        <w:rPr>
          <w:rFonts w:ascii="Times New Roman" w:hAnsi="Times New Roman" w:cs="Times New Roman"/>
          <w:b/>
          <w:bCs/>
          <w:sz w:val="32"/>
          <w:szCs w:val="32"/>
        </w:rPr>
        <w:t>school</w:t>
      </w:r>
      <w:proofErr w:type="gramEnd"/>
      <w:r w:rsidRPr="00A525CB">
        <w:rPr>
          <w:rFonts w:ascii="Times New Roman" w:hAnsi="Times New Roman" w:cs="Times New Roman"/>
          <w:b/>
          <w:bCs/>
          <w:sz w:val="32"/>
          <w:szCs w:val="32"/>
        </w:rPr>
        <w:t xml:space="preserve"> age children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rtl/>
        </w:rPr>
      </w:pPr>
      <w:r w:rsidRPr="00A525CB">
        <w:rPr>
          <w:b w:val="0"/>
          <w:bCs w:val="0"/>
          <w:rtl/>
        </w:rPr>
        <w:t>نشر بحث فى مجال تخصص تمريض الاطفال بعنوان</w:t>
      </w:r>
    </w:p>
    <w:p w:rsidR="00825B5F" w:rsidRPr="00A525CB" w:rsidRDefault="00825B5F" w:rsidP="00825B5F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</w:rPr>
        <w:t>Evaluation Effectiveness of Cartoon and Bubbles Distraction Techniques on Relief Pain and fear during Intravenous Injection of School Age Children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rFonts w:eastAsia="Calibri"/>
          <w:rtl/>
          <w:lang w:eastAsia="en-US"/>
        </w:rPr>
      </w:pPr>
      <w:r w:rsidRPr="00A525CB">
        <w:rPr>
          <w:b w:val="0"/>
          <w:bCs w:val="0"/>
          <w:rtl/>
        </w:rPr>
        <w:t xml:space="preserve">نشر بحث فى مجال تخصص تمريض الاطفال  فى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rtl/>
        </w:rPr>
      </w:pPr>
      <w:r w:rsidRPr="00A525CB">
        <w:rPr>
          <w:rFonts w:eastAsia="Calibri"/>
          <w:lang w:eastAsia="en-US" w:bidi="ar-SA"/>
        </w:rPr>
        <w:t xml:space="preserve">  Journal of American Science 2016</w:t>
      </w:r>
      <w:proofErr w:type="gramStart"/>
      <w:r w:rsidRPr="00A525CB">
        <w:rPr>
          <w:rFonts w:eastAsia="Calibri"/>
          <w:lang w:eastAsia="en-US" w:bidi="ar-SA"/>
        </w:rPr>
        <w:t>;12</w:t>
      </w:r>
      <w:proofErr w:type="gramEnd"/>
      <w:r w:rsidRPr="00A525CB">
        <w:rPr>
          <w:rFonts w:eastAsia="Calibri"/>
          <w:lang w:eastAsia="en-US" w:bidi="ar-SA"/>
        </w:rPr>
        <w:t>(7)</w:t>
      </w:r>
      <w:r w:rsidRPr="00A525CB">
        <w:rPr>
          <w:b w:val="0"/>
          <w:bCs w:val="0"/>
          <w:rtl/>
        </w:rPr>
        <w:t>بعنوان</w:t>
      </w:r>
    </w:p>
    <w:p w:rsidR="00825B5F" w:rsidRDefault="00825B5F" w:rsidP="00825B5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</w:rPr>
        <w:t>Adolescent Girls’ Communication with their Mothers on Sexual and Reproductive Health Matters among Secondary and Preparatory Schools’ Students</w:t>
      </w:r>
    </w:p>
    <w:p w:rsidR="00825B5F" w:rsidRDefault="00825B5F" w:rsidP="00825B5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925CC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Comparative Study between the Applications of Colostrum versus Alcohol on Cord Separation among Newborns</w:t>
      </w:r>
    </w:p>
    <w:p w:rsidR="00825B5F" w:rsidRPr="00660388" w:rsidRDefault="00825B5F" w:rsidP="00825B5F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5CC">
        <w:rPr>
          <w:rFonts w:ascii="Times New Roman" w:hAnsi="Times New Roman" w:cs="Times New Roman"/>
          <w:b/>
          <w:bCs/>
          <w:sz w:val="28"/>
          <w:szCs w:val="28"/>
        </w:rPr>
        <w:t>Relation between Internet Addiction and Sleep Problems among Adolescents</w:t>
      </w:r>
    </w:p>
    <w:p w:rsidR="00825B5F" w:rsidRPr="00660388" w:rsidRDefault="00825B5F" w:rsidP="00825B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66038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الاشراف على الرسائل العلمية</w:t>
      </w:r>
    </w:p>
    <w:p w:rsidR="00825B5F" w:rsidRPr="00A525CB" w:rsidRDefault="00825B5F" w:rsidP="00825B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تم تشكيلى فى لجنةالاشراف على رسالة الماجستير الخاصة بالطالبة سمحة عبد الناصر بقسم تمريض الاطفال بجامعة سوهاج</w:t>
      </w:r>
    </w:p>
    <w:p w:rsidR="00825B5F" w:rsidRPr="00A525CB" w:rsidRDefault="00825B5F" w:rsidP="00825B5F">
      <w:pPr>
        <w:numPr>
          <w:ilvl w:val="0"/>
          <w:numId w:val="5"/>
        </w:num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Was fine in </w:t>
      </w:r>
      <w:proofErr w:type="spellStart"/>
      <w:r w:rsidRPr="00A525CB">
        <w:rPr>
          <w:rFonts w:ascii="Times New Roman" w:hAnsi="Times New Roman" w:cs="Times New Roman"/>
          <w:b/>
          <w:bCs/>
          <w:sz w:val="32"/>
          <w:szCs w:val="32"/>
          <w:lang w:bidi="ar-EG"/>
        </w:rPr>
        <w:t>gnarp</w:t>
      </w:r>
      <w:proofErr w:type="spellEnd"/>
      <w:r w:rsidRPr="00A525CB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on the Master thesis of the student let worship</w:t>
      </w:r>
    </w:p>
    <w:p w:rsidR="00825B5F" w:rsidRPr="00A525CB" w:rsidRDefault="00825B5F" w:rsidP="00825B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المقررات الدراسية التى تم تدريسها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تمريض الباطنى والجراحى عملى الفرقة الاولى بالكلية على مدارتسع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تمريض الباطنى والجراحى نظرى الفرقة الاولى بمعهد الفنى للتمريض بالجامعة على مدار تسع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تمريض الاطفال عملى الفرقة الثالثة بالكلية على مدار ثمانى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تمريض الاطفال نظرى الفرقة الثانية بمعهد الفنى للتمريض بالجامعة على مدار ثمانى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امومة وطفولة نظرى بالمعهد الفنى الصحى بالهلال 2014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امومة وطفولة عملى بالمعهد الفنى الصحى بالهلال2015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امومة وطفولة عملى بالمعهد الفنى الصحى بالهلال2016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تمريض البالغين نظرى بالمعهد الفنى الصحى بالهلال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امومة وطفولة بالمعهد الفنى الصحى بالكوثر2015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lastRenderedPageBreak/>
        <w:t>تدريس مادة امومة وطفولة بالمعهد الفنى الصحى بالكوثر2016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حديث الولادة بالمعهد الفنى الصحى بالكوثرعلى مدار سبع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صحة الطفل نظرى بالمعهد الفنى الصحى بالكوثر على مدار سبع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تمريض الاطفال نظرى بكلية  التمريض بجامعة سوهاج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اخلاقيات المهنة نظرى بكلية  التمريض بجامعة سوهاج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الاتجاهات الحديثة فى التمريض نظرى بكلية  التمريض بجامعة سوهاج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 طرق البحث  نظرى بكلية  التمريض بجامعة سوهاج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 مادة طرق المناهج لطلاب التمهيدى ماجستير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 مادة البحوث التمريضية</w:t>
      </w:r>
      <w:r w:rsidRPr="005A341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لطلاب التمهيدى ماجستير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 مادة العناية المركزة اطفال لطلاب الماجستير الجزء الثانى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 مادة تمريض اطفال متقدم 2لطلاب الماجستير الجزء الثانى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 مادة تمريض اطفال متقدم 1لطلاب الماجستير الجزء الاول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مقرر 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مريض الاطفال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الثا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الصحى بالكوثر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2019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مقرر 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مريض الاطفال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الثا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الصحى بالهلال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2019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lastRenderedPageBreak/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مقرر 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مريض الاطفال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الثا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منذ 2017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الى 2020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مقرر التواصل بين الفريق الصحى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اولى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2020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مقرر اساسيات الجودة والرعاية الصحية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اولى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2020</w:t>
      </w:r>
    </w:p>
    <w:p w:rsidR="00825B5F" w:rsidRPr="008F1745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مقرر اساسيات تمريض تخصصى اطفال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اولى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للدبلومة التخصصى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بالجامعةمنذ 2018 الى2020</w:t>
      </w:r>
    </w:p>
    <w:p w:rsidR="00825B5F" w:rsidRPr="008F1745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مقرر تمريض تخصصى متقدم 1 اطفال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ثانية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للدبلومة التخصصى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منذ 2018 الى2020</w:t>
      </w:r>
    </w:p>
    <w:p w:rsidR="00825B5F" w:rsidRPr="008F1745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مقرر تمريض تخصصى متقدم 2 اطفال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ثانية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للدبلومة التخصصى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منذ 2018 الى2020</w:t>
      </w:r>
    </w:p>
    <w:p w:rsidR="00825B5F" w:rsidRPr="008F1745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تقيم الصحى ذو علاقة بالتخصص اطفال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ثانية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للدبلومة التخصصى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منذ 2018 الى2020</w:t>
      </w:r>
    </w:p>
    <w:p w:rsidR="004620B7" w:rsidRDefault="004620B7"/>
    <w:sectPr w:rsidR="004620B7" w:rsidSect="00A13600">
      <w:pgSz w:w="11906" w:h="16838"/>
      <w:pgMar w:top="1440" w:right="1800" w:bottom="1440" w:left="1138" w:header="274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50A"/>
    <w:multiLevelType w:val="hybridMultilevel"/>
    <w:tmpl w:val="ECAE734E"/>
    <w:lvl w:ilvl="0" w:tplc="CEFE8320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26DE5E6F"/>
    <w:multiLevelType w:val="hybridMultilevel"/>
    <w:tmpl w:val="7494E9F8"/>
    <w:lvl w:ilvl="0" w:tplc="D3C8241A">
      <w:start w:val="3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>
    <w:nsid w:val="26E7375A"/>
    <w:multiLevelType w:val="hybridMultilevel"/>
    <w:tmpl w:val="74F0B206"/>
    <w:lvl w:ilvl="0" w:tplc="9BB26426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767569D"/>
    <w:multiLevelType w:val="hybridMultilevel"/>
    <w:tmpl w:val="DF7AD17C"/>
    <w:lvl w:ilvl="0" w:tplc="74A8AABE">
      <w:start w:val="1"/>
      <w:numFmt w:val="decimal"/>
      <w:lvlText w:val="%1-"/>
      <w:lvlJc w:val="left"/>
      <w:pPr>
        <w:ind w:left="1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4">
    <w:nsid w:val="27AD5B41"/>
    <w:multiLevelType w:val="hybridMultilevel"/>
    <w:tmpl w:val="8C508138"/>
    <w:lvl w:ilvl="0" w:tplc="2D1018BE">
      <w:start w:val="1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F7E033A"/>
    <w:multiLevelType w:val="hybridMultilevel"/>
    <w:tmpl w:val="E7DC6564"/>
    <w:lvl w:ilvl="0" w:tplc="A5F4208C">
      <w:start w:val="3"/>
      <w:numFmt w:val="decimal"/>
      <w:lvlText w:val="%1-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6">
    <w:nsid w:val="41C85D76"/>
    <w:multiLevelType w:val="hybridMultilevel"/>
    <w:tmpl w:val="D2AA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7629"/>
    <w:multiLevelType w:val="hybridMultilevel"/>
    <w:tmpl w:val="B362645A"/>
    <w:lvl w:ilvl="0" w:tplc="6D76CC5E">
      <w:start w:val="1"/>
      <w:numFmt w:val="decimal"/>
      <w:lvlText w:val="%1-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8">
    <w:nsid w:val="4A2F3CC5"/>
    <w:multiLevelType w:val="hybridMultilevel"/>
    <w:tmpl w:val="B5FAD490"/>
    <w:lvl w:ilvl="0" w:tplc="5CBC1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853E5"/>
    <w:multiLevelType w:val="hybridMultilevel"/>
    <w:tmpl w:val="B5FAD490"/>
    <w:lvl w:ilvl="0" w:tplc="5CBC1C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0601"/>
    <w:multiLevelType w:val="hybridMultilevel"/>
    <w:tmpl w:val="D804D41C"/>
    <w:lvl w:ilvl="0" w:tplc="C6EE3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F"/>
    <w:rsid w:val="003E5E47"/>
    <w:rsid w:val="004620B7"/>
    <w:rsid w:val="00646787"/>
    <w:rsid w:val="00825B5F"/>
    <w:rsid w:val="00A94D72"/>
    <w:rsid w:val="00AF0305"/>
    <w:rsid w:val="00B17621"/>
    <w:rsid w:val="00B30E18"/>
    <w:rsid w:val="00B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5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B5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B5F"/>
    <w:pPr>
      <w:bidi w:val="0"/>
      <w:spacing w:before="120"/>
      <w:ind w:left="720" w:hanging="360"/>
      <w:contextualSpacing/>
      <w:jc w:val="both"/>
    </w:pPr>
  </w:style>
  <w:style w:type="paragraph" w:styleId="Title">
    <w:name w:val="Title"/>
    <w:basedOn w:val="Normal"/>
    <w:link w:val="TitleChar"/>
    <w:qFormat/>
    <w:rsid w:val="00825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825B5F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5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B5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B5F"/>
    <w:pPr>
      <w:bidi w:val="0"/>
      <w:spacing w:before="120"/>
      <w:ind w:left="720" w:hanging="360"/>
      <w:contextualSpacing/>
      <w:jc w:val="both"/>
    </w:pPr>
  </w:style>
  <w:style w:type="paragraph" w:styleId="Title">
    <w:name w:val="Title"/>
    <w:basedOn w:val="Normal"/>
    <w:link w:val="TitleChar"/>
    <w:qFormat/>
    <w:rsid w:val="00825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825B5F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shimaa</cp:lastModifiedBy>
  <cp:revision>2</cp:revision>
  <cp:lastPrinted>2020-08-23T23:34:00Z</cp:lastPrinted>
  <dcterms:created xsi:type="dcterms:W3CDTF">2020-08-26T11:37:00Z</dcterms:created>
  <dcterms:modified xsi:type="dcterms:W3CDTF">2020-08-26T11:37:00Z</dcterms:modified>
</cp:coreProperties>
</file>