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A9A" w:rsidRPr="00757503" w:rsidRDefault="000D2A9A" w:rsidP="000D2A9A">
      <w:pPr>
        <w:ind w:left="-58" w:hanging="425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</w:pPr>
      <w:bookmarkStart w:id="0" w:name="_GoBack"/>
      <w:bookmarkEnd w:id="0"/>
      <w:r w:rsidRPr="00757503">
        <w:rPr>
          <w:rFonts w:asciiTheme="majorBidi" w:hAnsiTheme="majorBidi" w:cstheme="majorBidi"/>
          <w:sz w:val="32"/>
          <w:szCs w:val="32"/>
          <w:u w:val="single"/>
          <w:rtl/>
        </w:rPr>
        <w:t xml:space="preserve"> </w:t>
      </w:r>
      <w:r w:rsidRPr="00757503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  <w:t>سيـــــرة ذاتيـــــــــة</w:t>
      </w:r>
    </w:p>
    <w:p w:rsidR="000D2A9A" w:rsidRPr="003437B7" w:rsidRDefault="003437B7" w:rsidP="000D2A9A">
      <w:pPr>
        <w:tabs>
          <w:tab w:val="left" w:pos="2040"/>
        </w:tabs>
        <w:ind w:left="-58" w:hanging="425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</w:pPr>
      <w:r w:rsidRPr="003437B7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EG"/>
        </w:rPr>
        <w:t>أولا: بيانات عامة</w:t>
      </w:r>
    </w:p>
    <w:p w:rsidR="000D2A9A" w:rsidRPr="001C5A62" w:rsidRDefault="000D2A9A" w:rsidP="000D2A9A">
      <w:pPr>
        <w:ind w:left="-58" w:hanging="425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1C5A62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الاسم</w:t>
      </w:r>
      <w:r w:rsidRPr="001C5A62">
        <w:rPr>
          <w:rFonts w:asciiTheme="majorBidi" w:hAnsiTheme="majorBidi" w:cstheme="majorBidi"/>
          <w:sz w:val="28"/>
          <w:szCs w:val="28"/>
          <w:rtl/>
          <w:lang w:bidi="ar-EG"/>
        </w:rPr>
        <w:t>: استير ابراهيم غايث بسالي</w:t>
      </w:r>
    </w:p>
    <w:p w:rsidR="000D2A9A" w:rsidRPr="001C5A62" w:rsidRDefault="000D2A9A" w:rsidP="000D2A9A">
      <w:pPr>
        <w:ind w:left="-58" w:hanging="425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1C5A62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الجنسية</w:t>
      </w:r>
      <w:r w:rsidRPr="001C5A62">
        <w:rPr>
          <w:rFonts w:asciiTheme="majorBidi" w:hAnsiTheme="majorBidi" w:cstheme="majorBidi"/>
          <w:sz w:val="28"/>
          <w:szCs w:val="28"/>
          <w:rtl/>
          <w:lang w:bidi="ar-EG"/>
        </w:rPr>
        <w:t>: مصرية</w:t>
      </w:r>
    </w:p>
    <w:p w:rsidR="000D2A9A" w:rsidRPr="001C5A62" w:rsidRDefault="000D2A9A" w:rsidP="000D2A9A">
      <w:pPr>
        <w:ind w:left="-58" w:hanging="425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1C5A62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تاريخ الميلاد</w:t>
      </w:r>
      <w:r w:rsidRPr="001C5A62">
        <w:rPr>
          <w:rFonts w:asciiTheme="majorBidi" w:hAnsiTheme="majorBidi" w:cstheme="majorBidi"/>
          <w:sz w:val="28"/>
          <w:szCs w:val="28"/>
          <w:rtl/>
          <w:lang w:bidi="ar-EG"/>
        </w:rPr>
        <w:t>:1\ 6\1987</w:t>
      </w:r>
    </w:p>
    <w:p w:rsidR="000D2A9A" w:rsidRPr="001C5A62" w:rsidRDefault="000D2A9A" w:rsidP="000D2A9A">
      <w:pPr>
        <w:ind w:left="-58" w:hanging="425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1C5A62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محل الميلاد</w:t>
      </w:r>
      <w:r w:rsidRPr="001C5A62">
        <w:rPr>
          <w:rFonts w:asciiTheme="majorBidi" w:hAnsiTheme="majorBidi" w:cstheme="majorBidi"/>
          <w:sz w:val="28"/>
          <w:szCs w:val="28"/>
          <w:rtl/>
          <w:lang w:bidi="ar-EG"/>
        </w:rPr>
        <w:t>: اسيوط – مركز البداري</w:t>
      </w:r>
    </w:p>
    <w:p w:rsidR="000D2A9A" w:rsidRPr="001C5A62" w:rsidRDefault="000D2A9A" w:rsidP="001C5A62">
      <w:pPr>
        <w:ind w:left="-58" w:hanging="425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1C5A62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العنوان</w:t>
      </w:r>
      <w:r w:rsidR="001C5A62">
        <w:rPr>
          <w:rFonts w:asciiTheme="majorBidi" w:hAnsiTheme="majorBidi" w:cstheme="majorBidi"/>
          <w:sz w:val="28"/>
          <w:szCs w:val="28"/>
          <w:rtl/>
          <w:lang w:bidi="ar-EG"/>
        </w:rPr>
        <w:t>: جمهورية</w:t>
      </w:r>
      <w:r w:rsidR="001C5A62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Pr="001C5A62">
        <w:rPr>
          <w:rFonts w:asciiTheme="majorBidi" w:hAnsiTheme="majorBidi" w:cstheme="majorBidi"/>
          <w:sz w:val="28"/>
          <w:szCs w:val="28"/>
          <w:rtl/>
          <w:lang w:bidi="ar-EG"/>
        </w:rPr>
        <w:t>مصر العربية- محافظة اسيوط</w:t>
      </w:r>
      <w:r w:rsidR="001C5A62">
        <w:rPr>
          <w:rFonts w:asciiTheme="majorBidi" w:hAnsiTheme="majorBidi" w:cstheme="majorBidi"/>
          <w:sz w:val="28"/>
          <w:szCs w:val="28"/>
          <w:rtl/>
          <w:lang w:bidi="ar-EG"/>
        </w:rPr>
        <w:t xml:space="preserve">- </w:t>
      </w:r>
      <w:r w:rsidR="001C5A62">
        <w:rPr>
          <w:rFonts w:asciiTheme="majorBidi" w:hAnsiTheme="majorBidi" w:cstheme="majorBidi" w:hint="cs"/>
          <w:sz w:val="28"/>
          <w:szCs w:val="28"/>
          <w:rtl/>
          <w:lang w:bidi="ar-EG"/>
        </w:rPr>
        <w:t>مركز البداري</w:t>
      </w:r>
      <w:r w:rsidRPr="001C5A62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                                         </w:t>
      </w:r>
      <w:r w:rsidR="001C5A62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                          </w:t>
      </w:r>
    </w:p>
    <w:p w:rsidR="000D2A9A" w:rsidRPr="001C5A62" w:rsidRDefault="000D2A9A" w:rsidP="000D2A9A">
      <w:pPr>
        <w:ind w:left="-58" w:hanging="425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1C5A62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الحالة الاجتماعية</w:t>
      </w:r>
      <w:r w:rsidRPr="001C5A62">
        <w:rPr>
          <w:rFonts w:asciiTheme="majorBidi" w:hAnsiTheme="majorBidi" w:cstheme="majorBidi"/>
          <w:sz w:val="28"/>
          <w:szCs w:val="28"/>
          <w:rtl/>
          <w:lang w:bidi="ar-EG"/>
        </w:rPr>
        <w:t>: متزوج</w:t>
      </w:r>
      <w:r w:rsidR="00CA29DC" w:rsidRPr="001C5A62">
        <w:rPr>
          <w:rFonts w:asciiTheme="majorBidi" w:hAnsiTheme="majorBidi" w:cstheme="majorBidi"/>
          <w:sz w:val="28"/>
          <w:szCs w:val="28"/>
          <w:rtl/>
          <w:lang w:bidi="ar-EG"/>
        </w:rPr>
        <w:t>ة</w:t>
      </w:r>
    </w:p>
    <w:p w:rsidR="000D2A9A" w:rsidRPr="001C5A62" w:rsidRDefault="000D2A9A" w:rsidP="00CA29DC">
      <w:pPr>
        <w:ind w:left="-58" w:hanging="425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1C5A62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الوظيفة الحالية</w:t>
      </w:r>
      <w:r w:rsidRPr="001C5A62">
        <w:rPr>
          <w:rFonts w:asciiTheme="majorBidi" w:hAnsiTheme="majorBidi" w:cstheme="majorBidi"/>
          <w:sz w:val="28"/>
          <w:szCs w:val="28"/>
          <w:rtl/>
          <w:lang w:bidi="ar-EG"/>
        </w:rPr>
        <w:t>:</w:t>
      </w:r>
      <w:r w:rsidR="00CA29DC" w:rsidRPr="001C5A62">
        <w:rPr>
          <w:rFonts w:asciiTheme="majorBidi" w:hAnsiTheme="majorBidi" w:cstheme="majorBidi"/>
          <w:sz w:val="28"/>
          <w:szCs w:val="28"/>
          <w:rtl/>
          <w:lang w:bidi="ar-EG"/>
        </w:rPr>
        <w:t xml:space="preserve"> مدرس مساعد قسم تمريض المسنين- كلية التمريض- جامعة سوهاج</w:t>
      </w:r>
    </w:p>
    <w:p w:rsidR="00940124" w:rsidRPr="001C5A62" w:rsidRDefault="00940124" w:rsidP="00CA29DC">
      <w:pPr>
        <w:ind w:left="-58" w:hanging="425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1C5A62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التخصص</w:t>
      </w:r>
      <w:r w:rsidRPr="001C5A62">
        <w:rPr>
          <w:rFonts w:asciiTheme="majorBidi" w:hAnsiTheme="majorBidi" w:cstheme="majorBidi"/>
          <w:sz w:val="28"/>
          <w:szCs w:val="28"/>
          <w:rtl/>
          <w:lang w:bidi="ar-EG"/>
        </w:rPr>
        <w:t>: تمريض المسنين</w:t>
      </w:r>
    </w:p>
    <w:p w:rsidR="000D2A9A" w:rsidRPr="001C5A62" w:rsidRDefault="000D2A9A" w:rsidP="001C5A62">
      <w:pPr>
        <w:ind w:left="-58" w:hanging="425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1C5A62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البريد الالكتروني</w:t>
      </w:r>
      <w:r w:rsidRPr="001C5A62">
        <w:rPr>
          <w:rFonts w:asciiTheme="majorBidi" w:hAnsiTheme="majorBidi" w:cstheme="majorBidi"/>
          <w:sz w:val="28"/>
          <w:szCs w:val="28"/>
          <w:rtl/>
          <w:lang w:bidi="ar-EG"/>
        </w:rPr>
        <w:t xml:space="preserve">: </w:t>
      </w:r>
      <w:r w:rsidR="001C5A62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</w:t>
      </w:r>
      <w:hyperlink r:id="rId8" w:history="1">
        <w:r w:rsidR="00940124" w:rsidRPr="001C5A62">
          <w:rPr>
            <w:rStyle w:val="Hyperlink"/>
            <w:rFonts w:asciiTheme="majorBidi" w:hAnsiTheme="majorBidi" w:cstheme="majorBidi"/>
            <w:sz w:val="28"/>
            <w:szCs w:val="28"/>
            <w:lang w:bidi="ar-EG"/>
          </w:rPr>
          <w:t>dr.esteeribrahim@yahoo.com</w:t>
        </w:r>
      </w:hyperlink>
      <w:r w:rsidR="00940124" w:rsidRPr="001C5A62">
        <w:rPr>
          <w:rFonts w:asciiTheme="majorBidi" w:hAnsiTheme="majorBidi" w:cstheme="majorBidi"/>
          <w:sz w:val="28"/>
          <w:szCs w:val="28"/>
          <w:lang w:bidi="ar-EG"/>
        </w:rPr>
        <w:t xml:space="preserve">  </w:t>
      </w:r>
    </w:p>
    <w:p w:rsidR="000D2A9A" w:rsidRPr="001C5A62" w:rsidRDefault="000D2A9A" w:rsidP="00940124">
      <w:pPr>
        <w:ind w:left="-58" w:hanging="425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1C5A62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رقم الموبايل</w:t>
      </w:r>
      <w:r w:rsidRPr="001C5A62">
        <w:rPr>
          <w:rFonts w:asciiTheme="majorBidi" w:hAnsiTheme="majorBidi" w:cstheme="majorBidi"/>
          <w:sz w:val="28"/>
          <w:szCs w:val="28"/>
          <w:rtl/>
          <w:lang w:bidi="ar-EG"/>
        </w:rPr>
        <w:t>: 01</w:t>
      </w:r>
      <w:r w:rsidR="00940124" w:rsidRPr="001C5A62">
        <w:rPr>
          <w:rFonts w:asciiTheme="majorBidi" w:hAnsiTheme="majorBidi" w:cstheme="majorBidi"/>
          <w:sz w:val="28"/>
          <w:szCs w:val="28"/>
          <w:rtl/>
          <w:lang w:bidi="ar-EG"/>
        </w:rPr>
        <w:t>021488639</w:t>
      </w:r>
      <w:r w:rsidRPr="001C5A62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</w:p>
    <w:p w:rsidR="000D2A9A" w:rsidRPr="001C5A62" w:rsidRDefault="003437B7" w:rsidP="000D2A9A">
      <w:pPr>
        <w:ind w:left="-58" w:hanging="425"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EG"/>
        </w:rPr>
        <w:t>ثانيا:</w:t>
      </w:r>
      <w:r w:rsidR="000D2A9A" w:rsidRPr="001C5A62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  <w:t>المؤهلات العلمية</w:t>
      </w:r>
      <w:r w:rsidR="000D2A9A" w:rsidRPr="001C5A62">
        <w:rPr>
          <w:rFonts w:asciiTheme="majorBidi" w:hAnsiTheme="majorBidi" w:cstheme="majorBidi"/>
          <w:sz w:val="32"/>
          <w:szCs w:val="32"/>
          <w:rtl/>
          <w:lang w:bidi="ar-EG"/>
        </w:rPr>
        <w:t xml:space="preserve">: </w:t>
      </w:r>
    </w:p>
    <w:tbl>
      <w:tblPr>
        <w:tblStyle w:val="TableGrid"/>
        <w:bidiVisual/>
        <w:tblW w:w="9782" w:type="dxa"/>
        <w:tblInd w:w="-375" w:type="dxa"/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468"/>
        <w:gridCol w:w="1509"/>
        <w:gridCol w:w="1134"/>
        <w:gridCol w:w="2269"/>
      </w:tblGrid>
      <w:tr w:rsidR="00532AE5" w:rsidRPr="001C5A62" w:rsidTr="00AE64CB">
        <w:tc>
          <w:tcPr>
            <w:tcW w:w="1843" w:type="dxa"/>
            <w:shd w:val="clear" w:color="auto" w:fill="CCC0D9" w:themeFill="accent4" w:themeFillTint="66"/>
          </w:tcPr>
          <w:p w:rsidR="00940124" w:rsidRPr="00757503" w:rsidRDefault="00532AE5" w:rsidP="00940124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bidi="ar-EG"/>
              </w:rPr>
            </w:pPr>
            <w:r w:rsidRPr="0075750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المؤهل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940124" w:rsidRPr="00757503" w:rsidRDefault="00532AE5" w:rsidP="00940124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bidi="ar-EG"/>
              </w:rPr>
            </w:pPr>
            <w:r w:rsidRPr="0075750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سنة الحصول عليها</w:t>
            </w:r>
          </w:p>
        </w:tc>
        <w:tc>
          <w:tcPr>
            <w:tcW w:w="1468" w:type="dxa"/>
            <w:shd w:val="clear" w:color="auto" w:fill="CCC0D9" w:themeFill="accent4" w:themeFillTint="66"/>
          </w:tcPr>
          <w:p w:rsidR="00940124" w:rsidRPr="00757503" w:rsidRDefault="00532AE5" w:rsidP="00940124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bidi="ar-EG"/>
              </w:rPr>
            </w:pPr>
            <w:r w:rsidRPr="0075750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bidi="ar-EG"/>
              </w:rPr>
              <w:t xml:space="preserve">التقدير </w:t>
            </w:r>
          </w:p>
        </w:tc>
        <w:tc>
          <w:tcPr>
            <w:tcW w:w="1509" w:type="dxa"/>
            <w:shd w:val="clear" w:color="auto" w:fill="CCC0D9" w:themeFill="accent4" w:themeFillTint="66"/>
          </w:tcPr>
          <w:p w:rsidR="00940124" w:rsidRPr="00757503" w:rsidRDefault="00532AE5" w:rsidP="00940124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bidi="ar-EG"/>
              </w:rPr>
            </w:pPr>
            <w:r w:rsidRPr="0075750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الجامعة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940124" w:rsidRPr="00757503" w:rsidRDefault="00532AE5" w:rsidP="00940124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bidi="ar-EG"/>
              </w:rPr>
            </w:pPr>
            <w:r w:rsidRPr="0075750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bidi="ar-EG"/>
              </w:rPr>
              <w:t xml:space="preserve">الكلية </w:t>
            </w:r>
          </w:p>
        </w:tc>
        <w:tc>
          <w:tcPr>
            <w:tcW w:w="2269" w:type="dxa"/>
            <w:shd w:val="clear" w:color="auto" w:fill="CCC0D9" w:themeFill="accent4" w:themeFillTint="66"/>
          </w:tcPr>
          <w:p w:rsidR="00940124" w:rsidRPr="00757503" w:rsidRDefault="00532AE5" w:rsidP="00940124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bidi="ar-EG"/>
              </w:rPr>
            </w:pPr>
            <w:r w:rsidRPr="0075750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التخصص</w:t>
            </w:r>
          </w:p>
        </w:tc>
      </w:tr>
      <w:tr w:rsidR="00532AE5" w:rsidRPr="001C5A62" w:rsidTr="0044219A">
        <w:tc>
          <w:tcPr>
            <w:tcW w:w="1843" w:type="dxa"/>
          </w:tcPr>
          <w:p w:rsidR="00940124" w:rsidRPr="001C5A62" w:rsidRDefault="00532AE5" w:rsidP="00940124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1C5A62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ماجستير</w:t>
            </w:r>
          </w:p>
        </w:tc>
        <w:tc>
          <w:tcPr>
            <w:tcW w:w="1559" w:type="dxa"/>
          </w:tcPr>
          <w:p w:rsidR="00940124" w:rsidRPr="001C5A62" w:rsidRDefault="00532AE5" w:rsidP="00C6011B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1C5A62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201</w:t>
            </w:r>
            <w:r w:rsidR="00C6011B" w:rsidRPr="001C5A62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1468" w:type="dxa"/>
          </w:tcPr>
          <w:p w:rsidR="00940124" w:rsidRPr="001C5A62" w:rsidRDefault="00532AE5" w:rsidP="00940124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1C5A62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جيد جدا</w:t>
            </w:r>
          </w:p>
        </w:tc>
        <w:tc>
          <w:tcPr>
            <w:tcW w:w="1509" w:type="dxa"/>
          </w:tcPr>
          <w:p w:rsidR="00940124" w:rsidRPr="001C5A62" w:rsidRDefault="00532AE5" w:rsidP="00940124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1C5A62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اسيوط</w:t>
            </w:r>
          </w:p>
        </w:tc>
        <w:tc>
          <w:tcPr>
            <w:tcW w:w="1134" w:type="dxa"/>
          </w:tcPr>
          <w:p w:rsidR="00940124" w:rsidRPr="001C5A62" w:rsidRDefault="00532AE5" w:rsidP="00940124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1C5A62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التمريض</w:t>
            </w:r>
          </w:p>
        </w:tc>
        <w:tc>
          <w:tcPr>
            <w:tcW w:w="2269" w:type="dxa"/>
          </w:tcPr>
          <w:p w:rsidR="00940124" w:rsidRPr="001C5A62" w:rsidRDefault="00532AE5" w:rsidP="00940124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1C5A62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مسنين-صحة عامة</w:t>
            </w:r>
          </w:p>
        </w:tc>
      </w:tr>
      <w:tr w:rsidR="00532AE5" w:rsidRPr="001C5A62" w:rsidTr="0044219A">
        <w:tc>
          <w:tcPr>
            <w:tcW w:w="1843" w:type="dxa"/>
          </w:tcPr>
          <w:p w:rsidR="00940124" w:rsidRPr="001C5A62" w:rsidRDefault="00532AE5" w:rsidP="00940124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1C5A62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بكالوريوس</w:t>
            </w:r>
          </w:p>
        </w:tc>
        <w:tc>
          <w:tcPr>
            <w:tcW w:w="1559" w:type="dxa"/>
          </w:tcPr>
          <w:p w:rsidR="00940124" w:rsidRPr="001C5A62" w:rsidRDefault="00532AE5" w:rsidP="00940124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1C5A62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2009</w:t>
            </w:r>
          </w:p>
        </w:tc>
        <w:tc>
          <w:tcPr>
            <w:tcW w:w="1468" w:type="dxa"/>
          </w:tcPr>
          <w:p w:rsidR="00940124" w:rsidRPr="001C5A62" w:rsidRDefault="00532AE5" w:rsidP="00940124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1C5A62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امتياز مع مرتبة الشرف</w:t>
            </w:r>
          </w:p>
        </w:tc>
        <w:tc>
          <w:tcPr>
            <w:tcW w:w="1509" w:type="dxa"/>
          </w:tcPr>
          <w:p w:rsidR="00940124" w:rsidRPr="001C5A62" w:rsidRDefault="00532AE5" w:rsidP="00940124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1C5A62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اسيوط</w:t>
            </w:r>
          </w:p>
        </w:tc>
        <w:tc>
          <w:tcPr>
            <w:tcW w:w="1134" w:type="dxa"/>
          </w:tcPr>
          <w:p w:rsidR="00940124" w:rsidRPr="001C5A62" w:rsidRDefault="00532AE5" w:rsidP="00940124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1C5A62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التمريض</w:t>
            </w:r>
          </w:p>
        </w:tc>
        <w:tc>
          <w:tcPr>
            <w:tcW w:w="2269" w:type="dxa"/>
          </w:tcPr>
          <w:p w:rsidR="00940124" w:rsidRPr="001C5A62" w:rsidRDefault="00532AE5" w:rsidP="00940124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1C5A62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التمريض</w:t>
            </w:r>
          </w:p>
        </w:tc>
      </w:tr>
    </w:tbl>
    <w:p w:rsidR="000D2A9A" w:rsidRPr="001C5A62" w:rsidRDefault="000D2A9A" w:rsidP="001C5A62">
      <w:pPr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:rsidR="00597616" w:rsidRPr="001C5A62" w:rsidRDefault="00804334" w:rsidP="00804334">
      <w:pPr>
        <w:ind w:hanging="483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1C5A62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  <w:t>ثالثا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EG"/>
        </w:rPr>
        <w:t>:</w:t>
      </w:r>
      <w:r w:rsidR="00597616" w:rsidRPr="001C5A62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  <w:t>مهارات الحاسب الالي</w:t>
      </w:r>
      <w:r w:rsidR="00597616" w:rsidRPr="001C5A62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:</w:t>
      </w:r>
    </w:p>
    <w:tbl>
      <w:tblPr>
        <w:tblStyle w:val="TableGrid"/>
        <w:bidiVisual/>
        <w:tblW w:w="9498" w:type="dxa"/>
        <w:tblInd w:w="-375" w:type="dxa"/>
        <w:tblLook w:val="04A0" w:firstRow="1" w:lastRow="0" w:firstColumn="1" w:lastColumn="0" w:noHBand="0" w:noVBand="1"/>
      </w:tblPr>
      <w:tblGrid>
        <w:gridCol w:w="4578"/>
        <w:gridCol w:w="4920"/>
      </w:tblGrid>
      <w:tr w:rsidR="00597616" w:rsidRPr="001C5A62" w:rsidTr="00AE64CB">
        <w:tc>
          <w:tcPr>
            <w:tcW w:w="4578" w:type="dxa"/>
            <w:shd w:val="clear" w:color="auto" w:fill="CCC0D9" w:themeFill="accent4" w:themeFillTint="66"/>
          </w:tcPr>
          <w:p w:rsidR="00597616" w:rsidRPr="003437B7" w:rsidRDefault="00597616" w:rsidP="00532AE5">
            <w:pPr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bidi="ar-EG"/>
              </w:rPr>
            </w:pPr>
            <w:r w:rsidRPr="003437B7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العربية</w:t>
            </w:r>
          </w:p>
        </w:tc>
        <w:tc>
          <w:tcPr>
            <w:tcW w:w="4920" w:type="dxa"/>
            <w:shd w:val="clear" w:color="auto" w:fill="CCC0D9" w:themeFill="accent4" w:themeFillTint="66"/>
          </w:tcPr>
          <w:p w:rsidR="00597616" w:rsidRPr="003437B7" w:rsidRDefault="00597616" w:rsidP="00532AE5">
            <w:pPr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bidi="ar-EG"/>
              </w:rPr>
            </w:pPr>
            <w:r w:rsidRPr="003437B7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الانجليزية</w:t>
            </w:r>
          </w:p>
        </w:tc>
      </w:tr>
      <w:tr w:rsidR="00597616" w:rsidRPr="001C5A62" w:rsidTr="00757503">
        <w:tc>
          <w:tcPr>
            <w:tcW w:w="4578" w:type="dxa"/>
          </w:tcPr>
          <w:p w:rsidR="00597616" w:rsidRPr="001C5A62" w:rsidRDefault="00597616" w:rsidP="00532AE5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1C5A62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الحصول علي شهادة </w:t>
            </w:r>
            <w:r w:rsidRPr="001C5A62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ICDL</w:t>
            </w:r>
          </w:p>
        </w:tc>
        <w:tc>
          <w:tcPr>
            <w:tcW w:w="4920" w:type="dxa"/>
          </w:tcPr>
          <w:p w:rsidR="00597616" w:rsidRPr="001C5A62" w:rsidRDefault="00597616" w:rsidP="00532AE5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1C5A62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International computer driving license</w:t>
            </w:r>
          </w:p>
        </w:tc>
      </w:tr>
      <w:tr w:rsidR="00597616" w:rsidRPr="001C5A62" w:rsidTr="00757503">
        <w:tc>
          <w:tcPr>
            <w:tcW w:w="4578" w:type="dxa"/>
          </w:tcPr>
          <w:p w:rsidR="00597616" w:rsidRPr="001C5A62" w:rsidRDefault="00597616" w:rsidP="0044219A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1C5A62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بنك المعرفة: </w:t>
            </w:r>
            <w:r w:rsidR="00700F47" w:rsidRPr="001C5A62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27-29\8\2017 </w:t>
            </w:r>
          </w:p>
        </w:tc>
        <w:tc>
          <w:tcPr>
            <w:tcW w:w="4920" w:type="dxa"/>
          </w:tcPr>
          <w:p w:rsidR="00597616" w:rsidRPr="001C5A62" w:rsidRDefault="00597616" w:rsidP="00532AE5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1C5A62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Egyptian knowledge bank: very good</w:t>
            </w:r>
          </w:p>
        </w:tc>
      </w:tr>
      <w:tr w:rsidR="00A556D4" w:rsidRPr="001C5A62" w:rsidTr="00757503">
        <w:tc>
          <w:tcPr>
            <w:tcW w:w="4578" w:type="dxa"/>
          </w:tcPr>
          <w:p w:rsidR="00A556D4" w:rsidRPr="001C5A62" w:rsidRDefault="00A556D4" w:rsidP="0044219A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المكتبة الرقمية</w:t>
            </w:r>
          </w:p>
        </w:tc>
        <w:tc>
          <w:tcPr>
            <w:tcW w:w="4920" w:type="dxa"/>
          </w:tcPr>
          <w:p w:rsidR="00A556D4" w:rsidRPr="001C5A62" w:rsidRDefault="00A556D4" w:rsidP="00532AE5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Digital library: </w:t>
            </w:r>
          </w:p>
        </w:tc>
      </w:tr>
    </w:tbl>
    <w:p w:rsidR="0044219A" w:rsidRDefault="0044219A" w:rsidP="00532AE5">
      <w:pPr>
        <w:ind w:left="-58" w:hanging="425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</w:pPr>
    </w:p>
    <w:p w:rsidR="00597616" w:rsidRPr="001C5A62" w:rsidRDefault="00804334" w:rsidP="00804334">
      <w:pPr>
        <w:ind w:left="-58" w:hanging="425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</w:pPr>
      <w:r w:rsidRPr="001C5A62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  <w:t xml:space="preserve">رابعا </w:t>
      </w:r>
      <w:r w:rsidR="00597616" w:rsidRPr="001C5A62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  <w:t>: المهارات اللغوية:</w:t>
      </w:r>
    </w:p>
    <w:p w:rsidR="00597616" w:rsidRPr="001C5A62" w:rsidRDefault="00597616" w:rsidP="00597616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1C5A62">
        <w:rPr>
          <w:rFonts w:asciiTheme="majorBidi" w:hAnsiTheme="majorBidi" w:cstheme="majorBidi"/>
          <w:sz w:val="28"/>
          <w:szCs w:val="28"/>
          <w:rtl/>
          <w:lang w:bidi="ar-EG"/>
        </w:rPr>
        <w:t>اللغة العربية: اللغة الام</w:t>
      </w:r>
    </w:p>
    <w:p w:rsidR="00597616" w:rsidRDefault="00597616" w:rsidP="00597616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1C5A62">
        <w:rPr>
          <w:rFonts w:asciiTheme="majorBidi" w:hAnsiTheme="majorBidi" w:cstheme="majorBidi"/>
          <w:sz w:val="28"/>
          <w:szCs w:val="28"/>
          <w:rtl/>
          <w:lang w:bidi="ar-EG"/>
        </w:rPr>
        <w:t>اللغة النجليزية: جيد جدا</w:t>
      </w:r>
    </w:p>
    <w:p w:rsidR="00804334" w:rsidRDefault="00804334" w:rsidP="00804334">
      <w:pPr>
        <w:pStyle w:val="ListParagraph"/>
        <w:ind w:left="-123"/>
        <w:jc w:val="both"/>
        <w:rPr>
          <w:rFonts w:asciiTheme="majorBidi" w:hAnsiTheme="majorBidi" w:cstheme="majorBidi"/>
          <w:sz w:val="28"/>
          <w:szCs w:val="28"/>
          <w:lang w:bidi="ar-EG"/>
        </w:rPr>
      </w:pPr>
    </w:p>
    <w:tbl>
      <w:tblPr>
        <w:tblStyle w:val="TableGrid"/>
        <w:bidiVisual/>
        <w:tblW w:w="9104" w:type="dxa"/>
        <w:tblInd w:w="-123" w:type="dxa"/>
        <w:tblLook w:val="04A0" w:firstRow="1" w:lastRow="0" w:firstColumn="1" w:lastColumn="0" w:noHBand="0" w:noVBand="1"/>
      </w:tblPr>
      <w:tblGrid>
        <w:gridCol w:w="599"/>
        <w:gridCol w:w="6378"/>
        <w:gridCol w:w="2127"/>
      </w:tblGrid>
      <w:tr w:rsidR="00804334" w:rsidTr="00A556D4">
        <w:tc>
          <w:tcPr>
            <w:tcW w:w="599" w:type="dxa"/>
            <w:shd w:val="clear" w:color="auto" w:fill="CCC0D9" w:themeFill="accent4" w:themeFillTint="66"/>
          </w:tcPr>
          <w:p w:rsidR="00804334" w:rsidRDefault="00804334" w:rsidP="00804334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6378" w:type="dxa"/>
            <w:shd w:val="clear" w:color="auto" w:fill="CCC0D9" w:themeFill="accent4" w:themeFillTint="66"/>
          </w:tcPr>
          <w:p w:rsidR="00804334" w:rsidRDefault="00804334" w:rsidP="00804334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الدورة \ الشهادة</w:t>
            </w:r>
          </w:p>
        </w:tc>
        <w:tc>
          <w:tcPr>
            <w:tcW w:w="2127" w:type="dxa"/>
            <w:shd w:val="clear" w:color="auto" w:fill="CCC0D9" w:themeFill="accent4" w:themeFillTint="66"/>
          </w:tcPr>
          <w:p w:rsidR="00804334" w:rsidRDefault="00804334" w:rsidP="00804334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تاريخ الحصول عليها</w:t>
            </w:r>
          </w:p>
        </w:tc>
      </w:tr>
      <w:tr w:rsidR="00804334" w:rsidTr="00A556D4">
        <w:tc>
          <w:tcPr>
            <w:tcW w:w="599" w:type="dxa"/>
          </w:tcPr>
          <w:p w:rsidR="00804334" w:rsidRDefault="00804334" w:rsidP="00804334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6378" w:type="dxa"/>
          </w:tcPr>
          <w:p w:rsidR="00804334" w:rsidRDefault="00804334" w:rsidP="00804334">
            <w:pPr>
              <w:pStyle w:val="ListParagraph"/>
              <w:ind w:left="237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1C5A62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English language test certificate" with percentage 85%, </w:t>
            </w:r>
          </w:p>
        </w:tc>
        <w:tc>
          <w:tcPr>
            <w:tcW w:w="2127" w:type="dxa"/>
          </w:tcPr>
          <w:p w:rsidR="00804334" w:rsidRDefault="00804334" w:rsidP="00804334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25\6\2016</w:t>
            </w:r>
          </w:p>
        </w:tc>
      </w:tr>
      <w:tr w:rsidR="00804334" w:rsidTr="00A556D4">
        <w:tc>
          <w:tcPr>
            <w:tcW w:w="599" w:type="dxa"/>
          </w:tcPr>
          <w:p w:rsidR="00804334" w:rsidRDefault="00804334" w:rsidP="00804334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6378" w:type="dxa"/>
          </w:tcPr>
          <w:p w:rsidR="00804334" w:rsidRDefault="00804334" w:rsidP="00804334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1C5A62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"English language proficiency test" ELPT with percentage 85%,</w:t>
            </w:r>
          </w:p>
        </w:tc>
        <w:tc>
          <w:tcPr>
            <w:tcW w:w="2127" w:type="dxa"/>
          </w:tcPr>
          <w:p w:rsidR="00804334" w:rsidRDefault="00804334" w:rsidP="00804334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3\122\2017</w:t>
            </w:r>
          </w:p>
        </w:tc>
      </w:tr>
    </w:tbl>
    <w:p w:rsidR="00804334" w:rsidRDefault="00804334" w:rsidP="00804334">
      <w:pPr>
        <w:ind w:left="-58" w:hanging="425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</w:pPr>
    </w:p>
    <w:p w:rsidR="00804334" w:rsidRPr="001C5A62" w:rsidRDefault="00804334" w:rsidP="00804334">
      <w:pPr>
        <w:ind w:left="-58" w:hanging="425"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1C5A62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  <w:t>خامسا:ال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  <w:t>تدرج الوظيفى الاكاديمي</w:t>
      </w:r>
      <w:r w:rsidRPr="001C5A62">
        <w:rPr>
          <w:rFonts w:asciiTheme="majorBidi" w:hAnsiTheme="majorBidi" w:cstheme="majorBidi"/>
          <w:sz w:val="32"/>
          <w:szCs w:val="32"/>
          <w:rtl/>
          <w:lang w:bidi="ar-EG"/>
        </w:rPr>
        <w:t xml:space="preserve">: </w:t>
      </w:r>
    </w:p>
    <w:tbl>
      <w:tblPr>
        <w:tblStyle w:val="TableGrid"/>
        <w:bidiVisual/>
        <w:tblW w:w="9451" w:type="dxa"/>
        <w:tblInd w:w="-375" w:type="dxa"/>
        <w:tblLook w:val="04A0" w:firstRow="1" w:lastRow="0" w:firstColumn="1" w:lastColumn="0" w:noHBand="0" w:noVBand="1"/>
      </w:tblPr>
      <w:tblGrid>
        <w:gridCol w:w="3496"/>
        <w:gridCol w:w="1701"/>
        <w:gridCol w:w="4254"/>
      </w:tblGrid>
      <w:tr w:rsidR="00804334" w:rsidRPr="001C5A62" w:rsidTr="00E922A1">
        <w:tc>
          <w:tcPr>
            <w:tcW w:w="3496" w:type="dxa"/>
            <w:shd w:val="clear" w:color="auto" w:fill="CCC0D9" w:themeFill="accent4" w:themeFillTint="66"/>
          </w:tcPr>
          <w:p w:rsidR="00804334" w:rsidRPr="003437B7" w:rsidRDefault="00804334" w:rsidP="00E922A1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437B7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الوظيفة </w:t>
            </w:r>
          </w:p>
        </w:tc>
        <w:tc>
          <w:tcPr>
            <w:tcW w:w="1701" w:type="dxa"/>
            <w:shd w:val="clear" w:color="auto" w:fill="CCC0D9" w:themeFill="accent4" w:themeFillTint="66"/>
          </w:tcPr>
          <w:p w:rsidR="00804334" w:rsidRPr="003437B7" w:rsidRDefault="00804334" w:rsidP="00E922A1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437B7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سنة الالتحاق</w:t>
            </w:r>
          </w:p>
        </w:tc>
        <w:tc>
          <w:tcPr>
            <w:tcW w:w="4254" w:type="dxa"/>
            <w:shd w:val="clear" w:color="auto" w:fill="CCC0D9" w:themeFill="accent4" w:themeFillTint="66"/>
          </w:tcPr>
          <w:p w:rsidR="00804334" w:rsidRPr="003437B7" w:rsidRDefault="00804334" w:rsidP="00E922A1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3437B7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اسم المؤسسة</w:t>
            </w:r>
          </w:p>
        </w:tc>
      </w:tr>
      <w:tr w:rsidR="00804334" w:rsidRPr="001C5A62" w:rsidTr="00E922A1">
        <w:tc>
          <w:tcPr>
            <w:tcW w:w="3496" w:type="dxa"/>
          </w:tcPr>
          <w:p w:rsidR="00804334" w:rsidRPr="001C5A62" w:rsidRDefault="00804334" w:rsidP="00E922A1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1C5A62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معيده بقسم تمريض المسنين</w:t>
            </w:r>
          </w:p>
        </w:tc>
        <w:tc>
          <w:tcPr>
            <w:tcW w:w="1701" w:type="dxa"/>
          </w:tcPr>
          <w:p w:rsidR="00804334" w:rsidRPr="001C5A62" w:rsidRDefault="00804334" w:rsidP="00E922A1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1C5A62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2010</w:t>
            </w:r>
          </w:p>
        </w:tc>
        <w:tc>
          <w:tcPr>
            <w:tcW w:w="4254" w:type="dxa"/>
          </w:tcPr>
          <w:p w:rsidR="00804334" w:rsidRPr="001C5A62" w:rsidRDefault="00804334" w:rsidP="00E922A1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1C5A62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كلية التمريض-جامعة سوهاج</w:t>
            </w:r>
          </w:p>
        </w:tc>
      </w:tr>
      <w:tr w:rsidR="00804334" w:rsidRPr="001C5A62" w:rsidTr="00E922A1">
        <w:tc>
          <w:tcPr>
            <w:tcW w:w="3496" w:type="dxa"/>
          </w:tcPr>
          <w:p w:rsidR="00804334" w:rsidRPr="001C5A62" w:rsidRDefault="00804334" w:rsidP="00E922A1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1C5A62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عضو في وحدة تطوير نظم تقويم الطلاب والامتحانات بالكلية </w:t>
            </w:r>
          </w:p>
        </w:tc>
        <w:tc>
          <w:tcPr>
            <w:tcW w:w="1701" w:type="dxa"/>
          </w:tcPr>
          <w:p w:rsidR="00804334" w:rsidRPr="001C5A62" w:rsidRDefault="00804334" w:rsidP="00E922A1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2010</w:t>
            </w:r>
          </w:p>
        </w:tc>
        <w:tc>
          <w:tcPr>
            <w:tcW w:w="4254" w:type="dxa"/>
          </w:tcPr>
          <w:p w:rsidR="00804334" w:rsidRPr="001C5A62" w:rsidRDefault="00804334" w:rsidP="00E922A1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1C5A62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كلية التمريض-جامعة سوهاج</w:t>
            </w:r>
          </w:p>
        </w:tc>
      </w:tr>
      <w:tr w:rsidR="00804334" w:rsidRPr="001C5A62" w:rsidTr="00E922A1">
        <w:tc>
          <w:tcPr>
            <w:tcW w:w="3496" w:type="dxa"/>
          </w:tcPr>
          <w:p w:rsidR="00804334" w:rsidRPr="001C5A62" w:rsidRDefault="00804334" w:rsidP="00E922A1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1C5A62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المشرف علي طلبة الفرقة الخامسة (امتياز) </w:t>
            </w:r>
          </w:p>
        </w:tc>
        <w:tc>
          <w:tcPr>
            <w:tcW w:w="1701" w:type="dxa"/>
          </w:tcPr>
          <w:p w:rsidR="00804334" w:rsidRPr="001C5A62" w:rsidRDefault="00804334" w:rsidP="00E922A1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2010-2011</w:t>
            </w:r>
          </w:p>
        </w:tc>
        <w:tc>
          <w:tcPr>
            <w:tcW w:w="4254" w:type="dxa"/>
          </w:tcPr>
          <w:p w:rsidR="00804334" w:rsidRPr="001C5A62" w:rsidRDefault="00804334" w:rsidP="00E922A1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1C5A62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كلية التمريض-جامعة سوهاج</w:t>
            </w:r>
          </w:p>
        </w:tc>
      </w:tr>
      <w:tr w:rsidR="00804334" w:rsidRPr="001C5A62" w:rsidTr="00E922A1">
        <w:tc>
          <w:tcPr>
            <w:tcW w:w="3496" w:type="dxa"/>
          </w:tcPr>
          <w:p w:rsidR="00804334" w:rsidRPr="001C5A62" w:rsidRDefault="00804334" w:rsidP="00E922A1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1C5A62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عضو في لجنة الدعم الطلابي</w:t>
            </w:r>
          </w:p>
        </w:tc>
        <w:tc>
          <w:tcPr>
            <w:tcW w:w="1701" w:type="dxa"/>
          </w:tcPr>
          <w:p w:rsidR="00804334" w:rsidRPr="001C5A62" w:rsidRDefault="00804334" w:rsidP="00E922A1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2012</w:t>
            </w:r>
          </w:p>
        </w:tc>
        <w:tc>
          <w:tcPr>
            <w:tcW w:w="4254" w:type="dxa"/>
          </w:tcPr>
          <w:p w:rsidR="00804334" w:rsidRPr="001C5A62" w:rsidRDefault="00804334" w:rsidP="00E922A1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1C5A62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وحدة الجودة- كلية التمريض-جامعة سوهاج</w:t>
            </w:r>
          </w:p>
        </w:tc>
      </w:tr>
      <w:tr w:rsidR="00804334" w:rsidRPr="001C5A62" w:rsidTr="00E922A1">
        <w:tc>
          <w:tcPr>
            <w:tcW w:w="3496" w:type="dxa"/>
          </w:tcPr>
          <w:p w:rsidR="00804334" w:rsidRPr="001C5A62" w:rsidRDefault="00804334" w:rsidP="00E922A1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1C5A62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عضو في لجنة الارشاد الاكاديمي</w:t>
            </w:r>
          </w:p>
        </w:tc>
        <w:tc>
          <w:tcPr>
            <w:tcW w:w="1701" w:type="dxa"/>
          </w:tcPr>
          <w:p w:rsidR="00804334" w:rsidRPr="001C5A62" w:rsidRDefault="00804334" w:rsidP="00E922A1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2013</w:t>
            </w:r>
          </w:p>
        </w:tc>
        <w:tc>
          <w:tcPr>
            <w:tcW w:w="4254" w:type="dxa"/>
          </w:tcPr>
          <w:p w:rsidR="00804334" w:rsidRPr="001C5A62" w:rsidRDefault="00804334" w:rsidP="00E922A1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1C5A62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وحدة الجودة- كلية التمريض-جامعة سوهاج</w:t>
            </w:r>
          </w:p>
        </w:tc>
      </w:tr>
      <w:tr w:rsidR="00804334" w:rsidRPr="001C5A62" w:rsidTr="00E922A1">
        <w:tc>
          <w:tcPr>
            <w:tcW w:w="3496" w:type="dxa"/>
          </w:tcPr>
          <w:p w:rsidR="00804334" w:rsidRPr="001C5A62" w:rsidRDefault="00804334" w:rsidP="00E922A1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1C5A62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مدرس مساعد قسم تمريض المسنين</w:t>
            </w:r>
          </w:p>
        </w:tc>
        <w:tc>
          <w:tcPr>
            <w:tcW w:w="1701" w:type="dxa"/>
          </w:tcPr>
          <w:p w:rsidR="00804334" w:rsidRPr="001C5A62" w:rsidRDefault="00804334" w:rsidP="00E922A1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2015</w:t>
            </w:r>
          </w:p>
        </w:tc>
        <w:tc>
          <w:tcPr>
            <w:tcW w:w="4254" w:type="dxa"/>
          </w:tcPr>
          <w:p w:rsidR="00804334" w:rsidRPr="001C5A62" w:rsidRDefault="00804334" w:rsidP="00E922A1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1C5A62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كلية التمريض-جامعة سوهاج</w:t>
            </w:r>
          </w:p>
        </w:tc>
      </w:tr>
      <w:tr w:rsidR="00804334" w:rsidRPr="001C5A62" w:rsidTr="00E922A1">
        <w:tc>
          <w:tcPr>
            <w:tcW w:w="3496" w:type="dxa"/>
          </w:tcPr>
          <w:p w:rsidR="00804334" w:rsidRPr="001C5A62" w:rsidRDefault="00804334" w:rsidP="00E922A1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1C5A62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عضو في لجنة الموارد المالية</w:t>
            </w:r>
          </w:p>
        </w:tc>
        <w:tc>
          <w:tcPr>
            <w:tcW w:w="1701" w:type="dxa"/>
          </w:tcPr>
          <w:p w:rsidR="00804334" w:rsidRPr="001C5A62" w:rsidRDefault="00804334" w:rsidP="00E922A1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2016-2017</w:t>
            </w:r>
          </w:p>
        </w:tc>
        <w:tc>
          <w:tcPr>
            <w:tcW w:w="4254" w:type="dxa"/>
          </w:tcPr>
          <w:p w:rsidR="00804334" w:rsidRPr="001C5A62" w:rsidRDefault="00804334" w:rsidP="00E922A1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1C5A62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وحدة الجودة- كلية التمريض-جامعة سوهاج</w:t>
            </w:r>
          </w:p>
        </w:tc>
      </w:tr>
    </w:tbl>
    <w:p w:rsidR="00804334" w:rsidRPr="00804334" w:rsidRDefault="00804334" w:rsidP="0044219A">
      <w:pPr>
        <w:ind w:hanging="483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</w:pPr>
    </w:p>
    <w:p w:rsidR="00952B35" w:rsidRPr="001C5A62" w:rsidRDefault="00952B35" w:rsidP="0044219A">
      <w:pPr>
        <w:ind w:hanging="483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1C5A62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  <w:t>ساد</w:t>
      </w:r>
      <w:r w:rsidR="003437B7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  <w:t xml:space="preserve">سا </w:t>
      </w:r>
      <w:r w:rsidRPr="001C5A62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  <w:t>:</w:t>
      </w:r>
      <w:r w:rsidR="003437B7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EG"/>
        </w:rPr>
        <w:t>اهم الانشطة التي تتعلق بخدمة المجتمع وتنمية البيئة.</w:t>
      </w:r>
    </w:p>
    <w:p w:rsidR="00952B35" w:rsidRPr="001C5A62" w:rsidRDefault="00952B35" w:rsidP="00952B35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1C5A62">
        <w:rPr>
          <w:rFonts w:asciiTheme="majorBidi" w:hAnsiTheme="majorBidi" w:cstheme="majorBidi"/>
          <w:sz w:val="28"/>
          <w:szCs w:val="28"/>
          <w:rtl/>
          <w:lang w:bidi="ar-EG"/>
        </w:rPr>
        <w:t>المشاركة في الخدمة الاجتماعية من خلال عمل التثقيف الصحي في عديد من مدارس الابتدائية والاعدا</w:t>
      </w:r>
      <w:r w:rsidR="00F76EAD" w:rsidRPr="001C5A62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Pr="001C5A62">
        <w:rPr>
          <w:rFonts w:asciiTheme="majorBidi" w:hAnsiTheme="majorBidi" w:cstheme="majorBidi"/>
          <w:sz w:val="28"/>
          <w:szCs w:val="28"/>
          <w:rtl/>
          <w:lang w:bidi="ar-EG"/>
        </w:rPr>
        <w:t>دية بسوهاج</w:t>
      </w:r>
    </w:p>
    <w:p w:rsidR="00952B35" w:rsidRDefault="00952B35" w:rsidP="00952B35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1C5A62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C6011B" w:rsidRPr="001C5A62">
        <w:rPr>
          <w:rFonts w:asciiTheme="majorBidi" w:hAnsiTheme="majorBidi" w:cstheme="majorBidi"/>
          <w:sz w:val="28"/>
          <w:szCs w:val="28"/>
          <w:rtl/>
          <w:lang w:bidi="ar-EG"/>
        </w:rPr>
        <w:t>المشاركة في عمل الخيمة التعليمية بالجامعة عن قياس العلامات الحيوية</w:t>
      </w:r>
      <w:r w:rsidR="00CE0331" w:rsidRPr="001C5A62">
        <w:rPr>
          <w:rFonts w:asciiTheme="majorBidi" w:hAnsiTheme="majorBidi" w:cstheme="majorBidi"/>
          <w:sz w:val="28"/>
          <w:szCs w:val="28"/>
          <w:rtl/>
          <w:lang w:bidi="ar-EG"/>
        </w:rPr>
        <w:t xml:space="preserve"> واعطاء الحقن</w:t>
      </w:r>
    </w:p>
    <w:p w:rsidR="003437B7" w:rsidRPr="003437B7" w:rsidRDefault="003437B7" w:rsidP="0044219A">
      <w:pPr>
        <w:ind w:left="237" w:hanging="72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</w:pPr>
      <w:r w:rsidRPr="003437B7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EG"/>
        </w:rPr>
        <w:t>سا</w:t>
      </w:r>
      <w:r w:rsidRPr="003437B7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>ابعا</w:t>
      </w:r>
      <w:r w:rsidRPr="003437B7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EG"/>
        </w:rPr>
        <w:t>:</w:t>
      </w:r>
      <w:r w:rsidRPr="003437B7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EG"/>
        </w:rPr>
        <w:t xml:space="preserve"> الانشطة المختلفة في مجال البحث العلمي \مشروعات تطوير التعليم</w:t>
      </w:r>
    </w:p>
    <w:p w:rsidR="00CE0331" w:rsidRPr="001C5A62" w:rsidRDefault="00CE0331" w:rsidP="00952B35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1C5A62">
        <w:rPr>
          <w:rFonts w:asciiTheme="majorBidi" w:hAnsiTheme="majorBidi" w:cstheme="majorBidi"/>
          <w:sz w:val="28"/>
          <w:szCs w:val="28"/>
          <w:rtl/>
          <w:lang w:bidi="ar-EG"/>
        </w:rPr>
        <w:t>المشاركة في اليوم العلمي الثاني لكلية التمريض جامعة سوهاج</w:t>
      </w:r>
      <w:r w:rsidR="00A9334F" w:rsidRPr="001C5A62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بعنوان </w:t>
      </w:r>
      <w:r w:rsidR="00A9334F" w:rsidRPr="001C5A62">
        <w:rPr>
          <w:rFonts w:asciiTheme="majorBidi" w:hAnsiTheme="majorBidi" w:cstheme="majorBidi"/>
          <w:sz w:val="28"/>
          <w:szCs w:val="28"/>
          <w:lang w:bidi="ar-EG"/>
        </w:rPr>
        <w:t xml:space="preserve">future of nursing in upper Egypt in the light of past restrictions and current challenges </w:t>
      </w:r>
      <w:r w:rsidR="00A9334F" w:rsidRPr="001C5A62">
        <w:rPr>
          <w:rFonts w:asciiTheme="majorBidi" w:hAnsiTheme="majorBidi" w:cstheme="majorBidi"/>
          <w:sz w:val="28"/>
          <w:szCs w:val="28"/>
          <w:rtl/>
          <w:lang w:bidi="ar-EG"/>
        </w:rPr>
        <w:t xml:space="preserve">بتاريخ 4\4\2013 </w:t>
      </w:r>
    </w:p>
    <w:p w:rsidR="000A4581" w:rsidRPr="001C5A62" w:rsidRDefault="000A4581" w:rsidP="00A9334F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1C5A62">
        <w:rPr>
          <w:rFonts w:asciiTheme="majorBidi" w:hAnsiTheme="majorBidi" w:cstheme="majorBidi"/>
          <w:sz w:val="28"/>
          <w:szCs w:val="28"/>
          <w:rtl/>
          <w:lang w:bidi="ar-EG"/>
        </w:rPr>
        <w:t>المشاركة في اليوم العلمي الثالث لكلية التمريض جامعة سوهاج بعنوان</w:t>
      </w:r>
      <w:r w:rsidRPr="001C5A62">
        <w:rPr>
          <w:rFonts w:asciiTheme="majorBidi" w:hAnsiTheme="majorBidi" w:cstheme="majorBidi"/>
          <w:sz w:val="28"/>
          <w:szCs w:val="28"/>
          <w:lang w:bidi="ar-EG"/>
        </w:rPr>
        <w:t>the role of faculties</w:t>
      </w:r>
      <w:r w:rsidR="00A9334F" w:rsidRPr="001C5A62">
        <w:rPr>
          <w:rFonts w:asciiTheme="majorBidi" w:hAnsiTheme="majorBidi" w:cstheme="majorBidi"/>
          <w:sz w:val="28"/>
          <w:szCs w:val="28"/>
          <w:lang w:bidi="ar-EG"/>
        </w:rPr>
        <w:t xml:space="preserve"> of nursing</w:t>
      </w:r>
      <w:r w:rsidRPr="001C5A62">
        <w:rPr>
          <w:rFonts w:asciiTheme="majorBidi" w:hAnsiTheme="majorBidi" w:cstheme="majorBidi"/>
          <w:sz w:val="28"/>
          <w:szCs w:val="28"/>
          <w:lang w:bidi="ar-EG"/>
        </w:rPr>
        <w:t xml:space="preserve"> in</w:t>
      </w:r>
      <w:r w:rsidR="00A9334F" w:rsidRPr="001C5A62">
        <w:rPr>
          <w:rFonts w:asciiTheme="majorBidi" w:hAnsiTheme="majorBidi" w:cstheme="majorBidi"/>
          <w:sz w:val="28"/>
          <w:szCs w:val="28"/>
          <w:lang w:bidi="ar-EG"/>
        </w:rPr>
        <w:t xml:space="preserve"> the development of nursing services in upper Egypt  </w:t>
      </w:r>
      <w:r w:rsidR="00A9334F" w:rsidRPr="001C5A62">
        <w:rPr>
          <w:rFonts w:asciiTheme="majorBidi" w:hAnsiTheme="majorBidi" w:cstheme="majorBidi"/>
          <w:sz w:val="28"/>
          <w:szCs w:val="28"/>
          <w:rtl/>
          <w:lang w:bidi="ar-EG"/>
        </w:rPr>
        <w:t>بتاريخ 3\4\2014</w:t>
      </w:r>
      <w:r w:rsidRPr="001C5A62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</w:p>
    <w:p w:rsidR="00A9334F" w:rsidRPr="001C5A62" w:rsidRDefault="00A9334F" w:rsidP="00952B35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1C5A62">
        <w:rPr>
          <w:rFonts w:asciiTheme="majorBidi" w:hAnsiTheme="majorBidi" w:cstheme="majorBidi"/>
          <w:sz w:val="28"/>
          <w:szCs w:val="28"/>
          <w:rtl/>
          <w:lang w:bidi="ar-EG"/>
        </w:rPr>
        <w:t>المشاركة في المؤتمر الثاني لشباب الباحثين بالجامعة بتاريخ 12\5\2011</w:t>
      </w:r>
    </w:p>
    <w:p w:rsidR="00CE0331" w:rsidRPr="001C5A62" w:rsidRDefault="00CE0331" w:rsidP="00952B35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1C5A62">
        <w:rPr>
          <w:rFonts w:asciiTheme="majorBidi" w:hAnsiTheme="majorBidi" w:cstheme="majorBidi"/>
          <w:sz w:val="28"/>
          <w:szCs w:val="28"/>
          <w:rtl/>
          <w:lang w:bidi="ar-EG"/>
        </w:rPr>
        <w:t>المشاركة في اليوم العلمي الاول لقسم تمريض المسنين جامعة اسيوط تحت عنوان المسنين والجهاز المناعي</w:t>
      </w:r>
    </w:p>
    <w:p w:rsidR="00700F47" w:rsidRPr="001C5A62" w:rsidRDefault="00CE0331" w:rsidP="00952B35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1C5A62">
        <w:rPr>
          <w:rFonts w:asciiTheme="majorBidi" w:hAnsiTheme="majorBidi" w:cstheme="majorBidi"/>
          <w:sz w:val="28"/>
          <w:szCs w:val="28"/>
          <w:rtl/>
          <w:lang w:bidi="ar-EG"/>
        </w:rPr>
        <w:lastRenderedPageBreak/>
        <w:t>المشاركة في المؤتمر الدولي الاول لكلية التمريض- جامعة سوهاج</w:t>
      </w:r>
      <w:r w:rsidR="000A4581" w:rsidRPr="001C5A62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بعنوان </w:t>
      </w:r>
      <w:r w:rsidR="00700F47" w:rsidRPr="001C5A62">
        <w:rPr>
          <w:rFonts w:asciiTheme="majorBidi" w:hAnsiTheme="majorBidi" w:cstheme="majorBidi"/>
          <w:sz w:val="28"/>
          <w:szCs w:val="28"/>
          <w:lang w:bidi="ar-EG"/>
        </w:rPr>
        <w:t xml:space="preserve">The impact of Scientific research on nursing practices </w:t>
      </w:r>
      <w:r w:rsidR="00700F47" w:rsidRPr="001C5A62">
        <w:rPr>
          <w:rFonts w:asciiTheme="majorBidi" w:hAnsiTheme="majorBidi" w:cstheme="majorBidi"/>
          <w:sz w:val="28"/>
          <w:szCs w:val="28"/>
          <w:rtl/>
          <w:lang w:bidi="ar-EG"/>
        </w:rPr>
        <w:t>بتاريخ 5-6\4\2016</w:t>
      </w:r>
    </w:p>
    <w:p w:rsidR="00700F47" w:rsidRPr="001C5A62" w:rsidRDefault="00CE0331" w:rsidP="00700F47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1C5A62">
        <w:rPr>
          <w:rFonts w:asciiTheme="majorBidi" w:hAnsiTheme="majorBidi" w:cstheme="majorBidi"/>
          <w:sz w:val="28"/>
          <w:szCs w:val="28"/>
          <w:rtl/>
          <w:lang w:bidi="ar-EG"/>
        </w:rPr>
        <w:t>المشاركة فى المؤتمر الدولي الثاني لكلية التمريض – جامعة سوهاج</w:t>
      </w:r>
      <w:r w:rsidR="00700F47" w:rsidRPr="001C5A62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بعنوان </w:t>
      </w:r>
      <w:r w:rsidR="00700F47" w:rsidRPr="001C5A62">
        <w:rPr>
          <w:rFonts w:asciiTheme="majorBidi" w:hAnsiTheme="majorBidi" w:cstheme="majorBidi"/>
          <w:sz w:val="28"/>
          <w:szCs w:val="28"/>
          <w:lang w:bidi="ar-EG"/>
        </w:rPr>
        <w:t>Role of faculties of Nursing in establishing ethical and professional concepts in nursing services</w:t>
      </w:r>
    </w:p>
    <w:p w:rsidR="00CE0331" w:rsidRPr="001C5A62" w:rsidRDefault="00700F47" w:rsidP="00700F47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1C5A62">
        <w:rPr>
          <w:rFonts w:asciiTheme="majorBidi" w:hAnsiTheme="majorBidi" w:cstheme="majorBidi"/>
          <w:sz w:val="28"/>
          <w:szCs w:val="28"/>
          <w:rtl/>
          <w:lang w:bidi="ar-EG"/>
        </w:rPr>
        <w:t>المشاركة فى المؤتمر الدولي الاول لكلية التمريض – جامعة جنوب الوادي  بعنوان</w:t>
      </w:r>
      <w:r w:rsidRPr="001C5A62">
        <w:rPr>
          <w:rFonts w:asciiTheme="majorBidi" w:hAnsiTheme="majorBidi" w:cstheme="majorBidi"/>
          <w:sz w:val="28"/>
          <w:szCs w:val="28"/>
          <w:lang w:bidi="ar-EG"/>
        </w:rPr>
        <w:t xml:space="preserve">recent advances in nursing practice </w:t>
      </w:r>
    </w:p>
    <w:p w:rsidR="001C5A62" w:rsidRPr="00AE64CB" w:rsidRDefault="003437B7" w:rsidP="00AE64CB">
      <w:pPr>
        <w:ind w:hanging="483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EG"/>
        </w:rPr>
        <w:t>ثامنا:</w:t>
      </w:r>
      <w:r w:rsidR="00CE0331" w:rsidRPr="001C5A62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  <w:t xml:space="preserve"> الدورات التدريبية وورش العمل:</w:t>
      </w:r>
    </w:p>
    <w:tbl>
      <w:tblPr>
        <w:tblStyle w:val="TableGrid"/>
        <w:bidiVisual/>
        <w:tblW w:w="9447" w:type="dxa"/>
        <w:tblInd w:w="-560" w:type="dxa"/>
        <w:tblLook w:val="04A0" w:firstRow="1" w:lastRow="0" w:firstColumn="1" w:lastColumn="0" w:noHBand="0" w:noVBand="1"/>
      </w:tblPr>
      <w:tblGrid>
        <w:gridCol w:w="511"/>
        <w:gridCol w:w="2806"/>
        <w:gridCol w:w="2349"/>
        <w:gridCol w:w="3781"/>
      </w:tblGrid>
      <w:tr w:rsidR="00A556D4" w:rsidTr="00A556D4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hideMark/>
          </w:tcPr>
          <w:p w:rsidR="00A556D4" w:rsidRDefault="00A556D4">
            <w:pPr>
              <w:pStyle w:val="ListParagraph"/>
              <w:ind w:left="0"/>
              <w:jc w:val="both"/>
              <w:rPr>
                <w:rFonts w:asciiTheme="majorBidi" w:eastAsia="Times New Roman" w:hAnsiTheme="majorBidi" w:cstheme="majorBidi"/>
                <w:i/>
                <w:i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i/>
                <w:i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hideMark/>
          </w:tcPr>
          <w:p w:rsidR="00A556D4" w:rsidRDefault="00A556D4">
            <w:pPr>
              <w:pStyle w:val="ListParagraph"/>
              <w:ind w:left="0"/>
              <w:jc w:val="both"/>
              <w:rPr>
                <w:rFonts w:asciiTheme="majorBidi" w:eastAsia="Times New Roman" w:hAnsiTheme="majorBidi" w:cstheme="majorBidi"/>
                <w:i/>
                <w:i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i/>
                <w:iCs/>
                <w:sz w:val="28"/>
                <w:szCs w:val="28"/>
                <w:rtl/>
                <w:lang w:bidi="ar-EG"/>
              </w:rPr>
              <w:t>الدورة\ \ ورشة العمل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hideMark/>
          </w:tcPr>
          <w:p w:rsidR="00A556D4" w:rsidRDefault="00A556D4">
            <w:pPr>
              <w:pStyle w:val="ListParagraph"/>
              <w:ind w:left="0"/>
              <w:jc w:val="both"/>
              <w:rPr>
                <w:rFonts w:asciiTheme="majorBidi" w:eastAsia="Times New Roman" w:hAnsiTheme="majorBidi" w:cstheme="majorBidi"/>
                <w:i/>
                <w:i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i/>
                <w:iCs/>
                <w:sz w:val="28"/>
                <w:szCs w:val="28"/>
                <w:rtl/>
                <w:lang w:bidi="ar-EG"/>
              </w:rPr>
              <w:t>تاريخ الحصول عليها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hideMark/>
          </w:tcPr>
          <w:p w:rsidR="00A556D4" w:rsidRDefault="00A556D4">
            <w:pPr>
              <w:pStyle w:val="ListParagraph"/>
              <w:ind w:left="0"/>
              <w:jc w:val="center"/>
              <w:rPr>
                <w:rFonts w:asciiTheme="majorBidi" w:eastAsia="Times New Roman" w:hAnsiTheme="majorBidi" w:cstheme="majorBidi"/>
                <w:i/>
                <w:i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i/>
                <w:iCs/>
                <w:sz w:val="28"/>
                <w:szCs w:val="28"/>
                <w:rtl/>
                <w:lang w:bidi="ar-EG"/>
              </w:rPr>
              <w:t>المكان</w:t>
            </w:r>
          </w:p>
        </w:tc>
      </w:tr>
      <w:tr w:rsidR="00A556D4" w:rsidTr="00A556D4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D4" w:rsidRDefault="00A556D4">
            <w:pPr>
              <w:pStyle w:val="ListParagraph"/>
              <w:ind w:left="0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D4" w:rsidRDefault="00A556D4">
            <w:pPr>
              <w:pStyle w:val="ListParagraph"/>
              <w:ind w:left="0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نظم الامتحانات وتقويم الطلاب 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D4" w:rsidRDefault="00A556D4">
            <w:pPr>
              <w:pStyle w:val="ListParagraph"/>
              <w:ind w:left="0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29-31\5\2010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D4" w:rsidRDefault="00A556D4">
            <w:pPr>
              <w:pStyle w:val="ListParagraph"/>
              <w:ind w:left="0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مركز تنمية قدرات اعضاء هيئة التدريس جامعة سوهاج</w:t>
            </w:r>
          </w:p>
        </w:tc>
      </w:tr>
      <w:tr w:rsidR="00A556D4" w:rsidTr="00A556D4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D4" w:rsidRDefault="00A556D4">
            <w:pPr>
              <w:pStyle w:val="ListParagraph"/>
              <w:ind w:left="0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D4" w:rsidRDefault="00A556D4">
            <w:pPr>
              <w:pStyle w:val="ListParagraph"/>
              <w:ind w:left="0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ادارة الوقت والاجتماعات 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D4" w:rsidRDefault="00A556D4">
            <w:pPr>
              <w:pStyle w:val="ListParagraph"/>
              <w:ind w:left="0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22-24\5\2010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D4" w:rsidRDefault="00A556D4">
            <w:pPr>
              <w:pStyle w:val="ListParagraph"/>
              <w:ind w:left="0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مركز تنمية قدرات اعضاء هيئة التدريس جامعة سوهاج</w:t>
            </w:r>
          </w:p>
        </w:tc>
      </w:tr>
      <w:tr w:rsidR="00A556D4" w:rsidTr="00A556D4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D4" w:rsidRDefault="00A556D4">
            <w:pPr>
              <w:pStyle w:val="ListParagraph"/>
              <w:ind w:left="0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D4" w:rsidRDefault="00A556D4">
            <w:pPr>
              <w:pStyle w:val="ListParagraph"/>
              <w:ind w:left="0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التخطيط الاستراتيجي 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D4" w:rsidRDefault="00A556D4">
            <w:pPr>
              <w:pStyle w:val="ListParagraph"/>
              <w:ind w:left="0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8-10 \3\  2010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D4" w:rsidRDefault="00A556D4">
            <w:pPr>
              <w:pStyle w:val="ListParagraph"/>
              <w:ind w:left="0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مركز تنمية قدرات اعضاء هيئة التدريس جامعة سوهاج</w:t>
            </w:r>
          </w:p>
        </w:tc>
      </w:tr>
      <w:tr w:rsidR="00A556D4" w:rsidTr="00A556D4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D4" w:rsidRDefault="00A556D4">
            <w:pPr>
              <w:pStyle w:val="ListParagraph"/>
              <w:ind w:left="0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D4" w:rsidRDefault="00A556D4">
            <w:pPr>
              <w:pStyle w:val="ListParagraph"/>
              <w:ind w:left="0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مهارات الاتصال فى انماط التعليم المختلفة 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D4" w:rsidRDefault="00A556D4">
            <w:pPr>
              <w:pStyle w:val="ListParagraph"/>
              <w:ind w:left="0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16-18\3\2010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D4" w:rsidRDefault="00A556D4">
            <w:pPr>
              <w:pStyle w:val="ListParagraph"/>
              <w:ind w:left="0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مركز تنمية قدرات اعضاء هيئة التدريس جامعة سوهاج</w:t>
            </w:r>
          </w:p>
        </w:tc>
      </w:tr>
      <w:tr w:rsidR="00A556D4" w:rsidTr="00A556D4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D4" w:rsidRDefault="00A556D4">
            <w:pPr>
              <w:pStyle w:val="ListParagraph"/>
              <w:ind w:left="0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D4" w:rsidRDefault="00A556D4">
            <w:pPr>
              <w:pStyle w:val="ListParagraph"/>
              <w:ind w:left="0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ادارة الفريق البحثي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D4" w:rsidRDefault="00A556D4">
            <w:pPr>
              <w:pStyle w:val="ListParagraph"/>
              <w:ind w:left="0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19-21\4\2010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D4" w:rsidRDefault="00A556D4">
            <w:pPr>
              <w:pStyle w:val="ListParagraph"/>
              <w:ind w:left="0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مركز تنمية قدرات اعضاء هيئة التدريس جامعة سوهاج</w:t>
            </w:r>
          </w:p>
        </w:tc>
      </w:tr>
      <w:tr w:rsidR="00A556D4" w:rsidTr="00A556D4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D4" w:rsidRDefault="00A556D4">
            <w:pPr>
              <w:pStyle w:val="ListParagraph"/>
              <w:ind w:left="0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D4" w:rsidRDefault="00A556D4">
            <w:pPr>
              <w:pStyle w:val="ListParagraph"/>
              <w:ind w:left="0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نظام الساعات المعتمدة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D4" w:rsidRDefault="00A556D4">
            <w:pPr>
              <w:pStyle w:val="ListParagraph"/>
              <w:ind w:left="0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1-3\6\2010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D4" w:rsidRDefault="00A556D4">
            <w:pPr>
              <w:pStyle w:val="ListParagraph"/>
              <w:ind w:left="0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مركز تنمية قدرات اعضاء هيئة التدريس جامعة سوهاج</w:t>
            </w:r>
          </w:p>
        </w:tc>
      </w:tr>
      <w:tr w:rsidR="00A556D4" w:rsidTr="00A556D4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D4" w:rsidRDefault="00A556D4">
            <w:pPr>
              <w:pStyle w:val="ListParagraph"/>
              <w:ind w:left="0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D4" w:rsidRDefault="00A556D4">
            <w:pPr>
              <w:pStyle w:val="ListParagraph"/>
              <w:ind w:left="0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تصميم الاختبارات الجامعية ومقاييس تدرج الاجابة 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D4" w:rsidRDefault="00A556D4">
            <w:pPr>
              <w:pStyle w:val="ListParagraph"/>
              <w:ind w:left="0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3,4,10,12\12\2010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D4" w:rsidRDefault="00A556D4">
            <w:pPr>
              <w:pStyle w:val="ListParagraph"/>
              <w:ind w:left="0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مشروع تطوير نظم تقويم الطلاب والامتحانات جامعة سوهاج</w:t>
            </w:r>
          </w:p>
        </w:tc>
      </w:tr>
      <w:tr w:rsidR="00A556D4" w:rsidTr="00A556D4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D4" w:rsidRDefault="00A556D4">
            <w:pPr>
              <w:pStyle w:val="ListParagraph"/>
              <w:ind w:left="0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D4" w:rsidRDefault="00A556D4">
            <w:pPr>
              <w:pStyle w:val="ListParagraph"/>
              <w:ind w:left="0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تصحيح الاستبيانات الكترونيا 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D4" w:rsidRDefault="00A556D4">
            <w:pPr>
              <w:pStyle w:val="ListParagraph"/>
              <w:ind w:left="0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21-22\2010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D4" w:rsidRDefault="00A556D4">
            <w:pPr>
              <w:pStyle w:val="ListParagraph"/>
              <w:ind w:left="0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مشروع تطوير نظم تقويم الطلاب والامتحانات جامعة سوهاج</w:t>
            </w:r>
          </w:p>
        </w:tc>
      </w:tr>
      <w:tr w:rsidR="00A556D4" w:rsidTr="00A556D4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D4" w:rsidRDefault="00A556D4">
            <w:pPr>
              <w:pStyle w:val="ListParagraph"/>
              <w:ind w:left="0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D4" w:rsidRDefault="00A556D4">
            <w:pPr>
              <w:pStyle w:val="ListParagraph"/>
              <w:ind w:left="0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البرنامج التدريبي للتحليل الاحصائي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D4" w:rsidRDefault="00A556D4">
            <w:pPr>
              <w:pStyle w:val="ListParagraph"/>
              <w:ind w:left="0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D4" w:rsidRDefault="00A556D4">
            <w:pPr>
              <w:pStyle w:val="ListParagraph"/>
              <w:ind w:left="0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</w:pPr>
          </w:p>
        </w:tc>
      </w:tr>
      <w:tr w:rsidR="00A556D4" w:rsidTr="00A556D4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D4" w:rsidRDefault="00A556D4">
            <w:pPr>
              <w:pStyle w:val="ListParagraph"/>
              <w:ind w:left="0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D4" w:rsidRDefault="00A556D4">
            <w:pPr>
              <w:pStyle w:val="ListParagraph"/>
              <w:ind w:left="0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ورشة عمل حول التخطيط الاستراتيجي والتحليل البيئي 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SWOT 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D4" w:rsidRDefault="00A556D4">
            <w:pPr>
              <w:pStyle w:val="ListParagraph"/>
              <w:ind w:left="0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D4" w:rsidRDefault="00A556D4">
            <w:pPr>
              <w:pStyle w:val="ListParagraph"/>
              <w:ind w:left="0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وحدة الجودة –كلية التمريض – جامعة سوهاج</w:t>
            </w:r>
          </w:p>
        </w:tc>
      </w:tr>
      <w:tr w:rsidR="00A556D4" w:rsidTr="00A556D4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D4" w:rsidRDefault="00A556D4">
            <w:pPr>
              <w:pStyle w:val="ListParagraph"/>
              <w:ind w:left="0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D4" w:rsidRDefault="00A556D4">
            <w:pPr>
              <w:pStyle w:val="ListParagraph"/>
              <w:ind w:left="0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ورشة عمل حول نظام التقويم الاكلينيكي الموضوعي 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OSCE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D4" w:rsidRDefault="00A556D4">
            <w:pPr>
              <w:pStyle w:val="ListParagraph"/>
              <w:ind w:left="0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D4" w:rsidRDefault="00A556D4">
            <w:pPr>
              <w:pStyle w:val="ListParagraph"/>
              <w:ind w:left="0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وحدة الجودة –كلية التمريض – جامعة سوهاج</w:t>
            </w:r>
          </w:p>
        </w:tc>
      </w:tr>
      <w:tr w:rsidR="00A556D4" w:rsidTr="00A556D4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D4" w:rsidRDefault="00A556D4">
            <w:pPr>
              <w:pStyle w:val="ListParagraph"/>
              <w:ind w:left="0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D4" w:rsidRDefault="00A556D4">
            <w:pPr>
              <w:pStyle w:val="ListParagraph"/>
              <w:ind w:left="0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ورشة عمل حول توصيف المقررات الدراسية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D4" w:rsidRDefault="00A556D4">
            <w:pPr>
              <w:pStyle w:val="ListParagraph"/>
              <w:ind w:left="0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D4" w:rsidRDefault="00A556D4">
            <w:pPr>
              <w:pStyle w:val="ListParagraph"/>
              <w:ind w:left="0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وحدة الجودة –كلية التمريض – جامعة سوهاج</w:t>
            </w:r>
          </w:p>
        </w:tc>
      </w:tr>
      <w:tr w:rsidR="00A556D4" w:rsidTr="00A556D4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D4" w:rsidRDefault="00A556D4">
            <w:pPr>
              <w:pStyle w:val="ListParagraph"/>
              <w:ind w:left="0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13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D4" w:rsidRDefault="00A556D4">
            <w:pPr>
              <w:pStyle w:val="ListParagraph"/>
              <w:ind w:left="0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التدريب الخاص بالخدمات الخالية من العدوي والحماية من فيروس 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C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بتاريخ 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D4" w:rsidRDefault="00A556D4">
            <w:pPr>
              <w:pStyle w:val="ListParagraph"/>
              <w:ind w:left="0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18\3\2013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D4" w:rsidRDefault="00A556D4">
            <w:pPr>
              <w:pStyle w:val="ListParagraph"/>
              <w:ind w:left="0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مؤسسة مصر للخير</w:t>
            </w:r>
          </w:p>
        </w:tc>
      </w:tr>
      <w:tr w:rsidR="00A556D4" w:rsidTr="00A556D4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D4" w:rsidRDefault="00A556D4">
            <w:pPr>
              <w:pStyle w:val="ListParagraph"/>
              <w:ind w:left="0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D4" w:rsidRDefault="00A556D4">
            <w:pPr>
              <w:pStyle w:val="ListParagraph"/>
              <w:ind w:left="0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اعداد الحقائب التدريبية بتاريخ 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D4" w:rsidRDefault="00A556D4">
            <w:pPr>
              <w:pStyle w:val="ListParagraph"/>
              <w:ind w:left="0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28\9\2014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D4" w:rsidRDefault="00A556D4">
            <w:pPr>
              <w:pStyle w:val="ListParagraph"/>
              <w:ind w:left="0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مركز التدريب التمريضي المستمر- كلية التمريض- جامعة سوهاج</w:t>
            </w:r>
          </w:p>
        </w:tc>
      </w:tr>
      <w:tr w:rsidR="00A556D4" w:rsidTr="00A556D4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D4" w:rsidRDefault="00A556D4">
            <w:pPr>
              <w:pStyle w:val="ListParagraph"/>
              <w:ind w:left="0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lastRenderedPageBreak/>
              <w:t>15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D4" w:rsidRDefault="00A556D4">
            <w:pPr>
              <w:pStyle w:val="ListParagraph"/>
              <w:ind w:left="0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مواصفات الورقة الامتحانية بتاريخ 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D4" w:rsidRDefault="00A556D4">
            <w:pPr>
              <w:pStyle w:val="ListParagraph"/>
              <w:ind w:left="0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26\3\2013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D4" w:rsidRDefault="00A556D4">
            <w:pPr>
              <w:pStyle w:val="ListParagraph"/>
              <w:ind w:left="0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مركز التدريب التمريضي المستمر- كلية التمريض- جامعة سوهاج</w:t>
            </w:r>
          </w:p>
        </w:tc>
      </w:tr>
      <w:tr w:rsidR="00A556D4" w:rsidTr="00A556D4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D4" w:rsidRDefault="00A556D4">
            <w:pPr>
              <w:pStyle w:val="ListParagraph"/>
              <w:ind w:left="0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16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D4" w:rsidRDefault="00A556D4">
            <w:pPr>
              <w:pStyle w:val="ListParagraph"/>
              <w:ind w:left="0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صياغة نواتج التعلم المستهدفة ووضع خرائط المنهج الخاصة بكلية التمريض 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D4" w:rsidRDefault="00A556D4">
            <w:pPr>
              <w:pStyle w:val="ListParagraph"/>
              <w:ind w:left="0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25\12\2012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D4" w:rsidRDefault="00A556D4">
            <w:pPr>
              <w:pStyle w:val="ListParagraph"/>
              <w:ind w:left="0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مركز التدريب التمريضي المستمر- كلية التمريض- جامعة سوهاج</w:t>
            </w:r>
          </w:p>
        </w:tc>
      </w:tr>
      <w:tr w:rsidR="00A556D4" w:rsidTr="00A556D4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D4" w:rsidRDefault="00A556D4">
            <w:pPr>
              <w:pStyle w:val="ListParagraph"/>
              <w:ind w:left="0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17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D4" w:rsidRDefault="00A556D4">
            <w:pPr>
              <w:pStyle w:val="ListParagraph"/>
              <w:ind w:left="0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المسار المتقدم 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EndNote </w:t>
            </w:r>
          </w:p>
          <w:p w:rsidR="00A556D4" w:rsidRDefault="00A556D4">
            <w:pPr>
              <w:pStyle w:val="ListParagraph"/>
              <w:ind w:left="0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Web publishing using front page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6D4" w:rsidRDefault="00A556D4">
            <w:pPr>
              <w:pStyle w:val="ListParagraph"/>
              <w:ind w:left="0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D4" w:rsidRDefault="00A556D4">
            <w:pPr>
              <w:pStyle w:val="ListParagraph"/>
              <w:ind w:left="0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مركز الخدماتالالكترونية- جامعة سوهاج</w:t>
            </w:r>
          </w:p>
        </w:tc>
      </w:tr>
      <w:tr w:rsidR="00A556D4" w:rsidTr="00A556D4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D4" w:rsidRDefault="00A556D4">
            <w:pPr>
              <w:pStyle w:val="ListParagraph"/>
              <w:ind w:left="0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18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D4" w:rsidRDefault="00A556D4">
            <w:pPr>
              <w:pStyle w:val="ListParagraph"/>
              <w:ind w:left="0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نظم الساعات المعتمدة 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D4" w:rsidRDefault="00A556D4">
            <w:pPr>
              <w:pStyle w:val="ListParagraph"/>
              <w:ind w:left="0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21-23\10\2017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D4" w:rsidRDefault="00A556D4">
            <w:pPr>
              <w:pStyle w:val="ListParagraph"/>
              <w:ind w:left="0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مركز تنمية قدرات اعضاء هيئة التدريس جامعة سوهاج</w:t>
            </w:r>
          </w:p>
        </w:tc>
      </w:tr>
      <w:tr w:rsidR="00A556D4" w:rsidTr="00A556D4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D4" w:rsidRDefault="00A556D4">
            <w:pPr>
              <w:pStyle w:val="ListParagraph"/>
              <w:ind w:left="0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19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D4" w:rsidRDefault="00A556D4">
            <w:pPr>
              <w:pStyle w:val="ListParagraph"/>
              <w:ind w:left="0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تصميم ونفعيل المقرر الالكتروني 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D4" w:rsidRDefault="00A556D4">
            <w:pPr>
              <w:pStyle w:val="ListParagraph"/>
              <w:ind w:left="0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14-16\ 10\ 2017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D4" w:rsidRDefault="00A556D4">
            <w:pPr>
              <w:pStyle w:val="ListParagraph"/>
              <w:ind w:left="0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مركز تنمية قدرات اعضاء هيئة التدريس جامعة سوهاج</w:t>
            </w:r>
          </w:p>
        </w:tc>
      </w:tr>
      <w:tr w:rsidR="00A556D4" w:rsidTr="00A556D4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D4" w:rsidRDefault="00A556D4">
            <w:pPr>
              <w:pStyle w:val="ListParagraph"/>
              <w:ind w:left="0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20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D4" w:rsidRDefault="00A556D4">
            <w:pPr>
              <w:pStyle w:val="ListParagraph"/>
              <w:ind w:left="0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مشروعات البحوث التنافسية المحلية والعالمية 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D4" w:rsidRDefault="00A556D4">
            <w:pPr>
              <w:pStyle w:val="ListParagraph"/>
              <w:ind w:left="0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18-20\ 3\2017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D4" w:rsidRDefault="00A556D4">
            <w:pPr>
              <w:pStyle w:val="ListParagraph"/>
              <w:ind w:left="0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مركز تنمية قدرات اعضاء هيئة التدريس جامعة سوهاج</w:t>
            </w:r>
          </w:p>
        </w:tc>
      </w:tr>
      <w:tr w:rsidR="00A556D4" w:rsidTr="00A556D4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D4" w:rsidRDefault="00A556D4">
            <w:pPr>
              <w:pStyle w:val="ListParagraph"/>
              <w:ind w:left="0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21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D4" w:rsidRDefault="00A556D4">
            <w:pPr>
              <w:pStyle w:val="ListParagraph"/>
              <w:ind w:left="0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سلوكيات المهنة 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D4" w:rsidRDefault="00A556D4">
            <w:pPr>
              <w:pStyle w:val="ListParagraph"/>
              <w:ind w:left="0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1-3\ 4\ 2017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6D4" w:rsidRDefault="00A556D4">
            <w:pPr>
              <w:pStyle w:val="ListParagraph"/>
              <w:ind w:left="0"/>
              <w:jc w:val="both"/>
              <w:rPr>
                <w:rFonts w:asciiTheme="majorBidi" w:eastAsia="Times New Roman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مركز تنمية قدرات اعضاء هيئة التدريس جامعة سوهاج</w:t>
            </w:r>
          </w:p>
        </w:tc>
      </w:tr>
    </w:tbl>
    <w:p w:rsidR="00CE0331" w:rsidRPr="001C5A62" w:rsidRDefault="00CE0331" w:rsidP="001C5A62">
      <w:pPr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1C5A62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</w:t>
      </w:r>
    </w:p>
    <w:p w:rsidR="00DB006C" w:rsidRPr="001C5A62" w:rsidRDefault="00DB006C" w:rsidP="000D2A9A">
      <w:pPr>
        <w:rPr>
          <w:rFonts w:asciiTheme="majorBidi" w:hAnsiTheme="majorBidi" w:cstheme="majorBidi"/>
          <w:sz w:val="28"/>
          <w:szCs w:val="28"/>
        </w:rPr>
      </w:pPr>
    </w:p>
    <w:sectPr w:rsidR="00DB006C" w:rsidRPr="001C5A62" w:rsidSect="00424E13">
      <w:footerReference w:type="default" r:id="rId9"/>
      <w:pgSz w:w="11906" w:h="16838"/>
      <w:pgMar w:top="1440" w:right="1800" w:bottom="1440" w:left="1800" w:header="708" w:footer="708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061" w:rsidRDefault="00382061" w:rsidP="00424E13">
      <w:pPr>
        <w:spacing w:after="0" w:line="240" w:lineRule="auto"/>
      </w:pPr>
      <w:r>
        <w:separator/>
      </w:r>
    </w:p>
  </w:endnote>
  <w:endnote w:type="continuationSeparator" w:id="0">
    <w:p w:rsidR="00382061" w:rsidRDefault="00382061" w:rsidP="00424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623618002"/>
      <w:docPartObj>
        <w:docPartGallery w:val="Page Numbers (Bottom of Page)"/>
        <w:docPartUnique/>
      </w:docPartObj>
    </w:sdtPr>
    <w:sdtEndPr/>
    <w:sdtContent>
      <w:p w:rsidR="00424E13" w:rsidRDefault="00424E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4A2C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424E13" w:rsidRDefault="00424E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061" w:rsidRDefault="00382061" w:rsidP="00424E13">
      <w:pPr>
        <w:spacing w:after="0" w:line="240" w:lineRule="auto"/>
      </w:pPr>
      <w:r>
        <w:separator/>
      </w:r>
    </w:p>
  </w:footnote>
  <w:footnote w:type="continuationSeparator" w:id="0">
    <w:p w:rsidR="00382061" w:rsidRDefault="00382061" w:rsidP="00424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C396D"/>
    <w:multiLevelType w:val="hybridMultilevel"/>
    <w:tmpl w:val="3D426FC0"/>
    <w:lvl w:ilvl="0" w:tplc="EF841D80">
      <w:start w:val="1"/>
      <w:numFmt w:val="bullet"/>
      <w:lvlText w:val=""/>
      <w:lvlJc w:val="left"/>
      <w:pPr>
        <w:ind w:left="597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7" w:hanging="360"/>
      </w:pPr>
      <w:rPr>
        <w:rFonts w:ascii="Wingdings" w:hAnsi="Wingdings" w:hint="default"/>
      </w:rPr>
    </w:lvl>
  </w:abstractNum>
  <w:abstractNum w:abstractNumId="1">
    <w:nsid w:val="36C44899"/>
    <w:multiLevelType w:val="hybridMultilevel"/>
    <w:tmpl w:val="4844CC72"/>
    <w:lvl w:ilvl="0" w:tplc="A7168240">
      <w:start w:val="1"/>
      <w:numFmt w:val="decimal"/>
      <w:lvlText w:val="%1."/>
      <w:lvlJc w:val="left"/>
      <w:pPr>
        <w:ind w:left="-1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7" w:hanging="360"/>
      </w:pPr>
    </w:lvl>
    <w:lvl w:ilvl="2" w:tplc="0409001B" w:tentative="1">
      <w:start w:val="1"/>
      <w:numFmt w:val="lowerRoman"/>
      <w:lvlText w:val="%3."/>
      <w:lvlJc w:val="right"/>
      <w:pPr>
        <w:ind w:left="1317" w:hanging="180"/>
      </w:pPr>
    </w:lvl>
    <w:lvl w:ilvl="3" w:tplc="0409000F" w:tentative="1">
      <w:start w:val="1"/>
      <w:numFmt w:val="decimal"/>
      <w:lvlText w:val="%4."/>
      <w:lvlJc w:val="left"/>
      <w:pPr>
        <w:ind w:left="2037" w:hanging="360"/>
      </w:pPr>
    </w:lvl>
    <w:lvl w:ilvl="4" w:tplc="04090019" w:tentative="1">
      <w:start w:val="1"/>
      <w:numFmt w:val="lowerLetter"/>
      <w:lvlText w:val="%5."/>
      <w:lvlJc w:val="left"/>
      <w:pPr>
        <w:ind w:left="2757" w:hanging="360"/>
      </w:pPr>
    </w:lvl>
    <w:lvl w:ilvl="5" w:tplc="0409001B" w:tentative="1">
      <w:start w:val="1"/>
      <w:numFmt w:val="lowerRoman"/>
      <w:lvlText w:val="%6."/>
      <w:lvlJc w:val="right"/>
      <w:pPr>
        <w:ind w:left="3477" w:hanging="180"/>
      </w:pPr>
    </w:lvl>
    <w:lvl w:ilvl="6" w:tplc="0409000F" w:tentative="1">
      <w:start w:val="1"/>
      <w:numFmt w:val="decimal"/>
      <w:lvlText w:val="%7."/>
      <w:lvlJc w:val="left"/>
      <w:pPr>
        <w:ind w:left="4197" w:hanging="360"/>
      </w:pPr>
    </w:lvl>
    <w:lvl w:ilvl="7" w:tplc="04090019" w:tentative="1">
      <w:start w:val="1"/>
      <w:numFmt w:val="lowerLetter"/>
      <w:lvlText w:val="%8."/>
      <w:lvlJc w:val="left"/>
      <w:pPr>
        <w:ind w:left="4917" w:hanging="360"/>
      </w:pPr>
    </w:lvl>
    <w:lvl w:ilvl="8" w:tplc="0409001B" w:tentative="1">
      <w:start w:val="1"/>
      <w:numFmt w:val="lowerRoman"/>
      <w:lvlText w:val="%9."/>
      <w:lvlJc w:val="right"/>
      <w:pPr>
        <w:ind w:left="5637" w:hanging="180"/>
      </w:pPr>
    </w:lvl>
  </w:abstractNum>
  <w:abstractNum w:abstractNumId="2">
    <w:nsid w:val="3CE30D74"/>
    <w:multiLevelType w:val="hybridMultilevel"/>
    <w:tmpl w:val="7750DE6C"/>
    <w:lvl w:ilvl="0" w:tplc="189A3E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FC6AED"/>
    <w:multiLevelType w:val="hybridMultilevel"/>
    <w:tmpl w:val="EA6AABA8"/>
    <w:lvl w:ilvl="0" w:tplc="D03C2BD4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39D24AA"/>
    <w:multiLevelType w:val="hybridMultilevel"/>
    <w:tmpl w:val="3DE27744"/>
    <w:lvl w:ilvl="0" w:tplc="53185A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A9A"/>
    <w:rsid w:val="000A4581"/>
    <w:rsid w:val="000D2A9A"/>
    <w:rsid w:val="001C5A62"/>
    <w:rsid w:val="00287854"/>
    <w:rsid w:val="003437B7"/>
    <w:rsid w:val="00382061"/>
    <w:rsid w:val="003B6189"/>
    <w:rsid w:val="00424E13"/>
    <w:rsid w:val="0044219A"/>
    <w:rsid w:val="00532AE5"/>
    <w:rsid w:val="00597616"/>
    <w:rsid w:val="006070FC"/>
    <w:rsid w:val="006F66E8"/>
    <w:rsid w:val="00700F47"/>
    <w:rsid w:val="00757503"/>
    <w:rsid w:val="00804334"/>
    <w:rsid w:val="008F417A"/>
    <w:rsid w:val="009107F4"/>
    <w:rsid w:val="00940124"/>
    <w:rsid w:val="00952B35"/>
    <w:rsid w:val="009B5FBE"/>
    <w:rsid w:val="00A556D4"/>
    <w:rsid w:val="00A9334F"/>
    <w:rsid w:val="00AE64CB"/>
    <w:rsid w:val="00B34A2C"/>
    <w:rsid w:val="00B44547"/>
    <w:rsid w:val="00BE713B"/>
    <w:rsid w:val="00C6011B"/>
    <w:rsid w:val="00CA29DC"/>
    <w:rsid w:val="00CD27EC"/>
    <w:rsid w:val="00CE0331"/>
    <w:rsid w:val="00DB006C"/>
    <w:rsid w:val="00EE3BCA"/>
    <w:rsid w:val="00F76EAD"/>
    <w:rsid w:val="00FD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A9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A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012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40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4E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E13"/>
  </w:style>
  <w:style w:type="paragraph" w:styleId="Footer">
    <w:name w:val="footer"/>
    <w:basedOn w:val="Normal"/>
    <w:link w:val="FooterChar"/>
    <w:uiPriority w:val="99"/>
    <w:unhideWhenUsed/>
    <w:rsid w:val="00424E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E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A9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A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012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40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4E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E13"/>
  </w:style>
  <w:style w:type="paragraph" w:styleId="Footer">
    <w:name w:val="footer"/>
    <w:basedOn w:val="Normal"/>
    <w:link w:val="FooterChar"/>
    <w:uiPriority w:val="99"/>
    <w:unhideWhenUsed/>
    <w:rsid w:val="00424E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.esteeribrahim@yaho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dr.esaa</dc:creator>
  <cp:lastModifiedBy>shimaa</cp:lastModifiedBy>
  <cp:revision>2</cp:revision>
  <dcterms:created xsi:type="dcterms:W3CDTF">2018-02-21T12:44:00Z</dcterms:created>
  <dcterms:modified xsi:type="dcterms:W3CDTF">2018-02-21T12:44:00Z</dcterms:modified>
</cp:coreProperties>
</file>