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557" w:type="dxa"/>
        <w:jc w:val="center"/>
        <w:tblLook w:val="04A0" w:firstRow="1" w:lastRow="0" w:firstColumn="1" w:lastColumn="0" w:noHBand="0" w:noVBand="1"/>
      </w:tblPr>
      <w:tblGrid>
        <w:gridCol w:w="1352"/>
        <w:gridCol w:w="1953"/>
        <w:gridCol w:w="3456"/>
        <w:gridCol w:w="2796"/>
      </w:tblGrid>
      <w:tr w:rsidR="00DF67B7" w:rsidRPr="00DF67B7" w14:paraId="236D4CE6" w14:textId="77777777">
        <w:trPr>
          <w:jc w:val="center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4B7BA" w14:textId="2214436F" w:rsidR="00DF67B7" w:rsidRPr="00DF67B7" w:rsidRDefault="00DF67B7" w:rsidP="00DF67B7">
            <w:pPr>
              <w:spacing w:after="0"/>
              <w:jc w:val="right"/>
            </w:pPr>
            <w:bookmarkStart w:id="0" w:name="_Hlk176559364"/>
            <w:r w:rsidRPr="00DF67B7">
              <w:drawing>
                <wp:inline distT="0" distB="0" distL="0" distR="0" wp14:anchorId="4C38B704" wp14:editId="509F7DD9">
                  <wp:extent cx="647700" cy="933450"/>
                  <wp:effectExtent l="0" t="0" r="0" b="0"/>
                  <wp:docPr id="1254719276" name="Picture 48" descr="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10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9359D" w14:textId="704AAB9B" w:rsidR="00DF67B7" w:rsidRPr="00DF67B7" w:rsidRDefault="00DF67B7" w:rsidP="00DF67B7">
            <w:pPr>
              <w:spacing w:after="0"/>
              <w:jc w:val="right"/>
              <w:rPr>
                <w:rtl/>
                <w:lang w:bidi="ar-EG"/>
              </w:rPr>
            </w:pPr>
            <w:r w:rsidRPr="00DF67B7">
              <w:rPr>
                <w:rtl/>
              </w:rPr>
              <w:drawing>
                <wp:anchor distT="0" distB="0" distL="114300" distR="114300" simplePos="0" relativeHeight="251660288" behindDoc="0" locked="0" layoutInCell="1" allowOverlap="1" wp14:anchorId="0BCA1EB7" wp14:editId="799780F5">
                  <wp:simplePos x="0" y="0"/>
                  <wp:positionH relativeFrom="margin">
                    <wp:posOffset>160655</wp:posOffset>
                  </wp:positionH>
                  <wp:positionV relativeFrom="margin">
                    <wp:posOffset>75565</wp:posOffset>
                  </wp:positionV>
                  <wp:extent cx="882015" cy="828675"/>
                  <wp:effectExtent l="0" t="0" r="0" b="9525"/>
                  <wp:wrapSquare wrapText="bothSides"/>
                  <wp:docPr id="539501882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A6FC0" w14:textId="7027C2C9" w:rsidR="00DF67B7" w:rsidRPr="00DF67B7" w:rsidRDefault="00DF67B7" w:rsidP="00DF67B7">
            <w:pPr>
              <w:spacing w:after="0"/>
              <w:jc w:val="right"/>
            </w:pPr>
            <w:r w:rsidRPr="00DF67B7">
              <w:drawing>
                <wp:inline distT="0" distB="0" distL="0" distR="0" wp14:anchorId="406894CD" wp14:editId="52565F50">
                  <wp:extent cx="2047875" cy="885825"/>
                  <wp:effectExtent l="0" t="0" r="9525" b="9525"/>
                  <wp:docPr id="403767360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14:paraId="738DD690" w14:textId="4320614E" w:rsidR="00DF67B7" w:rsidRPr="00DF67B7" w:rsidRDefault="00DF67B7" w:rsidP="00DF67B7">
            <w:pPr>
              <w:spacing w:after="0"/>
              <w:jc w:val="right"/>
              <w:rPr>
                <w:rtl/>
                <w:lang w:bidi="ar-EG"/>
              </w:rPr>
            </w:pPr>
            <w:r w:rsidRPr="00DF67B7">
              <w:drawing>
                <wp:anchor distT="0" distB="0" distL="114300" distR="114300" simplePos="0" relativeHeight="251659264" behindDoc="0" locked="0" layoutInCell="1" allowOverlap="1" wp14:anchorId="64091A09" wp14:editId="37EF111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228600</wp:posOffset>
                  </wp:positionV>
                  <wp:extent cx="1343025" cy="838200"/>
                  <wp:effectExtent l="0" t="0" r="9525" b="0"/>
                  <wp:wrapSquare wrapText="bothSides"/>
                  <wp:docPr id="435016736" name="Pictur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7B7" w:rsidRPr="00DF67B7" w14:paraId="55ECAF39" w14:textId="77777777">
        <w:trPr>
          <w:jc w:val="center"/>
        </w:trPr>
        <w:tc>
          <w:tcPr>
            <w:tcW w:w="1355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14:paraId="332BCD53" w14:textId="77777777" w:rsidR="00DF67B7" w:rsidRPr="00DF67B7" w:rsidRDefault="00DF67B7" w:rsidP="00DF67B7">
            <w:pPr>
              <w:spacing w:after="0"/>
              <w:jc w:val="right"/>
              <w:rPr>
                <w:rtl/>
                <w:lang w:bidi="ar-EG"/>
              </w:rPr>
            </w:pPr>
            <w:r w:rsidRPr="00DF67B7">
              <w:rPr>
                <w:rtl/>
              </w:rPr>
              <w:t>جامعة سوهاج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thickThinSmallGap" w:sz="18" w:space="0" w:color="auto"/>
              <w:right w:val="nil"/>
            </w:tcBorders>
            <w:hideMark/>
          </w:tcPr>
          <w:p w14:paraId="3270C4B7" w14:textId="7B49B7B1" w:rsidR="00DF67B7" w:rsidRPr="00DF67B7" w:rsidRDefault="00DF67B7" w:rsidP="00DF67B7">
            <w:pPr>
              <w:spacing w:after="0"/>
              <w:jc w:val="center"/>
              <w:rPr>
                <w:rtl/>
                <w:lang w:bidi="ar-EG"/>
              </w:rPr>
            </w:pPr>
            <w:r w:rsidRPr="00DF67B7">
              <w:rPr>
                <w:rtl/>
                <w:lang w:bidi="ar-EG"/>
              </w:rPr>
              <w:t>قسم تمريض الاطفال</w:t>
            </w:r>
          </w:p>
        </w:tc>
        <w:tc>
          <w:tcPr>
            <w:tcW w:w="3431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14:paraId="2B3778F9" w14:textId="77777777" w:rsidR="00DF67B7" w:rsidRPr="00DF67B7" w:rsidRDefault="00DF67B7" w:rsidP="00DF67B7">
            <w:pPr>
              <w:spacing w:after="0"/>
              <w:jc w:val="center"/>
              <w:rPr>
                <w:rtl/>
                <w:lang w:bidi="ar-EG"/>
              </w:rPr>
            </w:pPr>
            <w:r w:rsidRPr="00DF67B7">
              <w:rPr>
                <w:rtl/>
              </w:rPr>
              <w:t xml:space="preserve">كلية التمريض حاصلة على </w:t>
            </w:r>
            <w:proofErr w:type="spellStart"/>
            <w:r w:rsidRPr="00DF67B7">
              <w:rPr>
                <w:rtl/>
              </w:rPr>
              <w:t>شهادتى</w:t>
            </w:r>
            <w:proofErr w:type="spellEnd"/>
            <w:r w:rsidRPr="00DF67B7">
              <w:br/>
              <w:t>ISO 9001:2015 &amp; ISO 21001:2018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  <w:hideMark/>
          </w:tcPr>
          <w:p w14:paraId="0A28AFCB" w14:textId="77777777" w:rsidR="00DF67B7" w:rsidRPr="00DF67B7" w:rsidRDefault="00DF67B7" w:rsidP="00DF67B7">
            <w:pPr>
              <w:spacing w:after="0"/>
              <w:jc w:val="right"/>
            </w:pPr>
          </w:p>
        </w:tc>
      </w:tr>
      <w:bookmarkEnd w:id="0"/>
    </w:tbl>
    <w:p w14:paraId="08AE4C61" w14:textId="19BF0BA6" w:rsidR="00666AFD" w:rsidRDefault="00666AFD" w:rsidP="00DF67B7">
      <w:pPr>
        <w:tabs>
          <w:tab w:val="left" w:pos="4815"/>
        </w:tabs>
        <w:spacing w:after="45"/>
        <w:ind w:right="-160"/>
      </w:pPr>
    </w:p>
    <w:p w14:paraId="21B4CCBA" w14:textId="526D6EFD" w:rsidR="00666AFD" w:rsidRDefault="00666AFD" w:rsidP="00DF67B7">
      <w:pPr>
        <w:tabs>
          <w:tab w:val="left" w:pos="5880"/>
        </w:tabs>
        <w:spacing w:after="171"/>
      </w:pPr>
      <w:r>
        <w:rPr>
          <w:rFonts w:ascii="Calibri" w:eastAsia="Calibri" w:hAnsi="Calibri" w:cs="Calibri"/>
        </w:rPr>
        <w:t xml:space="preserve"> </w:t>
      </w:r>
    </w:p>
    <w:p w14:paraId="301ECAD9" w14:textId="77777777" w:rsidR="00666AFD" w:rsidRDefault="00666AFD" w:rsidP="00B80AA3">
      <w:pPr>
        <w:spacing w:after="240"/>
        <w:ind w:right="55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CV </w:t>
      </w:r>
    </w:p>
    <w:p w14:paraId="2858A10E" w14:textId="77777777" w:rsidR="00666AFD" w:rsidRDefault="00666AFD" w:rsidP="00B80AA3">
      <w:pPr>
        <w:tabs>
          <w:tab w:val="center" w:pos="5510"/>
        </w:tabs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Personal information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pPr w:vertAnchor="text" w:horzAnchor="margin" w:tblpY="147"/>
        <w:tblOverlap w:val="never"/>
        <w:tblW w:w="1834" w:type="dxa"/>
        <w:tblInd w:w="0" w:type="dxa"/>
        <w:tblCellMar>
          <w:top w:w="5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</w:tblGrid>
      <w:tr w:rsidR="00891B34" w14:paraId="488DEDFF" w14:textId="77777777" w:rsidTr="00EB3084">
        <w:trPr>
          <w:trHeight w:val="633"/>
        </w:trPr>
        <w:tc>
          <w:tcPr>
            <w:tcW w:w="1834" w:type="dxa"/>
            <w:tcBorders>
              <w:top w:val="single" w:sz="16" w:space="0" w:color="4F81BD"/>
              <w:left w:val="single" w:sz="16" w:space="0" w:color="4F81BD"/>
              <w:bottom w:val="single" w:sz="16" w:space="0" w:color="4F81BD"/>
              <w:right w:val="single" w:sz="16" w:space="0" w:color="4F81BD"/>
            </w:tcBorders>
          </w:tcPr>
          <w:p w14:paraId="744CFCDF" w14:textId="0879EDFE" w:rsidR="00891B34" w:rsidRDefault="00CD51C7" w:rsidP="00891B34">
            <w:pPr>
              <w:bidi/>
              <w:ind w:right="55"/>
            </w:pPr>
            <w:r>
              <w:rPr>
                <w:noProof/>
              </w:rPr>
              <w:drawing>
                <wp:inline distT="0" distB="0" distL="0" distR="0" wp14:anchorId="48ABDACD" wp14:editId="469DC0A3">
                  <wp:extent cx="1374090" cy="1454785"/>
                  <wp:effectExtent l="0" t="0" r="0" b="0"/>
                  <wp:docPr id="20400590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059067" name="Picture 204005906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353" cy="145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72977" w14:textId="242AD6C5" w:rsidR="00666AFD" w:rsidRDefault="00666AFD" w:rsidP="00B80AA3">
      <w:pPr>
        <w:spacing w:after="13" w:line="249" w:lineRule="auto"/>
        <w:ind w:left="444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Name: Nourhan </w:t>
      </w:r>
      <w:r w:rsidR="00762356">
        <w:rPr>
          <w:rFonts w:ascii="Times New Roman" w:eastAsia="Times New Roman" w:hAnsi="Times New Roman" w:cs="Times New Roman" w:hint="cs"/>
          <w:b/>
          <w:sz w:val="32"/>
        </w:rPr>
        <w:t>F</w:t>
      </w:r>
      <w:r>
        <w:rPr>
          <w:rFonts w:ascii="Times New Roman" w:eastAsia="Times New Roman" w:hAnsi="Times New Roman" w:cs="Times New Roman"/>
          <w:b/>
          <w:sz w:val="32"/>
        </w:rPr>
        <w:t xml:space="preserve">athy </w:t>
      </w:r>
      <w:r w:rsidR="00762356">
        <w:rPr>
          <w:rFonts w:ascii="Times New Roman" w:eastAsia="Times New Roman" w:hAnsi="Times New Roman" w:cs="Times New Roman" w:hint="cs"/>
          <w:b/>
          <w:sz w:val="32"/>
        </w:rPr>
        <w:t>A</w:t>
      </w:r>
      <w:r>
        <w:rPr>
          <w:rFonts w:ascii="Times New Roman" w:eastAsia="Times New Roman" w:hAnsi="Times New Roman" w:cs="Times New Roman"/>
          <w:b/>
          <w:sz w:val="32"/>
        </w:rPr>
        <w:t xml:space="preserve">bdelsaied </w:t>
      </w:r>
      <w:r w:rsidR="00762356">
        <w:rPr>
          <w:rFonts w:ascii="Times New Roman" w:eastAsia="Times New Roman" w:hAnsi="Times New Roman" w:cs="Times New Roman" w:hint="cs"/>
          <w:b/>
          <w:sz w:val="32"/>
        </w:rPr>
        <w:t>A</w:t>
      </w:r>
      <w:r>
        <w:rPr>
          <w:rFonts w:ascii="Times New Roman" w:eastAsia="Times New Roman" w:hAnsi="Times New Roman" w:cs="Times New Roman"/>
          <w:b/>
          <w:sz w:val="32"/>
        </w:rPr>
        <w:t xml:space="preserve">bdallah  </w:t>
      </w:r>
    </w:p>
    <w:p w14:paraId="64AEA946" w14:textId="575F63CE" w:rsidR="00666AFD" w:rsidRDefault="00666AFD" w:rsidP="00B80AA3">
      <w:pPr>
        <w:spacing w:after="0"/>
        <w:ind w:left="1196" w:hanging="10"/>
      </w:pPr>
      <w:r>
        <w:rPr>
          <w:rFonts w:ascii="Times New Roman" w:eastAsia="Times New Roman" w:hAnsi="Times New Roman" w:cs="Times New Roman"/>
          <w:b/>
          <w:sz w:val="32"/>
        </w:rPr>
        <w:t>Current job:</w:t>
      </w:r>
      <w:r w:rsidR="0043315F">
        <w:rPr>
          <w:rFonts w:ascii="Times New Roman" w:eastAsia="Times New Roman" w:hAnsi="Times New Roman" w:cs="Times New Roman" w:hint="cs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Demonstrator at the </w:t>
      </w:r>
    </w:p>
    <w:p w14:paraId="1BA0C39D" w14:textId="77777777" w:rsidR="00666AFD" w:rsidRDefault="00666AFD" w:rsidP="00B80AA3">
      <w:pPr>
        <w:spacing w:after="0"/>
        <w:ind w:left="1196" w:hanging="10"/>
      </w:pPr>
      <w:r>
        <w:rPr>
          <w:rFonts w:ascii="Times New Roman" w:eastAsia="Times New Roman" w:hAnsi="Times New Roman" w:cs="Times New Roman"/>
          <w:sz w:val="32"/>
        </w:rPr>
        <w:t xml:space="preserve">Faculty of Nursing, Sohag University </w:t>
      </w:r>
    </w:p>
    <w:p w14:paraId="017D2812" w14:textId="77777777" w:rsidR="00666AFD" w:rsidRDefault="00666AFD" w:rsidP="00B80AA3">
      <w:pPr>
        <w:spacing w:after="0"/>
        <w:ind w:left="1196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Date of birth: </w:t>
      </w:r>
      <w:r>
        <w:rPr>
          <w:rFonts w:ascii="Times New Roman" w:eastAsia="Times New Roman" w:hAnsi="Times New Roman" w:cs="Times New Roman"/>
          <w:sz w:val="32"/>
        </w:rPr>
        <w:t>21/3/2000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976D956" w14:textId="77777777" w:rsidR="00666AFD" w:rsidRDefault="00666AFD" w:rsidP="00B80AA3">
      <w:pPr>
        <w:spacing w:after="0"/>
        <w:ind w:left="1196" w:right="106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Address: sohag  </w:t>
      </w:r>
    </w:p>
    <w:p w14:paraId="1F7C84D3" w14:textId="77777777" w:rsidR="00666AFD" w:rsidRDefault="00666AFD" w:rsidP="00B80AA3">
      <w:pPr>
        <w:spacing w:after="13" w:line="249" w:lineRule="auto"/>
        <w:ind w:left="444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Mobile number:01210309561 </w:t>
      </w:r>
    </w:p>
    <w:p w14:paraId="4DAB649B" w14:textId="51AB384A" w:rsidR="00C27485" w:rsidRDefault="00C27485" w:rsidP="00B80AA3">
      <w:pPr>
        <w:spacing w:after="13" w:line="249" w:lineRule="auto"/>
        <w:ind w:left="4447" w:hanging="10"/>
        <w:rPr>
          <w:rFonts w:ascii="Times New Roman" w:eastAsia="Times New Roman" w:hAnsi="Times New Roman" w:cs="Times New Roman"/>
          <w:b/>
          <w:sz w:val="32"/>
          <w:rtl/>
        </w:rPr>
      </w:pPr>
      <w:r>
        <w:rPr>
          <w:rFonts w:ascii="Times New Roman" w:eastAsia="Times New Roman" w:hAnsi="Times New Roman" w:cs="Times New Roman" w:hint="cs"/>
          <w:b/>
          <w:sz w:val="32"/>
        </w:rPr>
        <w:t>Marital status:</w:t>
      </w:r>
    </w:p>
    <w:p w14:paraId="53D6A99F" w14:textId="58C05351" w:rsidR="00C27485" w:rsidRDefault="00C27485" w:rsidP="00B80AA3">
      <w:pPr>
        <w:spacing w:after="13" w:line="249" w:lineRule="auto"/>
        <w:ind w:left="4447" w:hanging="10"/>
        <w:rPr>
          <w:rFonts w:ascii="Times New Roman" w:eastAsia="Times New Roman" w:hAnsi="Times New Roman" w:cs="Times New Roman"/>
          <w:b/>
          <w:sz w:val="32"/>
          <w:rtl/>
        </w:rPr>
      </w:pPr>
      <w:r>
        <w:rPr>
          <w:rFonts w:ascii="Times New Roman" w:eastAsia="Times New Roman" w:hAnsi="Times New Roman" w:cs="Times New Roman" w:hint="cs"/>
          <w:b/>
          <w:sz w:val="32"/>
        </w:rPr>
        <w:t>Married</w:t>
      </w:r>
    </w:p>
    <w:p w14:paraId="070043A9" w14:textId="6127C487" w:rsidR="00666AFD" w:rsidRDefault="00666AFD" w:rsidP="00B80AA3">
      <w:pPr>
        <w:spacing w:after="13" w:line="249" w:lineRule="auto"/>
        <w:ind w:left="444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Specialty: pediatric Nursing  </w:t>
      </w:r>
    </w:p>
    <w:p w14:paraId="303055EE" w14:textId="77777777" w:rsidR="00666AFD" w:rsidRDefault="00666AFD" w:rsidP="00B80AA3">
      <w:pPr>
        <w:spacing w:after="13" w:line="249" w:lineRule="auto"/>
        <w:ind w:left="444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Email: nourfathyyyy@gmail.com </w:t>
      </w:r>
    </w:p>
    <w:p w14:paraId="495D5364" w14:textId="77777777" w:rsidR="00666AFD" w:rsidRDefault="00666AFD" w:rsidP="00B80AA3">
      <w:pPr>
        <w:spacing w:after="0"/>
        <w:ind w:right="77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  </w:t>
      </w:r>
    </w:p>
    <w:p w14:paraId="1C550B8E" w14:textId="77777777" w:rsidR="00666AFD" w:rsidRDefault="00666AFD" w:rsidP="00B80AA3">
      <w:pPr>
        <w:shd w:val="clear" w:color="auto" w:fill="8EAADB"/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Qualification  </w:t>
      </w:r>
    </w:p>
    <w:tbl>
      <w:tblPr>
        <w:tblStyle w:val="TableGrid"/>
        <w:tblW w:w="9898" w:type="dxa"/>
        <w:tblInd w:w="-159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2496"/>
        <w:gridCol w:w="3116"/>
        <w:gridCol w:w="2119"/>
        <w:gridCol w:w="2167"/>
      </w:tblGrid>
      <w:tr w:rsidR="00666AFD" w14:paraId="4CE217ED" w14:textId="77777777" w:rsidTr="00B80AA3">
        <w:trPr>
          <w:trHeight w:val="626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5A91377" w14:textId="77777777" w:rsidR="00666AFD" w:rsidRDefault="00666AFD" w:rsidP="00B80AA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Qualification: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25C7DA5" w14:textId="77777777" w:rsidR="00666AFD" w:rsidRDefault="00666AFD" w:rsidP="00B80AA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Specialization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14CEC5E" w14:textId="77777777" w:rsidR="00666AFD" w:rsidRDefault="00666AFD" w:rsidP="00B80AA3">
            <w:pPr>
              <w:ind w:left="54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University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F14D2A7" w14:textId="77777777" w:rsidR="00666AFD" w:rsidRDefault="00666AFD" w:rsidP="00B80AA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Year </w:t>
            </w:r>
          </w:p>
        </w:tc>
      </w:tr>
      <w:tr w:rsidR="00666AFD" w14:paraId="653FF6A2" w14:textId="77777777" w:rsidTr="00B80AA3">
        <w:trPr>
          <w:trHeight w:val="149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AEF9" w14:textId="77777777" w:rsidR="00666AFD" w:rsidRDefault="00666AFD" w:rsidP="00B80AA3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Bachelor of science in nursing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210" w14:textId="77777777" w:rsidR="00666AFD" w:rsidRDefault="00666AFD" w:rsidP="00B80AA3">
            <w:pPr>
              <w:ind w:left="-31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Pediatric Nursing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EDDA" w14:textId="77777777" w:rsidR="00666AFD" w:rsidRDefault="00666AFD" w:rsidP="00B80AA3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Sohag university faculty of Nursing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D52" w14:textId="77777777" w:rsidR="00666AFD" w:rsidRDefault="00666AFD" w:rsidP="00B80AA3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2022-2023 </w:t>
            </w:r>
          </w:p>
        </w:tc>
      </w:tr>
    </w:tbl>
    <w:p w14:paraId="61E58881" w14:textId="4DB250FE" w:rsidR="00666AFD" w:rsidRDefault="00666AFD" w:rsidP="00B80AA3">
      <w:pPr>
        <w:spacing w:after="207"/>
        <w:ind w:left="-185"/>
      </w:pPr>
    </w:p>
    <w:p w14:paraId="0BBF8BC5" w14:textId="76FB52B4" w:rsidR="00666AFD" w:rsidRDefault="00666AFD" w:rsidP="00B80AA3">
      <w:pPr>
        <w:spacing w:after="10"/>
        <w:ind w:left="175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</w:p>
    <w:p w14:paraId="1D21DFEA" w14:textId="2C347D4C" w:rsidR="00666AFD" w:rsidRDefault="00666AFD" w:rsidP="00B80AA3">
      <w:pPr>
        <w:spacing w:after="0"/>
        <w:ind w:left="4682"/>
      </w:pPr>
    </w:p>
    <w:p w14:paraId="3315D109" w14:textId="77777777" w:rsidR="00666AFD" w:rsidRDefault="00666AFD"/>
    <w:sectPr w:rsidR="0066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01D7" w14:textId="77777777" w:rsidR="001F13BA" w:rsidRDefault="001F13BA" w:rsidP="00DF67B7">
      <w:pPr>
        <w:spacing w:after="0" w:line="240" w:lineRule="auto"/>
      </w:pPr>
      <w:r>
        <w:separator/>
      </w:r>
    </w:p>
  </w:endnote>
  <w:endnote w:type="continuationSeparator" w:id="0">
    <w:p w14:paraId="6B132478" w14:textId="77777777" w:rsidR="001F13BA" w:rsidRDefault="001F13BA" w:rsidP="00DF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4B03" w14:textId="77777777" w:rsidR="001F13BA" w:rsidRDefault="001F13BA" w:rsidP="00DF67B7">
      <w:pPr>
        <w:spacing w:after="0" w:line="240" w:lineRule="auto"/>
      </w:pPr>
      <w:r>
        <w:separator/>
      </w:r>
    </w:p>
  </w:footnote>
  <w:footnote w:type="continuationSeparator" w:id="0">
    <w:p w14:paraId="40EF07BC" w14:textId="77777777" w:rsidR="001F13BA" w:rsidRDefault="001F13BA" w:rsidP="00DF6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D"/>
    <w:rsid w:val="000C0491"/>
    <w:rsid w:val="001F13BA"/>
    <w:rsid w:val="0043315F"/>
    <w:rsid w:val="004F3993"/>
    <w:rsid w:val="006478C3"/>
    <w:rsid w:val="00666AFD"/>
    <w:rsid w:val="00762356"/>
    <w:rsid w:val="00792973"/>
    <w:rsid w:val="00891B34"/>
    <w:rsid w:val="00BB7EA0"/>
    <w:rsid w:val="00C27485"/>
    <w:rsid w:val="00C54C66"/>
    <w:rsid w:val="00CD51C7"/>
    <w:rsid w:val="00D02B53"/>
    <w:rsid w:val="00DF67B7"/>
    <w:rsid w:val="00E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36162"/>
  <w15:chartTrackingRefBased/>
  <w15:docId w15:val="{A433C3A8-44CE-6247-B590-5E18500E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F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66A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67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B7"/>
  </w:style>
  <w:style w:type="paragraph" w:styleId="Footer">
    <w:name w:val="footer"/>
    <w:basedOn w:val="Normal"/>
    <w:link w:val="FooterChar"/>
    <w:uiPriority w:val="99"/>
    <w:unhideWhenUsed/>
    <w:rsid w:val="00DF67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nourfathyyyy@gmail.com</dc:creator>
  <cp:keywords/>
  <dc:description/>
  <cp:lastModifiedBy>XPRISTO</cp:lastModifiedBy>
  <cp:revision>3</cp:revision>
  <dcterms:created xsi:type="dcterms:W3CDTF">2025-12-01T15:41:00Z</dcterms:created>
  <dcterms:modified xsi:type="dcterms:W3CDTF">2025-12-01T22:39:00Z</dcterms:modified>
</cp:coreProperties>
</file>