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D0EF" w14:textId="42E5587F" w:rsid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349F">
        <w:rPr>
          <w:rFonts w:asciiTheme="majorBidi" w:hAnsiTheme="majorBidi" w:cstheme="majorBidi" w:hint="cs"/>
          <w:b/>
          <w:bCs/>
          <w:sz w:val="36"/>
          <w:szCs w:val="36"/>
          <w:lang w:bidi="ar-EG"/>
        </w:rPr>
        <w:t>C</w:t>
      </w:r>
      <w:r>
        <w:rPr>
          <w:rFonts w:asciiTheme="majorBidi" w:hAnsiTheme="majorBidi" w:cstheme="majorBidi"/>
          <w:b/>
          <w:bCs/>
          <w:sz w:val="36"/>
          <w:szCs w:val="36"/>
        </w:rPr>
        <w:t>V</w:t>
      </w:r>
    </w:p>
    <w:tbl>
      <w:tblPr>
        <w:tblStyle w:val="TableGrid7"/>
        <w:bidiVisual/>
        <w:tblW w:w="0" w:type="auto"/>
        <w:tblInd w:w="-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46"/>
      </w:tblGrid>
      <w:tr w:rsidR="00BC349F" w:rsidRPr="00D5144F" w14:paraId="33341033" w14:textId="77777777" w:rsidTr="00197DA4">
        <w:tc>
          <w:tcPr>
            <w:tcW w:w="5766" w:type="dxa"/>
          </w:tcPr>
          <w:p w14:paraId="7DE1F295" w14:textId="77777777" w:rsidR="00BC349F" w:rsidRPr="00D5144F" w:rsidRDefault="00BC349F" w:rsidP="00197DA4">
            <w:pPr>
              <w:shd w:val="clear" w:color="auto" w:fill="8EAADB" w:themeFill="accent1" w:themeFillTint="99"/>
              <w:spacing w:before="12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lang w:eastAsia="ar-SA" w:bidi="ar-EG"/>
              </w:rPr>
              <w:t>Personal information</w:t>
            </w:r>
          </w:p>
          <w:p w14:paraId="60244273" w14:textId="2CBEB17A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Name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0F704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Mohamed</w:t>
            </w:r>
            <w:r w:rsidR="004E492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eastAsia="ar-SA" w:bidi="ar-EG"/>
              </w:rPr>
              <w:t xml:space="preserve"> ِ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Abd Elrahiem Ahmed</w:t>
            </w:r>
            <w:r w:rsidR="000F704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14:paraId="70FB1DA6" w14:textId="705DFA31" w:rsidR="0001568F" w:rsidRPr="0001568F" w:rsidRDefault="00BC349F" w:rsidP="0001568F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Current </w:t>
            </w:r>
            <w:proofErr w:type="gramStart"/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job</w:t>
            </w:r>
            <w:r w:rsidR="00AB1BC1"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 </w:t>
            </w:r>
            <w:r w:rsidR="00351E08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Clinical </w:t>
            </w:r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Demonstrator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</w:t>
            </w:r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t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pediatric nursing </w:t>
            </w:r>
          </w:p>
          <w:p w14:paraId="6FDFBE56" w14:textId="4362D87B" w:rsidR="00BC349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Date of birth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4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7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1999</w:t>
            </w:r>
          </w:p>
          <w:p w14:paraId="151AD3D2" w14:textId="2C09556E" w:rsidR="00CC5DD8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proofErr w:type="gramStart"/>
            <w:r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Religion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Muslim </w:t>
            </w:r>
          </w:p>
          <w:p w14:paraId="3091D323" w14:textId="70D0AAA2" w:rsidR="00CC5DD8" w:rsidRPr="00D5144F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Marital </w:t>
            </w:r>
            <w:proofErr w:type="gramStart"/>
            <w:r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>status</w:t>
            </w:r>
            <w:r w:rsidR="00D56834"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D5683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single </w:t>
            </w:r>
          </w:p>
          <w:p w14:paraId="7595EA31" w14:textId="7576FF09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Address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5B648A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Tahta, </w:t>
            </w:r>
            <w:proofErr w:type="spellStart"/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sohag</w:t>
            </w:r>
            <w:proofErr w:type="spellEnd"/>
            <w:r w:rsidR="007F07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14:paraId="13464ADF" w14:textId="1EC3B39E" w:rsidR="00BC349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5031BC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Mobile number</w:t>
            </w:r>
            <w:r w:rsidR="001370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01147266920</w:t>
            </w:r>
          </w:p>
          <w:p w14:paraId="200A24F8" w14:textId="513EBD7F" w:rsidR="005031BC" w:rsidRPr="00D5144F" w:rsidRDefault="005031BC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proofErr w:type="gramStart"/>
            <w:r w:rsidRPr="005031BC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Department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: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Pediatric nursing</w:t>
            </w:r>
          </w:p>
          <w:p w14:paraId="70410284" w14:textId="6205401E" w:rsidR="00122D4F" w:rsidRPr="00D5144F" w:rsidRDefault="00BC349F" w:rsidP="00CC5DD8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proofErr w:type="spellStart"/>
            <w:proofErr w:type="gramStart"/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S</w:t>
            </w:r>
            <w:r w:rsidR="0075495D" w:rsidRPr="004E4921">
              <w:rPr>
                <w:rFonts w:asciiTheme="majorBidi" w:eastAsia="Times New Roman" w:hAnsiTheme="majorBidi" w:cstheme="majorBidi" w:hint="cs"/>
                <w:b/>
                <w:bCs/>
                <w:color w:val="EE0000"/>
                <w:sz w:val="32"/>
                <w:szCs w:val="32"/>
                <w:lang w:eastAsia="ar-SA" w:bidi="ar-EG"/>
              </w:rPr>
              <w:t>peciality</w:t>
            </w:r>
            <w:proofErr w:type="spellEnd"/>
            <w:r w:rsidR="0075495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4E492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5E3E9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pediatric</w:t>
            </w:r>
            <w:r w:rsidR="005031BC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eastAsia="ar-SA" w:bidi="ar-EG"/>
              </w:rPr>
              <w:t xml:space="preserve"> </w:t>
            </w:r>
            <w:r w:rsidR="005031B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surgical</w:t>
            </w:r>
            <w:r w:rsidR="005E3E9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nursing</w:t>
            </w:r>
            <w:r w:rsidR="00122D4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  <w:p w14:paraId="7FA87759" w14:textId="665ED4C5" w:rsidR="00617CC9" w:rsidRPr="00D5144F" w:rsidRDefault="00BC349F" w:rsidP="00617CC9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4E4921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Email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707380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4E4921" w:rsidRPr="004E4921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ar-SA" w:bidi="ar-EG"/>
              </w:rPr>
              <w:t>moraheem999</w:t>
            </w:r>
            <w:r w:rsidR="004E4921" w:rsidRPr="004E4921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rtl/>
                <w:lang w:eastAsia="ar-SA" w:bidi="ar-EG"/>
              </w:rPr>
              <w:t xml:space="preserve"> gmail.com@</w:t>
            </w:r>
          </w:p>
          <w:p w14:paraId="3BBFE68D" w14:textId="77777777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</w:tc>
        <w:tc>
          <w:tcPr>
            <w:tcW w:w="3946" w:type="dxa"/>
          </w:tcPr>
          <w:p w14:paraId="4BFC902E" w14:textId="51F0DDDB" w:rsidR="00BC349F" w:rsidRPr="00D5144F" w:rsidRDefault="00BC349F" w:rsidP="00197DA4">
            <w:pPr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8EF00" wp14:editId="1ADBB44A">
                      <wp:simplePos x="0" y="0"/>
                      <wp:positionH relativeFrom="column">
                        <wp:posOffset>683894</wp:posOffset>
                      </wp:positionH>
                      <wp:positionV relativeFrom="paragraph">
                        <wp:posOffset>335915</wp:posOffset>
                      </wp:positionV>
                      <wp:extent cx="1438275" cy="1314450"/>
                      <wp:effectExtent l="0" t="0" r="28575" b="19050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82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0AEAE4" w14:textId="7AAEADFE" w:rsidR="00BC349F" w:rsidRDefault="004E4921" w:rsidP="00BC349F">
                                  <w:pPr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55D28D" wp14:editId="6BB187A2">
                                        <wp:extent cx="1242695" cy="1257300"/>
                                        <wp:effectExtent l="0" t="0" r="0" b="0"/>
                                        <wp:docPr id="56852649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2695" cy="1257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8EF00" id="Rectangle 98" o:spid="_x0000_s1026" style="position:absolute;left:0;text-align:left;margin-left:53.85pt;margin-top:26.45pt;width:113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" fillcolor="window" strokecolor="#4f81bd" strokeweight="2pt">
                      <v:path arrowok="t"/>
                      <v:textbox>
                        <w:txbxContent>
                          <w:p w14:paraId="400AEAE4" w14:textId="7AAEADFE" w:rsidR="00BC349F" w:rsidRDefault="004E4921" w:rsidP="00BC3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5D28D" wp14:editId="6BB187A2">
                                  <wp:extent cx="1242695" cy="1257300"/>
                                  <wp:effectExtent l="0" t="0" r="0" b="0"/>
                                  <wp:docPr id="56852649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69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F5E460C" w14:textId="77777777" w:rsidR="00BC349F" w:rsidRPr="00D5144F" w:rsidRDefault="00BC349F" w:rsidP="00BC349F">
      <w:pPr>
        <w:shd w:val="clear" w:color="auto" w:fill="8EAADB" w:themeFill="accent1" w:themeFillTint="99"/>
        <w:spacing w:after="2420"/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  <w:t xml:space="preserve">Qualification </w:t>
      </w:r>
    </w:p>
    <w:tbl>
      <w:tblPr>
        <w:tblStyle w:val="TableGrid"/>
        <w:tblpPr w:vertAnchor="text" w:tblpX="-165" w:tblpY="-2194"/>
        <w:tblOverlap w:val="never"/>
        <w:tblW w:w="10005" w:type="dxa"/>
        <w:tblInd w:w="0" w:type="dxa"/>
        <w:tblCellMar>
          <w:top w:w="6" w:type="dxa"/>
          <w:right w:w="77" w:type="dxa"/>
        </w:tblCellMar>
        <w:tblLook w:val="04A0" w:firstRow="1" w:lastRow="0" w:firstColumn="1" w:lastColumn="0" w:noHBand="0" w:noVBand="1"/>
      </w:tblPr>
      <w:tblGrid>
        <w:gridCol w:w="3682"/>
        <w:gridCol w:w="3124"/>
        <w:gridCol w:w="3199"/>
      </w:tblGrid>
      <w:tr w:rsidR="00241344" w:rsidRPr="00D5144F" w14:paraId="7A10D79D" w14:textId="77777777" w:rsidTr="00241344">
        <w:trPr>
          <w:trHeight w:val="64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EB22C2E" w14:textId="77777777" w:rsidR="00241344" w:rsidRPr="00D5144F" w:rsidRDefault="00241344" w:rsidP="00197DA4">
            <w:pPr>
              <w:ind w:right="29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Qualification: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1A44CCD" w14:textId="77777777" w:rsidR="00241344" w:rsidRPr="00D5144F" w:rsidRDefault="00241344" w:rsidP="00197DA4">
            <w:pPr>
              <w:ind w:left="398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University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3C313F0" w14:textId="24FDE8A6" w:rsidR="00241344" w:rsidRPr="00D5144F" w:rsidRDefault="00241344" w:rsidP="00197DA4">
            <w:pPr>
              <w:ind w:left="-25"/>
              <w:jc w:val="center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Year</w:t>
            </w:r>
          </w:p>
        </w:tc>
      </w:tr>
      <w:tr w:rsidR="00241344" w:rsidRPr="00D5144F" w14:paraId="5330B19A" w14:textId="7DE0BBEB" w:rsidTr="00241344">
        <w:trPr>
          <w:trHeight w:val="64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5A6" w14:textId="4E2C0A2B" w:rsidR="00241344" w:rsidRPr="00D5144F" w:rsidRDefault="00241344" w:rsidP="00197DA4">
            <w:pPr>
              <w:ind w:left="112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Bachelor of science in nursing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A16" w14:textId="16660D00" w:rsidR="00241344" w:rsidRPr="00D5144F" w:rsidRDefault="00241344" w:rsidP="00197DA4">
            <w:pPr>
              <w:ind w:left="-24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Sohag university faculty of Nursing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F7E" w14:textId="0607D4E0" w:rsidR="00241344" w:rsidRPr="00D5144F" w:rsidRDefault="00241344" w:rsidP="004E4921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202</w:t>
            </w:r>
            <w:r w:rsidR="004E4921">
              <w:rPr>
                <w:rFonts w:asciiTheme="majorBidi" w:eastAsia="Arial" w:hAnsiTheme="majorBidi" w:cstheme="majorBidi"/>
                <w:color w:val="000000"/>
                <w:sz w:val="32"/>
                <w:szCs w:val="32"/>
                <w:lang w:bidi="ar-EG"/>
              </w:rPr>
              <w:t>1</w:t>
            </w:r>
          </w:p>
        </w:tc>
      </w:tr>
    </w:tbl>
    <w:p w14:paraId="0D1D4368" w14:textId="77777777" w:rsidR="00BC349F" w:rsidRDefault="00BC349F" w:rsidP="00BC349F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Participation</w:t>
      </w:r>
      <w: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 xml:space="preserve"> in conferences:</w:t>
      </w:r>
    </w:p>
    <w:p w14:paraId="78E60416" w14:textId="18176950" w:rsidR="00876D76" w:rsidRPr="000A1232" w:rsidRDefault="000D7732" w:rsidP="00526CE9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b/>
          <w:bCs/>
          <w:color w:val="000000"/>
          <w:kern w:val="0"/>
          <w:sz w:val="48"/>
          <w:szCs w:val="48"/>
          <w:vertAlign w:val="subscript"/>
          <w14:ligatures w14:val="none"/>
        </w:rPr>
      </w:pPr>
      <w:r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Artificial intelligence </w:t>
      </w:r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in Nursing </w:t>
      </w:r>
      <w:proofErr w:type="gramStart"/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>( education</w:t>
      </w:r>
      <w:proofErr w:type="gramEnd"/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 and practice)</w:t>
      </w:r>
    </w:p>
    <w:p w14:paraId="7380DA6C" w14:textId="77777777" w:rsidR="00BC349F" w:rsidRP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sectPr w:rsidR="00BC349F" w:rsidRPr="00BC349F" w:rsidSect="009F5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EDC0" w14:textId="77777777" w:rsidR="00C23F19" w:rsidRDefault="00C23F19" w:rsidP="009F5542">
      <w:pPr>
        <w:spacing w:after="0" w:line="240" w:lineRule="auto"/>
      </w:pPr>
      <w:r>
        <w:separator/>
      </w:r>
    </w:p>
  </w:endnote>
  <w:endnote w:type="continuationSeparator" w:id="0">
    <w:p w14:paraId="71A48DE3" w14:textId="77777777" w:rsidR="00C23F19" w:rsidRDefault="00C23F19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A712" w14:textId="77777777" w:rsidR="004E4921" w:rsidRDefault="004E4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AB0D" w14:textId="77777777" w:rsidR="004E4921" w:rsidRDefault="004E4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85B3" w14:textId="77777777" w:rsidR="004E4921" w:rsidRDefault="004E4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1633" w14:textId="77777777" w:rsidR="00C23F19" w:rsidRDefault="00C23F19" w:rsidP="009F5542">
      <w:pPr>
        <w:spacing w:after="0" w:line="240" w:lineRule="auto"/>
      </w:pPr>
      <w:r>
        <w:separator/>
      </w:r>
    </w:p>
  </w:footnote>
  <w:footnote w:type="continuationSeparator" w:id="0">
    <w:p w14:paraId="53929274" w14:textId="77777777" w:rsidR="00C23F19" w:rsidRDefault="00C23F19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4535" w14:textId="77777777" w:rsidR="004E4921" w:rsidRDefault="004E4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958F" w14:textId="77777777" w:rsidR="004E4921" w:rsidRDefault="004E49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67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83"/>
      <w:gridCol w:w="222"/>
      <w:gridCol w:w="222"/>
      <w:gridCol w:w="222"/>
    </w:tblGrid>
    <w:tr w:rsidR="009F5542" w:rsidRPr="009F5542" w14:paraId="65EB2B4A" w14:textId="77777777" w:rsidTr="00197DA4">
      <w:trPr>
        <w:trHeight w:val="59"/>
      </w:trPr>
      <w:tc>
        <w:tcPr>
          <w:tcW w:w="1106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32462B2" w14:textId="6F04FF11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9F5542" w:rsidRPr="009F5542" w14:paraId="761B6AF4" w14:textId="77777777" w:rsidTr="00197DA4">
      <w:trPr>
        <w:trHeight w:val="944"/>
      </w:trPr>
      <w:tc>
        <w:tcPr>
          <w:tcW w:w="1977" w:type="dxa"/>
          <w:tcBorders>
            <w:top w:val="nil"/>
            <w:left w:val="nil"/>
            <w:bottom w:val="nil"/>
            <w:right w:val="nil"/>
          </w:tcBorders>
        </w:tcPr>
        <w:tbl>
          <w:tblPr>
            <w:bidiVisual/>
            <w:tblW w:w="110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962"/>
            <w:gridCol w:w="2136"/>
            <w:gridCol w:w="3266"/>
            <w:gridCol w:w="3703"/>
          </w:tblGrid>
          <w:tr w:rsidR="00914DEA" w:rsidRPr="00914DEA" w14:paraId="6C763645" w14:textId="77777777">
            <w:trPr>
              <w:trHeight w:val="944"/>
            </w:trPr>
            <w:tc>
              <w:tcPr>
                <w:tcW w:w="197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5459623" w14:textId="49F2800F"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lang w:bidi="ar-EG"/>
                    <w14:ligatures w14:val="none"/>
                  </w:rPr>
                </w:pPr>
                <w:r w:rsidRPr="00914DEA">
                  <w:rPr>
                    <w:rFonts w:ascii="Calibri" w:eastAsia="Calibri" w:hAnsi="Calibri" w:cs="Arial"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01154522" wp14:editId="43A91E0C">
                      <wp:extent cx="942975" cy="714375"/>
                      <wp:effectExtent l="0" t="0" r="9525" b="9525"/>
                      <wp:docPr id="1161515263" name="Picture 8" descr="Description: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9225628" descr="Description: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1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99D8B80" w14:textId="6C991BA7"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914DEA">
                  <w:rPr>
                    <w:rFonts w:ascii="Calibri" w:eastAsia="Calibri" w:hAnsi="Calibri" w:cs="Arial"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2809D257" wp14:editId="2C30F0F8">
                      <wp:extent cx="1219200" cy="790575"/>
                      <wp:effectExtent l="0" t="0" r="0" b="9525"/>
                      <wp:docPr id="2021406456" name="Pictur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BFD9A56" w14:textId="53C94DA9"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914DEA">
                  <w:rPr>
                    <w:rFonts w:ascii="Calibri" w:eastAsia="Calibri" w:hAnsi="Calibri" w:cs="Arial"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1BD714CC" wp14:editId="64F6312C">
                      <wp:extent cx="1638300" cy="895350"/>
                      <wp:effectExtent l="0" t="0" r="0" b="0"/>
                      <wp:docPr id="124849473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91996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8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B16959B" w14:textId="4D174744" w:rsidR="00914DEA" w:rsidRPr="00914DEA" w:rsidRDefault="00914DEA" w:rsidP="00914DEA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914DEA">
                  <w:rPr>
                    <w:rFonts w:ascii="Calibri" w:eastAsia="Calibri" w:hAnsi="Calibri" w:cs="Arial"/>
                    <w:kern w:val="0"/>
                    <w:sz w:val="20"/>
                    <w:szCs w:val="20"/>
                    <w:rtl/>
                    <w14:ligatures w14:val="none"/>
                  </w:rPr>
                  <w:drawing>
                    <wp:anchor distT="0" distB="0" distL="114300" distR="114300" simplePos="0" relativeHeight="251659264" behindDoc="0" locked="0" layoutInCell="1" allowOverlap="1" wp14:anchorId="72A362E1" wp14:editId="4BDBDF6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0</wp:posOffset>
                      </wp:positionV>
                      <wp:extent cx="1408430" cy="904875"/>
                      <wp:effectExtent l="0" t="0" r="1270" b="9525"/>
                      <wp:wrapTopAndBottom/>
                      <wp:docPr id="1868736260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8430" cy="904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E0CE28A" w14:textId="77777777" w:rsidR="00914DEA" w:rsidRPr="00914DEA" w:rsidRDefault="00914DEA" w:rsidP="00914DEA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14:ligatures w14:val="none"/>
            </w:rPr>
          </w:pPr>
        </w:p>
        <w:p w14:paraId="09E8B3EA" w14:textId="7189347B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015" w:type="dxa"/>
          <w:tcBorders>
            <w:top w:val="nil"/>
            <w:left w:val="nil"/>
            <w:bottom w:val="nil"/>
            <w:right w:val="nil"/>
          </w:tcBorders>
        </w:tcPr>
        <w:p w14:paraId="3F4ADF6A" w14:textId="25ABAC6E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14:paraId="3669C352" w14:textId="1D441F08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37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276E427" w14:textId="4BA1869C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9F5542" w:rsidRPr="009F5542" w14:paraId="6DB473D5" w14:textId="77777777" w:rsidTr="00197DA4">
      <w:trPr>
        <w:trHeight w:val="92"/>
      </w:trPr>
      <w:tc>
        <w:tcPr>
          <w:tcW w:w="197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14E31B17" w14:textId="3CF3B9A5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01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792EBFD" w14:textId="1BC70411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</w:pPr>
        </w:p>
      </w:tc>
      <w:tc>
        <w:tcPr>
          <w:tcW w:w="329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A743051" w14:textId="75AD7DFB" w:rsidR="009F5542" w:rsidRPr="009F5542" w:rsidRDefault="009F5542" w:rsidP="009F554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3780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266E3A04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</w:tbl>
  <w:p w14:paraId="322DA40A" w14:textId="77777777" w:rsidR="009F5542" w:rsidRDefault="009F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6765093">
    <w:abstractNumId w:val="6"/>
  </w:num>
  <w:num w:numId="2" w16cid:durableId="523128748">
    <w:abstractNumId w:val="0"/>
  </w:num>
  <w:num w:numId="3" w16cid:durableId="852187329">
    <w:abstractNumId w:val="7"/>
  </w:num>
  <w:num w:numId="4" w16cid:durableId="677346247">
    <w:abstractNumId w:val="2"/>
  </w:num>
  <w:num w:numId="5" w16cid:durableId="1942251410">
    <w:abstractNumId w:val="1"/>
  </w:num>
  <w:num w:numId="6" w16cid:durableId="1982029287">
    <w:abstractNumId w:val="5"/>
  </w:num>
  <w:num w:numId="7" w16cid:durableId="737433763">
    <w:abstractNumId w:val="4"/>
  </w:num>
  <w:num w:numId="8" w16cid:durableId="132227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4F"/>
    <w:rsid w:val="0001568F"/>
    <w:rsid w:val="0001662C"/>
    <w:rsid w:val="000A1232"/>
    <w:rsid w:val="000C13FD"/>
    <w:rsid w:val="000C50FA"/>
    <w:rsid w:val="000D1A0B"/>
    <w:rsid w:val="000D7732"/>
    <w:rsid w:val="000E71C3"/>
    <w:rsid w:val="000F704E"/>
    <w:rsid w:val="00122D4F"/>
    <w:rsid w:val="00124F66"/>
    <w:rsid w:val="001370A6"/>
    <w:rsid w:val="001A723E"/>
    <w:rsid w:val="001B0466"/>
    <w:rsid w:val="001B78A9"/>
    <w:rsid w:val="001C3D75"/>
    <w:rsid w:val="001F690B"/>
    <w:rsid w:val="00241344"/>
    <w:rsid w:val="00255696"/>
    <w:rsid w:val="00271453"/>
    <w:rsid w:val="0028053A"/>
    <w:rsid w:val="002F6DF4"/>
    <w:rsid w:val="003121B1"/>
    <w:rsid w:val="00351E08"/>
    <w:rsid w:val="00384B98"/>
    <w:rsid w:val="003C7729"/>
    <w:rsid w:val="003E5EE3"/>
    <w:rsid w:val="00435B7E"/>
    <w:rsid w:val="00485F19"/>
    <w:rsid w:val="004913D1"/>
    <w:rsid w:val="004B6959"/>
    <w:rsid w:val="004C209D"/>
    <w:rsid w:val="004E40BA"/>
    <w:rsid w:val="004E4921"/>
    <w:rsid w:val="004F7AA9"/>
    <w:rsid w:val="005031BC"/>
    <w:rsid w:val="00526CE9"/>
    <w:rsid w:val="00545460"/>
    <w:rsid w:val="00573884"/>
    <w:rsid w:val="005A2145"/>
    <w:rsid w:val="005B648A"/>
    <w:rsid w:val="005E3E9B"/>
    <w:rsid w:val="00617CC9"/>
    <w:rsid w:val="00620AD5"/>
    <w:rsid w:val="0065708D"/>
    <w:rsid w:val="006A7AA4"/>
    <w:rsid w:val="00705552"/>
    <w:rsid w:val="00707380"/>
    <w:rsid w:val="00732267"/>
    <w:rsid w:val="0075495D"/>
    <w:rsid w:val="00766388"/>
    <w:rsid w:val="0078259B"/>
    <w:rsid w:val="007955ED"/>
    <w:rsid w:val="00797F0E"/>
    <w:rsid w:val="007F07A6"/>
    <w:rsid w:val="007F0B64"/>
    <w:rsid w:val="007F3B33"/>
    <w:rsid w:val="0083211A"/>
    <w:rsid w:val="0083420B"/>
    <w:rsid w:val="008570B9"/>
    <w:rsid w:val="00876D76"/>
    <w:rsid w:val="00883BC9"/>
    <w:rsid w:val="00887E7C"/>
    <w:rsid w:val="008B7EB8"/>
    <w:rsid w:val="008C0E0D"/>
    <w:rsid w:val="008D3F8F"/>
    <w:rsid w:val="00914DEA"/>
    <w:rsid w:val="009758CD"/>
    <w:rsid w:val="009D3E79"/>
    <w:rsid w:val="009F5542"/>
    <w:rsid w:val="00A14E8F"/>
    <w:rsid w:val="00A25229"/>
    <w:rsid w:val="00A36D28"/>
    <w:rsid w:val="00A42001"/>
    <w:rsid w:val="00A65165"/>
    <w:rsid w:val="00A65EEC"/>
    <w:rsid w:val="00A708A1"/>
    <w:rsid w:val="00A8322B"/>
    <w:rsid w:val="00A91970"/>
    <w:rsid w:val="00A9617D"/>
    <w:rsid w:val="00AA12B2"/>
    <w:rsid w:val="00AB1BC1"/>
    <w:rsid w:val="00AB209C"/>
    <w:rsid w:val="00AB272C"/>
    <w:rsid w:val="00AD782A"/>
    <w:rsid w:val="00B36F92"/>
    <w:rsid w:val="00B413B4"/>
    <w:rsid w:val="00B71173"/>
    <w:rsid w:val="00B82AE7"/>
    <w:rsid w:val="00BA2DB1"/>
    <w:rsid w:val="00BA2F1C"/>
    <w:rsid w:val="00BB2702"/>
    <w:rsid w:val="00BC349F"/>
    <w:rsid w:val="00BF1A4C"/>
    <w:rsid w:val="00C23178"/>
    <w:rsid w:val="00C23F19"/>
    <w:rsid w:val="00C77155"/>
    <w:rsid w:val="00C92F6B"/>
    <w:rsid w:val="00CB7BE2"/>
    <w:rsid w:val="00CC5DD8"/>
    <w:rsid w:val="00CE2AA1"/>
    <w:rsid w:val="00D04794"/>
    <w:rsid w:val="00D5144F"/>
    <w:rsid w:val="00D56834"/>
    <w:rsid w:val="00D76F94"/>
    <w:rsid w:val="00DA0DAB"/>
    <w:rsid w:val="00DB6FFB"/>
    <w:rsid w:val="00DC1B1F"/>
    <w:rsid w:val="00DD7764"/>
    <w:rsid w:val="00E0656B"/>
    <w:rsid w:val="00E13E5F"/>
    <w:rsid w:val="00E34A87"/>
    <w:rsid w:val="00E47638"/>
    <w:rsid w:val="00E70ACE"/>
    <w:rsid w:val="00ED7551"/>
    <w:rsid w:val="00EE2006"/>
    <w:rsid w:val="00F21B75"/>
    <w:rsid w:val="00F40466"/>
    <w:rsid w:val="00F47F9E"/>
    <w:rsid w:val="00F77DB7"/>
    <w:rsid w:val="00F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676FD"/>
  <w15:chartTrackingRefBased/>
  <w15:docId w15:val="{8B2D454B-7F9F-4EEC-BF09-99BD116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  <w:style w:type="character" w:styleId="Hyperlink">
    <w:name w:val="Hyperlink"/>
    <w:basedOn w:val="DefaultParagraphFont"/>
    <w:uiPriority w:val="99"/>
    <w:unhideWhenUsed/>
    <w:rsid w:val="0061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CC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5">
    <w:name w:val="Grid Table 3 Accent 5"/>
    <w:basedOn w:val="TableNormal"/>
    <w:uiPriority w:val="48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4913D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2805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2805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3-Accent1">
    <w:name w:val="List Table 3 Accent 1"/>
    <w:basedOn w:val="TableNormal"/>
    <w:uiPriority w:val="48"/>
    <w:rsid w:val="00E13E5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A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XPRISTO</cp:lastModifiedBy>
  <cp:revision>8</cp:revision>
  <dcterms:created xsi:type="dcterms:W3CDTF">2025-12-01T14:18:00Z</dcterms:created>
  <dcterms:modified xsi:type="dcterms:W3CDTF">2025-12-01T22:40:00Z</dcterms:modified>
</cp:coreProperties>
</file>