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6"/>
        <w:gridCol w:w="376"/>
      </w:tblGrid>
      <w:tr w:rsidR="00BC349F" w:rsidRPr="00D5144F" w:rsidTr="007526D8">
        <w:tc>
          <w:tcPr>
            <w:tcW w:w="5766" w:type="dxa"/>
          </w:tcPr>
          <w:p w:rsidR="00BC349F" w:rsidRPr="00D5144F" w:rsidRDefault="00BC349F" w:rsidP="00197DA4">
            <w:pPr>
              <w:shd w:val="clear" w:color="auto" w:fill="8EAADB" w:themeFill="accent1" w:themeFillTint="99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:rsidR="00B95C5D" w:rsidRDefault="00BC349F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Name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Mohamed</w:t>
            </w:r>
            <w:r w:rsidR="004E49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</w:t>
            </w:r>
            <w:proofErr w:type="spellStart"/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Amar</w:t>
            </w:r>
            <w:proofErr w:type="spellEnd"/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B95C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Mohamed</w:t>
            </w:r>
            <w:r w:rsidR="00B95C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</w:t>
            </w:r>
          </w:p>
          <w:p w:rsidR="00BC349F" w:rsidRPr="00D5144F" w:rsidRDefault="004E4921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proofErr w:type="spellStart"/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Elsayed</w:t>
            </w:r>
            <w:proofErr w:type="spellEnd"/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:rsidR="0001568F" w:rsidRPr="0001568F" w:rsidRDefault="00BC349F" w:rsidP="0001568F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Current job</w:t>
            </w:r>
            <w:r w:rsidR="00AB1BC1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 </w:t>
            </w:r>
            <w:r w:rsidR="00351E08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Clinical </w:t>
            </w:r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Demonstrator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</w:t>
            </w:r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t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pediatric nursing </w:t>
            </w:r>
          </w:p>
          <w:p w:rsidR="00BC349F" w:rsidRDefault="00BC349F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Date of birth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25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12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199</w:t>
            </w:r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4</w:t>
            </w:r>
          </w:p>
          <w:p w:rsidR="00CC5DD8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Religion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: Muslim </w:t>
            </w:r>
          </w:p>
          <w:p w:rsidR="00CC5DD8" w:rsidRPr="00D5144F" w:rsidRDefault="00CC5DD8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>Marital status</w:t>
            </w:r>
            <w:r w:rsidR="00D56834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: </w:t>
            </w:r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Married</w:t>
            </w:r>
            <w:r w:rsidR="00D5683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:rsidR="00BC349F" w:rsidRPr="00D5144F" w:rsidRDefault="00BC349F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Address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proofErr w:type="spellStart"/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sohag</w:t>
            </w:r>
            <w:proofErr w:type="spellEnd"/>
            <w:r w:rsidR="007F07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:rsidR="00BC349F" w:rsidRDefault="00BC349F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5031BC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Mobile number</w:t>
            </w:r>
            <w:r w:rsidR="001370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B95C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0106944027</w:t>
            </w:r>
          </w:p>
          <w:p w:rsidR="005031BC" w:rsidRPr="00D5144F" w:rsidRDefault="005031BC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5031BC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Department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: Pediatric nursing</w:t>
            </w:r>
          </w:p>
          <w:p w:rsidR="00BC349F" w:rsidRPr="00D5144F" w:rsidRDefault="00BC349F" w:rsidP="00B95C5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proofErr w:type="spellStart"/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S</w:t>
            </w:r>
            <w:r w:rsidR="0075495D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>peciality</w:t>
            </w:r>
            <w:proofErr w:type="spellEnd"/>
            <w:r w:rsidR="007549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: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pediatric</w:t>
            </w:r>
            <w:r w:rsidR="005031BC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</w:t>
            </w:r>
            <w:r w:rsidR="005031B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surgical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nursing</w:t>
            </w:r>
            <w:r w:rsidR="00122D4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</w:tc>
        <w:tc>
          <w:tcPr>
            <w:tcW w:w="376" w:type="dxa"/>
          </w:tcPr>
          <w:p w:rsidR="00BC349F" w:rsidRPr="00D5144F" w:rsidRDefault="00BC349F" w:rsidP="00197DA4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</w:p>
        </w:tc>
      </w:tr>
    </w:tbl>
    <w:p w:rsidR="007526D8" w:rsidRDefault="007526D8" w:rsidP="007526D8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</w:rPr>
      </w:pP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</w:rPr>
        <w:t>Participation</w:t>
      </w: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</w:rPr>
        <w:t xml:space="preserve"> in conferences:</w:t>
      </w:r>
    </w:p>
    <w:p w:rsidR="007526D8" w:rsidRPr="000A1232" w:rsidRDefault="007526D8" w:rsidP="007526D8">
      <w:pPr>
        <w:pStyle w:val="a4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b/>
          <w:bCs/>
          <w:color w:val="000000"/>
          <w:kern w:val="0"/>
          <w:sz w:val="48"/>
          <w:szCs w:val="48"/>
          <w:vertAlign w:val="subscript"/>
        </w:rPr>
      </w:pPr>
      <w:r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</w:rPr>
        <w:t>Artificial intelligence in Nursing ( education and practice)</w:t>
      </w:r>
    </w:p>
    <w:p w:rsidR="00BC349F" w:rsidRPr="00D5144F" w:rsidRDefault="00BC349F" w:rsidP="00BC349F">
      <w:pPr>
        <w:shd w:val="clear" w:color="auto" w:fill="8EAADB" w:themeFill="accent1" w:themeFillTint="99"/>
        <w:spacing w:after="2420"/>
        <w:rPr>
          <w:rFonts w:asciiTheme="majorBidi" w:eastAsia="Times New Roman" w:hAnsiTheme="majorBidi" w:cstheme="majorBidi"/>
          <w:color w:val="000000"/>
          <w:kern w:val="0"/>
          <w:sz w:val="32"/>
          <w:szCs w:val="32"/>
        </w:rPr>
      </w:pPr>
    </w:p>
    <w:tbl>
      <w:tblPr>
        <w:tblStyle w:val="TableGrid"/>
        <w:tblpPr w:vertAnchor="text" w:tblpX="-165" w:tblpY="-2194"/>
        <w:tblOverlap w:val="never"/>
        <w:tblW w:w="9765" w:type="dxa"/>
        <w:tblInd w:w="0" w:type="dxa"/>
        <w:tblCellMar>
          <w:top w:w="6" w:type="dxa"/>
          <w:right w:w="77" w:type="dxa"/>
        </w:tblCellMar>
        <w:tblLook w:val="04A0"/>
      </w:tblPr>
      <w:tblGrid>
        <w:gridCol w:w="3594"/>
        <w:gridCol w:w="3049"/>
        <w:gridCol w:w="3122"/>
      </w:tblGrid>
      <w:tr w:rsidR="00241344" w:rsidRPr="00D5144F" w:rsidTr="007526D8">
        <w:trPr>
          <w:trHeight w:val="60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241344" w:rsidRPr="00D5144F" w:rsidRDefault="00241344" w:rsidP="00197DA4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Qualification: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241344" w:rsidRPr="00D5144F" w:rsidRDefault="00241344" w:rsidP="00197DA4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University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241344" w:rsidRPr="00D5144F" w:rsidRDefault="00241344" w:rsidP="00197DA4">
            <w:pPr>
              <w:ind w:left="-25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Year</w:t>
            </w:r>
          </w:p>
        </w:tc>
      </w:tr>
      <w:tr w:rsidR="00241344" w:rsidRPr="00D5144F" w:rsidTr="007526D8">
        <w:trPr>
          <w:trHeight w:val="599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344" w:rsidRPr="00D5144F" w:rsidRDefault="00241344" w:rsidP="00197DA4">
            <w:pPr>
              <w:ind w:left="11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Bachelor of science in nursing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Sohag university faculty of Nursing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344" w:rsidRPr="00D5144F" w:rsidRDefault="00241344" w:rsidP="00B95C5D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20</w:t>
            </w:r>
            <w:r w:rsidR="00B95C5D">
              <w:rPr>
                <w:rFonts w:asciiTheme="majorBidi" w:eastAsia="Arial" w:hAnsiTheme="majorBidi" w:cstheme="majorBidi"/>
                <w:color w:val="000000"/>
                <w:sz w:val="32"/>
                <w:szCs w:val="32"/>
                <w:lang w:bidi="ar-EG"/>
              </w:rPr>
              <w:t>18</w:t>
            </w:r>
          </w:p>
        </w:tc>
      </w:tr>
    </w:tbl>
    <w:p w:rsidR="00BC349F" w:rsidRPr="00BC349F" w:rsidRDefault="00B95C5D" w:rsidP="00B95C5D">
      <w:pPr>
        <w:keepNext/>
        <w:keepLines/>
        <w:shd w:val="clear" w:color="auto" w:fill="8EAADB" w:themeFill="accent1" w:themeFillTint="99"/>
        <w:tabs>
          <w:tab w:val="left" w:pos="2595"/>
        </w:tabs>
        <w:spacing w:after="3"/>
        <w:outlineLvl w:val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lastRenderedPageBreak/>
        <w:tab/>
      </w:r>
    </w:p>
    <w:sectPr w:rsidR="00BC349F" w:rsidRPr="00BC349F" w:rsidSect="009F554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20" w:rsidRDefault="00A95F20" w:rsidP="009F5542">
      <w:pPr>
        <w:spacing w:after="0" w:line="240" w:lineRule="auto"/>
      </w:pPr>
      <w:r>
        <w:separator/>
      </w:r>
    </w:p>
  </w:endnote>
  <w:endnote w:type="continuationSeparator" w:id="0">
    <w:p w:rsidR="00A95F20" w:rsidRDefault="00A95F20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20" w:rsidRDefault="00A95F20" w:rsidP="009F5542">
      <w:pPr>
        <w:spacing w:after="0" w:line="240" w:lineRule="auto"/>
      </w:pPr>
      <w:r>
        <w:separator/>
      </w:r>
    </w:p>
  </w:footnote>
  <w:footnote w:type="continuationSeparator" w:id="0">
    <w:p w:rsidR="00A95F20" w:rsidRDefault="00A95F20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1283"/>
      <w:gridCol w:w="222"/>
      <w:gridCol w:w="222"/>
      <w:gridCol w:w="222"/>
    </w:tblGrid>
    <w:tr w:rsidR="009F5542" w:rsidRPr="009F5542" w:rsidTr="00197DA4">
      <w:trPr>
        <w:trHeight w:val="59"/>
      </w:trPr>
      <w:tc>
        <w:tcPr>
          <w:tcW w:w="11067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</w:tr>
    <w:tr w:rsidR="009F5542" w:rsidRPr="009F5542" w:rsidTr="00197DA4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</w:tcPr>
        <w:tbl>
          <w:tblPr>
            <w:bidiVisual/>
            <w:tblW w:w="110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962"/>
            <w:gridCol w:w="2136"/>
            <w:gridCol w:w="3266"/>
            <w:gridCol w:w="3703"/>
          </w:tblGrid>
          <w:tr w:rsidR="00914DEA" w:rsidRPr="00914DEA">
            <w:trPr>
              <w:trHeight w:val="944"/>
            </w:trPr>
            <w:tc>
              <w:tcPr>
                <w:tcW w:w="197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lang w:bidi="ar-EG"/>
                  </w:rPr>
                </w:pPr>
                <w:r w:rsidRPr="00914DEA">
                  <w:rPr>
                    <w:rFonts w:ascii="Calibri" w:eastAsia="Calibri" w:hAnsi="Calibri" w:cs="Arial"/>
                    <w:noProof/>
                    <w:kern w:val="0"/>
                    <w:sz w:val="20"/>
                    <w:szCs w:val="20"/>
                  </w:rPr>
                  <w:drawing>
                    <wp:inline distT="0" distB="0" distL="0" distR="0">
                      <wp:extent cx="942975" cy="714375"/>
                      <wp:effectExtent l="0" t="0" r="9525" b="9525"/>
                      <wp:docPr id="1161515263" name="Picture 8" descr="Description: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9225628" descr="Description: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1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</w:rPr>
                </w:pPr>
                <w:r w:rsidRPr="00914DEA">
                  <w:rPr>
                    <w:rFonts w:ascii="Calibri" w:eastAsia="Calibri" w:hAnsi="Calibri" w:cs="Arial"/>
                    <w:noProof/>
                    <w:kern w:val="0"/>
                    <w:sz w:val="20"/>
                    <w:szCs w:val="20"/>
                  </w:rPr>
                  <w:drawing>
                    <wp:inline distT="0" distB="0" distL="0" distR="0">
                      <wp:extent cx="1219200" cy="790575"/>
                      <wp:effectExtent l="0" t="0" r="0" b="9525"/>
                      <wp:docPr id="2021406456" name="Pictu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</w:rPr>
                </w:pPr>
                <w:r w:rsidRPr="00914DEA">
                  <w:rPr>
                    <w:rFonts w:ascii="Calibri" w:eastAsia="Calibri" w:hAnsi="Calibri" w:cs="Arial"/>
                    <w:noProof/>
                    <w:kern w:val="0"/>
                    <w:sz w:val="20"/>
                    <w:szCs w:val="20"/>
                  </w:rPr>
                  <w:drawing>
                    <wp:inline distT="0" distB="0" distL="0" distR="0">
                      <wp:extent cx="1638300" cy="895350"/>
                      <wp:effectExtent l="0" t="0" r="0" b="0"/>
                      <wp:docPr id="124849473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91996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8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</w:rPr>
                </w:pPr>
                <w:r w:rsidRPr="00914DEA">
                  <w:rPr>
                    <w:rFonts w:ascii="Calibri" w:eastAsia="Calibri" w:hAnsi="Calibri" w:cs="Arial"/>
                    <w:noProof/>
                    <w:kern w:val="0"/>
                    <w:sz w:val="20"/>
                    <w:szCs w:val="20"/>
                    <w:rtl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0</wp:posOffset>
                      </wp:positionV>
                      <wp:extent cx="1408430" cy="904875"/>
                      <wp:effectExtent l="0" t="0" r="1270" b="9525"/>
                      <wp:wrapTopAndBottom/>
                      <wp:docPr id="186873626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8430" cy="904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914DEA" w:rsidRPr="00914DEA" w:rsidRDefault="00914DEA" w:rsidP="00914DEA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</w:rPr>
          </w:pPr>
        </w:p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  <w:tc>
        <w:tcPr>
          <w:tcW w:w="37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</w:tr>
    <w:tr w:rsidR="009F5542" w:rsidRPr="009F5542" w:rsidTr="00197DA4">
      <w:trPr>
        <w:trHeight w:val="92"/>
      </w:trPr>
      <w:tc>
        <w:tcPr>
          <w:tcW w:w="197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</w:rPr>
          </w:pPr>
        </w:p>
      </w:tc>
      <w:tc>
        <w:tcPr>
          <w:tcW w:w="201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</w:rPr>
          </w:pPr>
        </w:p>
      </w:tc>
      <w:tc>
        <w:tcPr>
          <w:tcW w:w="329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  <w:tc>
        <w:tcPr>
          <w:tcW w:w="3780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</w:rPr>
          </w:pPr>
        </w:p>
      </w:tc>
    </w:tr>
  </w:tbl>
  <w:p w:rsidR="009F5542" w:rsidRDefault="009F55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5144F"/>
    <w:rsid w:val="0001568F"/>
    <w:rsid w:val="0001662C"/>
    <w:rsid w:val="00062383"/>
    <w:rsid w:val="000A1232"/>
    <w:rsid w:val="000C13FD"/>
    <w:rsid w:val="000C50FA"/>
    <w:rsid w:val="000D1A0B"/>
    <w:rsid w:val="000D7732"/>
    <w:rsid w:val="000E71C3"/>
    <w:rsid w:val="000F704E"/>
    <w:rsid w:val="00122D4F"/>
    <w:rsid w:val="00124F66"/>
    <w:rsid w:val="001370A6"/>
    <w:rsid w:val="001A723E"/>
    <w:rsid w:val="001B0466"/>
    <w:rsid w:val="001B78A9"/>
    <w:rsid w:val="001C3D75"/>
    <w:rsid w:val="001F690B"/>
    <w:rsid w:val="00241344"/>
    <w:rsid w:val="00255696"/>
    <w:rsid w:val="00271453"/>
    <w:rsid w:val="0028053A"/>
    <w:rsid w:val="002F6DF4"/>
    <w:rsid w:val="003121B1"/>
    <w:rsid w:val="00351E08"/>
    <w:rsid w:val="00384B98"/>
    <w:rsid w:val="003C7729"/>
    <w:rsid w:val="003E5EE3"/>
    <w:rsid w:val="00435B7E"/>
    <w:rsid w:val="00485F19"/>
    <w:rsid w:val="004913D1"/>
    <w:rsid w:val="004B6959"/>
    <w:rsid w:val="004C209D"/>
    <w:rsid w:val="004E40BA"/>
    <w:rsid w:val="004E4921"/>
    <w:rsid w:val="004F7AA9"/>
    <w:rsid w:val="005031BC"/>
    <w:rsid w:val="00526CE9"/>
    <w:rsid w:val="00545460"/>
    <w:rsid w:val="00573884"/>
    <w:rsid w:val="005A2145"/>
    <w:rsid w:val="005B648A"/>
    <w:rsid w:val="005E3E9B"/>
    <w:rsid w:val="00617CC9"/>
    <w:rsid w:val="00620AD5"/>
    <w:rsid w:val="0065708D"/>
    <w:rsid w:val="006A7AA4"/>
    <w:rsid w:val="00705552"/>
    <w:rsid w:val="00707380"/>
    <w:rsid w:val="00732267"/>
    <w:rsid w:val="007526D8"/>
    <w:rsid w:val="0075495D"/>
    <w:rsid w:val="00766388"/>
    <w:rsid w:val="0078259B"/>
    <w:rsid w:val="007955ED"/>
    <w:rsid w:val="00797F0E"/>
    <w:rsid w:val="007F07A6"/>
    <w:rsid w:val="007F0B64"/>
    <w:rsid w:val="007F3B33"/>
    <w:rsid w:val="0083211A"/>
    <w:rsid w:val="0083420B"/>
    <w:rsid w:val="008570B9"/>
    <w:rsid w:val="00876D76"/>
    <w:rsid w:val="00883BC9"/>
    <w:rsid w:val="00887E7C"/>
    <w:rsid w:val="008B7EB8"/>
    <w:rsid w:val="008C0E0D"/>
    <w:rsid w:val="008D3F8F"/>
    <w:rsid w:val="00914DEA"/>
    <w:rsid w:val="009758CD"/>
    <w:rsid w:val="009D3E79"/>
    <w:rsid w:val="009F5542"/>
    <w:rsid w:val="00A14E8F"/>
    <w:rsid w:val="00A25229"/>
    <w:rsid w:val="00A36D28"/>
    <w:rsid w:val="00A42001"/>
    <w:rsid w:val="00A65165"/>
    <w:rsid w:val="00A65EEC"/>
    <w:rsid w:val="00A708A1"/>
    <w:rsid w:val="00A8322B"/>
    <w:rsid w:val="00A91970"/>
    <w:rsid w:val="00A95F20"/>
    <w:rsid w:val="00A9617D"/>
    <w:rsid w:val="00AA12B2"/>
    <w:rsid w:val="00AB1BC1"/>
    <w:rsid w:val="00AB209C"/>
    <w:rsid w:val="00AB272C"/>
    <w:rsid w:val="00AD782A"/>
    <w:rsid w:val="00B36F92"/>
    <w:rsid w:val="00B413B4"/>
    <w:rsid w:val="00B71173"/>
    <w:rsid w:val="00B82AE7"/>
    <w:rsid w:val="00B95C5D"/>
    <w:rsid w:val="00BA2DB1"/>
    <w:rsid w:val="00BA2F1C"/>
    <w:rsid w:val="00BB2702"/>
    <w:rsid w:val="00BC349F"/>
    <w:rsid w:val="00BF1A4C"/>
    <w:rsid w:val="00C23178"/>
    <w:rsid w:val="00C23F19"/>
    <w:rsid w:val="00C77155"/>
    <w:rsid w:val="00C92F6B"/>
    <w:rsid w:val="00CB7BE2"/>
    <w:rsid w:val="00CC5DD8"/>
    <w:rsid w:val="00CE2AA1"/>
    <w:rsid w:val="00D04794"/>
    <w:rsid w:val="00D5144F"/>
    <w:rsid w:val="00D56834"/>
    <w:rsid w:val="00D76F94"/>
    <w:rsid w:val="00DA0DAB"/>
    <w:rsid w:val="00DB6FFB"/>
    <w:rsid w:val="00DC1B1F"/>
    <w:rsid w:val="00DD7764"/>
    <w:rsid w:val="00E0656B"/>
    <w:rsid w:val="00E13E5F"/>
    <w:rsid w:val="00E34A87"/>
    <w:rsid w:val="00E47638"/>
    <w:rsid w:val="00E70ACE"/>
    <w:rsid w:val="00ED7551"/>
    <w:rsid w:val="00EE2006"/>
    <w:rsid w:val="00F21B75"/>
    <w:rsid w:val="00F40466"/>
    <w:rsid w:val="00F47F9E"/>
    <w:rsid w:val="00F77DB7"/>
    <w:rsid w:val="00FA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a1"/>
    <w:next w:val="a3"/>
    <w:uiPriority w:val="59"/>
    <w:rsid w:val="00D5144F"/>
    <w:pPr>
      <w:spacing w:after="0" w:line="240" w:lineRule="auto"/>
      <w:ind w:left="357" w:hanging="357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72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F5542"/>
  </w:style>
  <w:style w:type="paragraph" w:styleId="a6">
    <w:name w:val="footer"/>
    <w:basedOn w:val="a"/>
    <w:link w:val="Char0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F5542"/>
  </w:style>
  <w:style w:type="character" w:styleId="Hyperlink">
    <w:name w:val="Hyperlink"/>
    <w:basedOn w:val="a0"/>
    <w:uiPriority w:val="99"/>
    <w:unhideWhenUsed/>
    <w:rsid w:val="00617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CC9"/>
    <w:rPr>
      <w:color w:val="605E5C"/>
      <w:shd w:val="clear" w:color="auto" w:fill="E1DFDD"/>
    </w:rPr>
  </w:style>
  <w:style w:type="table" w:customStyle="1" w:styleId="PlainTable1">
    <w:name w:val="Plain Table 1"/>
    <w:basedOn w:val="a1"/>
    <w:uiPriority w:val="41"/>
    <w:rsid w:val="00491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Accent5">
    <w:name w:val="Grid Table 3 Accent 5"/>
    <w:basedOn w:val="a1"/>
    <w:uiPriority w:val="48"/>
    <w:rsid w:val="00491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5DarkAccent1">
    <w:name w:val="Grid Table 5 Dark Accent 1"/>
    <w:basedOn w:val="a1"/>
    <w:uiPriority w:val="50"/>
    <w:rsid w:val="00491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2Accent5">
    <w:name w:val="Grid Table 2 Accent 5"/>
    <w:basedOn w:val="a1"/>
    <w:uiPriority w:val="47"/>
    <w:rsid w:val="00491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Accent1">
    <w:name w:val="Grid Table 3 Accent 1"/>
    <w:basedOn w:val="a1"/>
    <w:uiPriority w:val="48"/>
    <w:rsid w:val="002805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2805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ListTable3Accent1">
    <w:name w:val="List Table 3 Accent 1"/>
    <w:basedOn w:val="a1"/>
    <w:uiPriority w:val="48"/>
    <w:rsid w:val="00E13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5">
    <w:name w:val="List Table 3 Accent 5"/>
    <w:basedOn w:val="a1"/>
    <w:uiPriority w:val="48"/>
    <w:rsid w:val="000D1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B9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9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admin</cp:lastModifiedBy>
  <cp:revision>9</cp:revision>
  <dcterms:created xsi:type="dcterms:W3CDTF">2025-12-01T14:18:00Z</dcterms:created>
  <dcterms:modified xsi:type="dcterms:W3CDTF">2025-12-08T09:43:00Z</dcterms:modified>
</cp:coreProperties>
</file>