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9D" w:rsidRDefault="004A759D"/>
    <w:p w:rsidR="00212759" w:rsidRPr="00212759" w:rsidRDefault="00212759" w:rsidP="00212759">
      <w:pPr>
        <w:jc w:val="center"/>
        <w:rPr>
          <w:rFonts w:hint="cs"/>
          <w:u w:val="single"/>
          <w:rtl/>
          <w:lang w:bidi="ar-EG"/>
        </w:rPr>
      </w:pPr>
      <w:r w:rsidRPr="00212759">
        <w:rPr>
          <w:rFonts w:hint="cs"/>
          <w:u w:val="single"/>
          <w:rtl/>
          <w:lang w:bidi="ar-EG"/>
        </w:rPr>
        <w:t>قسم تمريض صحة المجتمع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1"/>
        <w:gridCol w:w="1692"/>
        <w:gridCol w:w="3001"/>
        <w:gridCol w:w="440"/>
      </w:tblGrid>
      <w:tr w:rsidR="004A759D" w:rsidRPr="004A08CA" w:rsidTr="00745DD2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bookmarkStart w:id="0" w:name="_GoBack"/>
            <w:r w:rsidRPr="004A08CA">
              <w:rPr>
                <w:rFonts w:eastAsia="Calibri"/>
                <w:b/>
                <w:bCs/>
                <w:rtl/>
              </w:rPr>
              <w:t>ملاحظات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4A08CA">
              <w:rPr>
                <w:rFonts w:eastAsia="Calibri"/>
                <w:b/>
                <w:bCs/>
                <w:rtl/>
              </w:rPr>
              <w:t>السيرة الذاتية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4A08CA">
              <w:rPr>
                <w:rFonts w:eastAsia="Calibri"/>
                <w:b/>
                <w:bCs/>
                <w:rtl/>
              </w:rPr>
              <w:t>الدرجة العلمية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4A08CA">
              <w:rPr>
                <w:rFonts w:eastAsia="Calibri"/>
                <w:b/>
                <w:bCs/>
                <w:rtl/>
              </w:rPr>
              <w:t>الاسم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b/>
                <w:bCs/>
                <w:lang w:bidi="ar-EG"/>
              </w:rPr>
            </w:pPr>
            <w:r w:rsidRPr="004A08CA">
              <w:rPr>
                <w:rFonts w:eastAsia="Calibri"/>
                <w:b/>
                <w:bCs/>
                <w:rtl/>
                <w:lang w:bidi="ar-EG"/>
              </w:rPr>
              <w:t>م</w:t>
            </w:r>
          </w:p>
        </w:tc>
      </w:tr>
      <w:tr w:rsidR="004A759D" w:rsidRPr="004A08CA" w:rsidTr="00745DD2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4A08CA" w:rsidRDefault="004A759D" w:rsidP="004A759D">
            <w:pPr>
              <w:bidi w:val="0"/>
              <w:jc w:val="center"/>
              <w:rPr>
                <w:rFonts w:eastAsia="Calibri"/>
                <w:rtl/>
                <w:lang w:bidi="ar-EG"/>
              </w:rPr>
            </w:pPr>
            <w:r>
              <w:rPr>
                <w:rFonts w:eastAsia="Calibri" w:hint="cs"/>
                <w:rtl/>
                <w:lang w:bidi="ar-EG"/>
              </w:rPr>
              <w:t>قائم باعمال رئيس القسم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استاذ مساعد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4A759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.د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/ ثريا محمد محم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1</w:t>
            </w:r>
          </w:p>
        </w:tc>
      </w:tr>
      <w:tr w:rsidR="004A759D" w:rsidRPr="004A08CA" w:rsidTr="00745DD2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مدرس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م/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رجاء عبدالله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2</w:t>
            </w:r>
          </w:p>
        </w:tc>
      </w:tr>
      <w:tr w:rsidR="004A759D" w:rsidRPr="004A08CA" w:rsidTr="00745DD2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مدرس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/اميمة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مصطفي عبد الظاهر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3</w:t>
            </w:r>
          </w:p>
        </w:tc>
      </w:tr>
      <w:tr w:rsidR="004A759D" w:rsidRPr="004A08CA" w:rsidTr="00745DD2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مدرس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/اسماء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محمد احمد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مدكور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4</w:t>
            </w:r>
          </w:p>
        </w:tc>
      </w:tr>
      <w:tr w:rsidR="004A759D" w:rsidRPr="004A08CA" w:rsidTr="00745DD2">
        <w:trPr>
          <w:trHeight w:val="41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مدرس مساعد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م.م/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رويدا نورالدين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السيد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5</w:t>
            </w:r>
          </w:p>
        </w:tc>
      </w:tr>
      <w:tr w:rsidR="004A759D" w:rsidRPr="004A08CA" w:rsidTr="00745DD2">
        <w:trPr>
          <w:trHeight w:val="18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4A759D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م/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ابتسام محمد محمد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6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م/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هند صلاح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عبد الحميد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7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م/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اسماء احمد محزم احمد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8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م/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روفيدا احمد محمد محمد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9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م/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اسماء زاكر علي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10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م/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نجلاء عزت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محمد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11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م/ 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فاطمة محمود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حميد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12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م/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عزة حسن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 w:rsidRPr="004A08CA">
              <w:rPr>
                <w:rFonts w:eastAsia="Calibri"/>
                <w:rtl/>
              </w:rPr>
              <w:t>13</w:t>
            </w:r>
          </w:p>
        </w:tc>
      </w:tr>
      <w:tr w:rsidR="004A759D" w:rsidRPr="004A08CA" w:rsidTr="00707C47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-----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Default="004A759D" w:rsidP="004A759D">
            <w:pPr>
              <w:jc w:val="center"/>
            </w:pPr>
            <w:r w:rsidRPr="00E44624">
              <w:rPr>
                <w:rFonts w:eastAsia="Calibri"/>
                <w:rtl/>
              </w:rPr>
              <w:t>معيدة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59D" w:rsidRPr="00F30D63" w:rsidRDefault="004A759D" w:rsidP="00745D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م/</w:t>
            </w:r>
            <w:r w:rsidRPr="00F30D63">
              <w:rPr>
                <w:rFonts w:asciiTheme="majorBidi" w:hAnsiTheme="majorBidi" w:cstheme="majorBidi"/>
                <w:sz w:val="28"/>
                <w:szCs w:val="28"/>
                <w:rtl/>
              </w:rPr>
              <w:t>غادة احمد احمد احمد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9D" w:rsidRPr="004A08CA" w:rsidRDefault="004A759D" w:rsidP="00745DD2">
            <w:pPr>
              <w:bidi w:val="0"/>
              <w:spacing w:line="360" w:lineRule="auto"/>
              <w:jc w:val="center"/>
              <w:rPr>
                <w:rFonts w:eastAsia="Calibri"/>
                <w:rtl/>
              </w:rPr>
            </w:pPr>
            <w:r w:rsidRPr="004A08CA">
              <w:rPr>
                <w:rFonts w:eastAsia="Calibri"/>
                <w:rtl/>
              </w:rPr>
              <w:t>14</w:t>
            </w:r>
          </w:p>
        </w:tc>
      </w:tr>
      <w:bookmarkEnd w:id="0"/>
    </w:tbl>
    <w:p w:rsidR="004A759D" w:rsidRDefault="004A759D" w:rsidP="004A759D">
      <w:pPr>
        <w:spacing w:line="360" w:lineRule="auto"/>
      </w:pPr>
    </w:p>
    <w:p w:rsidR="004A759D" w:rsidRDefault="004A759D"/>
    <w:p w:rsidR="00661910" w:rsidRDefault="00661910"/>
    <w:sectPr w:rsidR="00661910" w:rsidSect="004A7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F7"/>
    <w:rsid w:val="000A15BE"/>
    <w:rsid w:val="000B0DA2"/>
    <w:rsid w:val="000E0AF7"/>
    <w:rsid w:val="00212759"/>
    <w:rsid w:val="004A759D"/>
    <w:rsid w:val="00552411"/>
    <w:rsid w:val="00661910"/>
    <w:rsid w:val="00986E27"/>
    <w:rsid w:val="00D808A0"/>
    <w:rsid w:val="00E04A37"/>
    <w:rsid w:val="00F30D63"/>
    <w:rsid w:val="00F75411"/>
    <w:rsid w:val="00F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Dell</cp:lastModifiedBy>
  <cp:revision>12</cp:revision>
  <dcterms:created xsi:type="dcterms:W3CDTF">2022-10-28T13:30:00Z</dcterms:created>
  <dcterms:modified xsi:type="dcterms:W3CDTF">2022-10-30T07:52:00Z</dcterms:modified>
</cp:coreProperties>
</file>