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9E" w:rsidRDefault="003F0721" w:rsidP="003F0721">
      <w:pPr>
        <w:jc w:val="right"/>
        <w:rPr>
          <w:b/>
          <w:bCs/>
          <w:sz w:val="36"/>
          <w:szCs w:val="36"/>
          <w:rtl/>
          <w:lang w:bidi="ar-EG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0" distR="0" simplePos="0" relativeHeight="2" behindDoc="0" locked="0" layoutInCell="1" allowOverlap="1" wp14:anchorId="02826A84" wp14:editId="603CF9D5">
            <wp:simplePos x="0" y="0"/>
            <wp:positionH relativeFrom="column">
              <wp:posOffset>4123690</wp:posOffset>
            </wp:positionH>
            <wp:positionV relativeFrom="paragraph">
              <wp:posOffset>-12700</wp:posOffset>
            </wp:positionV>
            <wp:extent cx="737870" cy="649605"/>
            <wp:effectExtent l="0" t="0" r="5080" b="0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737870" cy="649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AA2676" wp14:editId="4D92598E">
            <wp:extent cx="905774" cy="741872"/>
            <wp:effectExtent l="0" t="0" r="8890" b="1270"/>
            <wp:docPr id="1" name="صورة 1" descr="https://scontent-hbe1-1.xx.fbcdn.net/v/t1.15752-9/95259417_2916052961811224_7503598978995322880_n.jpg?_nc_cat=102&amp;_nc_sid=b96e70&amp;_nc_ohc=GmS_8kJLwLgAX-NqyTO&amp;_nc_ht=scontent-hbe1-1.xx&amp;oh=859900a77a03ca62c2c1b024a79cb099&amp;oe=5ED28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-hbe1-1.xx.fbcdn.net/v/t1.15752-9/95259417_2916052961811224_7503598978995322880_n.jpg?_nc_cat=102&amp;_nc_sid=b96e70&amp;_nc_ohc=GmS_8kJLwLgAX-NqyTO&amp;_nc_ht=scontent-hbe1-1.xx&amp;oh=859900a77a03ca62c2c1b024a79cb099&amp;oe=5ED28E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74" cy="74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39E" w:rsidRDefault="004A439E">
      <w:pPr>
        <w:rPr>
          <w:lang w:bidi="ar-EG"/>
        </w:rPr>
      </w:pPr>
    </w:p>
    <w:p w:rsidR="004A439E" w:rsidRDefault="004A439E">
      <w:pPr>
        <w:rPr>
          <w:lang w:bidi="ar-EG"/>
        </w:rPr>
      </w:pPr>
    </w:p>
    <w:p w:rsidR="004A439E" w:rsidRDefault="004A439E">
      <w:pPr>
        <w:rPr>
          <w:lang w:bidi="ar-EG"/>
        </w:rPr>
      </w:pPr>
    </w:p>
    <w:p w:rsidR="004A439E" w:rsidRDefault="004A439E">
      <w:pPr>
        <w:rPr>
          <w:rtl/>
          <w:lang w:bidi="ar-EG"/>
        </w:rPr>
      </w:pPr>
    </w:p>
    <w:p w:rsidR="004A439E" w:rsidRDefault="001746CD">
      <w:pPr>
        <w:spacing w:line="48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Review article </w:t>
      </w:r>
    </w:p>
    <w:p w:rsidR="004A439E" w:rsidRDefault="001746CD">
      <w:pPr>
        <w:spacing w:line="480" w:lineRule="auto"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(..................................................................................)</w:t>
      </w:r>
    </w:p>
    <w:p w:rsidR="004A439E" w:rsidRDefault="004A439E">
      <w:pPr>
        <w:jc w:val="center"/>
        <w:rPr>
          <w:b/>
          <w:bCs/>
          <w:sz w:val="32"/>
          <w:szCs w:val="32"/>
          <w:rtl/>
          <w:lang w:bidi="ar-EG"/>
        </w:rPr>
      </w:pPr>
    </w:p>
    <w:p w:rsidR="004A439E" w:rsidRDefault="001746CD">
      <w:pPr>
        <w:bidi w:val="0"/>
        <w:spacing w:line="480" w:lineRule="auto"/>
        <w:rPr>
          <w:b/>
          <w:bCs/>
          <w:sz w:val="32"/>
          <w:szCs w:val="32"/>
          <w:lang w:bidi="ar-EG"/>
        </w:rPr>
      </w:pPr>
      <w:bookmarkStart w:id="0" w:name="_GoBack"/>
      <w:bookmarkEnd w:id="0"/>
      <w:r>
        <w:rPr>
          <w:b/>
          <w:bCs/>
          <w:sz w:val="32"/>
          <w:szCs w:val="32"/>
          <w:lang w:bidi="ar-EG"/>
        </w:rPr>
        <w:t>Student name:</w:t>
      </w:r>
    </w:p>
    <w:p w:rsidR="004A439E" w:rsidRDefault="001746CD">
      <w:pPr>
        <w:bidi w:val="0"/>
        <w:spacing w:line="48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Study group:</w:t>
      </w:r>
    </w:p>
    <w:p w:rsidR="004A439E" w:rsidRDefault="001746CD">
      <w:pPr>
        <w:bidi w:val="0"/>
        <w:spacing w:line="48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Institution name:</w:t>
      </w:r>
    </w:p>
    <w:p w:rsidR="004A439E" w:rsidRDefault="001746CD">
      <w:pPr>
        <w:bidi w:val="0"/>
        <w:spacing w:line="48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Course name:</w:t>
      </w:r>
    </w:p>
    <w:p w:rsidR="004A439E" w:rsidRDefault="001746CD">
      <w:pPr>
        <w:bidi w:val="0"/>
        <w:spacing w:line="48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Seating number;</w:t>
      </w:r>
    </w:p>
    <w:p w:rsidR="004A439E" w:rsidRDefault="001746CD">
      <w:pPr>
        <w:bidi w:val="0"/>
        <w:spacing w:line="480" w:lineRule="auto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National ID:</w:t>
      </w:r>
    </w:p>
    <w:p w:rsidR="004A439E" w:rsidRDefault="001746CD">
      <w:pPr>
        <w:spacing w:line="480" w:lineRule="auto"/>
        <w:jc w:val="center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Search evaluater</w:t>
      </w:r>
    </w:p>
    <w:p w:rsidR="004A439E" w:rsidRDefault="001746CD">
      <w:pPr>
        <w:spacing w:line="480" w:lineRule="auto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Dr:</w:t>
      </w:r>
    </w:p>
    <w:p w:rsidR="004A439E" w:rsidRDefault="001746CD">
      <w:pPr>
        <w:spacing w:line="480" w:lineRule="auto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>Dr:</w:t>
      </w:r>
    </w:p>
    <w:p w:rsidR="004A439E" w:rsidRDefault="001746CD">
      <w:pPr>
        <w:spacing w:line="480" w:lineRule="auto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Dr: </w:t>
      </w:r>
    </w:p>
    <w:p w:rsidR="004A439E" w:rsidRDefault="001746CD">
      <w:pPr>
        <w:spacing w:line="480" w:lineRule="auto"/>
        <w:ind w:right="142"/>
        <w:jc w:val="right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lang w:bidi="ar-EG"/>
        </w:rPr>
        <w:t xml:space="preserve">Dr: </w:t>
      </w:r>
    </w:p>
    <w:tbl>
      <w:tblPr>
        <w:tblStyle w:val="a3"/>
        <w:bidiVisual/>
        <w:tblW w:w="5671" w:type="dxa"/>
        <w:jc w:val="center"/>
        <w:tblInd w:w="326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3260"/>
        <w:gridCol w:w="2411"/>
      </w:tblGrid>
      <w:tr w:rsidR="004A439E">
        <w:trPr>
          <w:jc w:val="center"/>
        </w:trPr>
        <w:tc>
          <w:tcPr>
            <w:tcW w:w="5671" w:type="dxa"/>
            <w:gridSpan w:val="2"/>
          </w:tcPr>
          <w:p w:rsidR="004A439E" w:rsidRDefault="001746CD">
            <w:pPr>
              <w:ind w:right="142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  <w:lang w:bidi="ar-EG"/>
              </w:rPr>
              <w:t>Case of acceptance of the student's research</w:t>
            </w:r>
          </w:p>
        </w:tc>
      </w:tr>
      <w:tr w:rsidR="004A439E">
        <w:trPr>
          <w:jc w:val="center"/>
        </w:trPr>
        <w:tc>
          <w:tcPr>
            <w:tcW w:w="3260" w:type="dxa"/>
          </w:tcPr>
          <w:p w:rsidR="004A439E" w:rsidRDefault="001746CD">
            <w:pPr>
              <w:ind w:right="142"/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 xml:space="preserve">Acceptable </w:t>
            </w:r>
          </w:p>
        </w:tc>
        <w:tc>
          <w:tcPr>
            <w:tcW w:w="2411" w:type="dxa"/>
          </w:tcPr>
          <w:p w:rsidR="004A439E" w:rsidRDefault="001746CD">
            <w:pPr>
              <w:ind w:right="142"/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 xml:space="preserve">Failed </w:t>
            </w:r>
          </w:p>
        </w:tc>
      </w:tr>
    </w:tbl>
    <w:p w:rsidR="004A439E" w:rsidRDefault="004A439E" w:rsidP="003F0721">
      <w:pPr>
        <w:ind w:right="142"/>
        <w:rPr>
          <w:rFonts w:hint="cs"/>
          <w:b/>
          <w:bCs/>
          <w:sz w:val="32"/>
          <w:szCs w:val="32"/>
          <w:rtl/>
          <w:lang w:bidi="ar-EG"/>
        </w:rPr>
      </w:pPr>
    </w:p>
    <w:sectPr w:rsidR="004A439E">
      <w:pgSz w:w="11906" w:h="16838"/>
      <w:pgMar w:top="1440" w:right="1800" w:bottom="1440" w:left="2268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7C" w:rsidRDefault="00781B7C" w:rsidP="003F0721">
      <w:r>
        <w:separator/>
      </w:r>
    </w:p>
  </w:endnote>
  <w:endnote w:type="continuationSeparator" w:id="0">
    <w:p w:rsidR="00781B7C" w:rsidRDefault="00781B7C" w:rsidP="003F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7C" w:rsidRDefault="00781B7C" w:rsidP="003F0721">
      <w:r>
        <w:separator/>
      </w:r>
    </w:p>
  </w:footnote>
  <w:footnote w:type="continuationSeparator" w:id="0">
    <w:p w:rsidR="00781B7C" w:rsidRDefault="00781B7C" w:rsidP="003F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9E"/>
    <w:rsid w:val="001746CD"/>
    <w:rsid w:val="003F0721"/>
    <w:rsid w:val="004A439E"/>
    <w:rsid w:val="0078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F07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072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F072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3F072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3F072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3F07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F07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F0721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3F072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3F072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3F072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3F07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Windows User</cp:lastModifiedBy>
  <cp:revision>3</cp:revision>
  <dcterms:created xsi:type="dcterms:W3CDTF">2020-05-01T19:42:00Z</dcterms:created>
  <dcterms:modified xsi:type="dcterms:W3CDTF">2020-05-01T19:58:00Z</dcterms:modified>
</cp:coreProperties>
</file>