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3"/>
        <w:gridCol w:w="5277"/>
      </w:tblGrid>
      <w:tr w:rsidR="003D5431" w:rsidRPr="003D5431" w:rsidTr="003D5431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الاسم بالكامل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أميمة محمد أحمد صالح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1000" w:type="pct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</w:rPr>
              <w:t>UmaymahMohammed@Nursing.sohag.edu.eg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النوع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انثي 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الكلية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كلية التمريض 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الدرجة الوظيفية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معيد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العنوان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سوهاج-إدفا</w:t>
            </w:r>
          </w:p>
        </w:tc>
      </w:tr>
      <w:tr w:rsidR="003D5431" w:rsidRPr="003D5431" w:rsidTr="003D54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المنصب الحالي</w:t>
            </w:r>
          </w:p>
        </w:tc>
        <w:tc>
          <w:tcPr>
            <w:tcW w:w="0" w:type="auto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معيد</w:t>
            </w:r>
          </w:p>
        </w:tc>
      </w:tr>
    </w:tbl>
    <w:p w:rsidR="003D5431" w:rsidRPr="003D5431" w:rsidRDefault="003D5431" w:rsidP="003D54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البيانات الأكاديمية</w:t>
      </w:r>
    </w:p>
    <w:tbl>
      <w:tblPr>
        <w:tblW w:w="353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4629"/>
      </w:tblGrid>
      <w:tr w:rsidR="003D5431" w:rsidRPr="003D5431" w:rsidTr="003D5431">
        <w:trPr>
          <w:tblCellSpacing w:w="15" w:type="dxa"/>
        </w:trPr>
        <w:tc>
          <w:tcPr>
            <w:tcW w:w="1065" w:type="pct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التخصص العام</w:t>
            </w:r>
          </w:p>
        </w:tc>
        <w:tc>
          <w:tcPr>
            <w:tcW w:w="3859" w:type="pct"/>
            <w:vAlign w:val="center"/>
            <w:hideMark/>
          </w:tcPr>
          <w:p w:rsidR="003D5431" w:rsidRPr="003D5431" w:rsidRDefault="003D5431" w:rsidP="003D543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431">
              <w:rPr>
                <w:rFonts w:ascii="Times New Roman" w:eastAsia="Times New Roman" w:hAnsi="Times New Roman" w:cs="Times New Roman"/>
                <w:sz w:val="24"/>
                <w:szCs w:val="24"/>
              </w:rPr>
              <w:t>Critical Nursing</w:t>
            </w:r>
          </w:p>
        </w:tc>
      </w:tr>
    </w:tbl>
    <w:p w:rsidR="003D5431" w:rsidRPr="003D5431" w:rsidRDefault="003D5431" w:rsidP="003D543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 xml:space="preserve">نبذه مختصرة 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معيدة بقسم الحالات الحرجة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حاصلة علي</w:t>
      </w:r>
      <w:r w:rsidRPr="003D543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بكالوريوس في علوم التمريض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</w:t>
      </w:r>
      <w:r w:rsidRPr="003D5431">
        <w:rPr>
          <w:rFonts w:ascii="Times New Roman" w:eastAsia="Times New Roman" w:hAnsi="Times New Roman" w:cs="Times New Roman"/>
          <w:sz w:val="24"/>
          <w:szCs w:val="24"/>
        </w:rPr>
        <w:t xml:space="preserve"> IC3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 في الجوانب المالية والقانونية في الأعمال الجامعية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 في الدورة التدريبية لتدريب المدربين</w:t>
      </w:r>
      <w:r w:rsidRPr="003D5431">
        <w:rPr>
          <w:rFonts w:ascii="Times New Roman" w:eastAsia="Times New Roman" w:hAnsi="Times New Roman" w:cs="Times New Roman"/>
          <w:sz w:val="24"/>
          <w:szCs w:val="24"/>
        </w:rPr>
        <w:t xml:space="preserve"> (TOT)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 في أخلاقيات البحث العلمي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 في النشر العلمي للبحوث</w:t>
      </w:r>
      <w:r w:rsidRPr="003D543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شهادة في مهارات العرض الفعال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دورة تدريبية في الإنعاش القلبي الرئويد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دورة تدريبية في قراءة رسم القلبو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دورة تدريبية في مكافحة العدوى</w:t>
      </w:r>
    </w:p>
    <w:p w:rsidR="003D5431" w:rsidRPr="003D5431" w:rsidRDefault="003D5431" w:rsidP="003D5431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543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D5431">
        <w:rPr>
          <w:rFonts w:ascii="Times New Roman" w:eastAsia="Times New Roman" w:hAnsi="Times New Roman" w:cs="Times New Roman"/>
          <w:sz w:val="24"/>
          <w:szCs w:val="24"/>
          <w:rtl/>
        </w:rPr>
        <w:t>سنتين خبرة كرئيس تمريض بمستشفى طيبة رويال</w:t>
      </w:r>
    </w:p>
    <w:p w:rsidR="008076E4" w:rsidRPr="003D5431" w:rsidRDefault="008076E4" w:rsidP="003D5431">
      <w:pPr>
        <w:rPr>
          <w:rFonts w:hint="cs"/>
          <w:lang w:bidi="ar-EG"/>
        </w:rPr>
      </w:pPr>
    </w:p>
    <w:sectPr w:rsidR="008076E4" w:rsidRPr="003D5431" w:rsidSect="008076E4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CC"/>
    <w:rsid w:val="0011665C"/>
    <w:rsid w:val="002E23CC"/>
    <w:rsid w:val="003D5431"/>
    <w:rsid w:val="00453FF9"/>
    <w:rsid w:val="008076E4"/>
    <w:rsid w:val="008D5234"/>
    <w:rsid w:val="00F1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23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2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3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2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2E23C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E23C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3C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836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288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EDEDED"/>
                        <w:bottom w:val="single" w:sz="6" w:space="2" w:color="EDEDED"/>
                        <w:right w:val="single" w:sz="6" w:space="2" w:color="EDEDED"/>
                      </w:divBdr>
                      <w:divsChild>
                        <w:div w:id="142252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4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5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shimaa</dc:creator>
  <cp:lastModifiedBy>shimaa</cp:lastModifiedBy>
  <cp:revision>3</cp:revision>
  <dcterms:created xsi:type="dcterms:W3CDTF">2018-12-02T09:04:00Z</dcterms:created>
  <dcterms:modified xsi:type="dcterms:W3CDTF">2018-12-02T12:56:00Z</dcterms:modified>
</cp:coreProperties>
</file>