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8A047" w14:textId="543DEBAF" w:rsidR="00AD1841" w:rsidRDefault="00B067FA" w:rsidP="00B067FA">
      <w:pPr>
        <w:rPr>
          <w:rFonts w:cs="Arial"/>
          <w:rtl/>
        </w:rPr>
      </w:pPr>
      <w:r w:rsidRPr="00B067FA">
        <w:rPr>
          <w:rFonts w:cs="Arial"/>
          <w:rtl/>
        </w:rPr>
        <w:t>تكريم رئيس الجامعة لحصول الكلية علي المركز  الثالث  في انشطة البيئة للعام الجامعي ٢٠٢٤-٢٠٢٥</w:t>
      </w:r>
    </w:p>
    <w:p w14:paraId="78173D54" w14:textId="334ADB40" w:rsidR="00B067FA" w:rsidRPr="00B067FA" w:rsidRDefault="00B067FA" w:rsidP="00B067FA">
      <w:r>
        <w:rPr>
          <w:noProof/>
        </w:rPr>
        <w:drawing>
          <wp:inline distT="0" distB="0" distL="0" distR="0" wp14:anchorId="59C9ECD5" wp14:editId="0D67C359">
            <wp:extent cx="5274310" cy="3523615"/>
            <wp:effectExtent l="0" t="0" r="2540" b="635"/>
            <wp:docPr id="12981765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176596" name="Picture 129817659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23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67FA" w:rsidRPr="00B067FA" w:rsidSect="009461F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E0166"/>
    <w:multiLevelType w:val="hybridMultilevel"/>
    <w:tmpl w:val="B0C03928"/>
    <w:lvl w:ilvl="0" w:tplc="CE5E6CE2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D0037"/>
    <w:multiLevelType w:val="multilevel"/>
    <w:tmpl w:val="BC409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9A48A5"/>
    <w:multiLevelType w:val="multilevel"/>
    <w:tmpl w:val="036EF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  <w:sz w:val="28"/>
      </w:rPr>
    </w:lvl>
    <w:lvl w:ilvl="2">
      <w:start w:val="4"/>
      <w:numFmt w:val="decimal"/>
      <w:lvlText w:val="%3-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5038776">
    <w:abstractNumId w:val="1"/>
  </w:num>
  <w:num w:numId="2" w16cid:durableId="889731661">
    <w:abstractNumId w:val="2"/>
  </w:num>
  <w:num w:numId="3" w16cid:durableId="905380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02F"/>
    <w:rsid w:val="00067480"/>
    <w:rsid w:val="00090CE3"/>
    <w:rsid w:val="001B5052"/>
    <w:rsid w:val="004F6057"/>
    <w:rsid w:val="006E302F"/>
    <w:rsid w:val="008113EA"/>
    <w:rsid w:val="00853F29"/>
    <w:rsid w:val="008B76B1"/>
    <w:rsid w:val="009461F8"/>
    <w:rsid w:val="00957679"/>
    <w:rsid w:val="00A11B2D"/>
    <w:rsid w:val="00AC37FF"/>
    <w:rsid w:val="00AC7E17"/>
    <w:rsid w:val="00AD0EB0"/>
    <w:rsid w:val="00AD1841"/>
    <w:rsid w:val="00B067FA"/>
    <w:rsid w:val="00B34F7A"/>
    <w:rsid w:val="00C902A2"/>
    <w:rsid w:val="00D74B57"/>
    <w:rsid w:val="00DE25B0"/>
    <w:rsid w:val="00E7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A7D63"/>
  <w15:chartTrackingRefBased/>
  <w15:docId w15:val="{53C06504-0BA4-4215-A618-5ECE23671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02A2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2A2"/>
    <w:rPr>
      <w:rFonts w:ascii="Tahoma" w:hAnsi="Tahoma" w:cs="Tahoma"/>
      <w:sz w:val="18"/>
      <w:szCs w:val="18"/>
    </w:rPr>
  </w:style>
  <w:style w:type="paragraph" w:styleId="ListParagraph">
    <w:name w:val="List Paragraph"/>
    <w:basedOn w:val="Normal"/>
    <w:uiPriority w:val="34"/>
    <w:qFormat/>
    <w:rsid w:val="00853F2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D0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E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1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710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20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30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19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09672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2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9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95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f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‏‏مستخدم Windows</dc:creator>
  <cp:keywords/>
  <dc:description/>
  <cp:lastModifiedBy>Dell</cp:lastModifiedBy>
  <cp:revision>14</cp:revision>
  <cp:lastPrinted>2017-05-10T07:20:00Z</cp:lastPrinted>
  <dcterms:created xsi:type="dcterms:W3CDTF">2016-03-27T21:54:00Z</dcterms:created>
  <dcterms:modified xsi:type="dcterms:W3CDTF">2026-06-16T19:15:00Z</dcterms:modified>
</cp:coreProperties>
</file>